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22" w:rsidRDefault="00084722">
      <w:pPr>
        <w:spacing w:line="360" w:lineRule="auto"/>
        <w:jc w:val="center"/>
        <w:rPr>
          <w:sz w:val="32"/>
          <w:szCs w:val="32"/>
        </w:rPr>
      </w:pPr>
    </w:p>
    <w:p w:rsidR="00084722" w:rsidRDefault="00084722">
      <w:pPr>
        <w:spacing w:line="360" w:lineRule="auto"/>
        <w:jc w:val="center"/>
        <w:rPr>
          <w:sz w:val="32"/>
          <w:szCs w:val="32"/>
        </w:rPr>
      </w:pPr>
    </w:p>
    <w:p w:rsidR="00084722" w:rsidRDefault="00084722">
      <w:pPr>
        <w:spacing w:line="360" w:lineRule="auto"/>
        <w:jc w:val="center"/>
        <w:rPr>
          <w:sz w:val="32"/>
          <w:szCs w:val="32"/>
        </w:rPr>
      </w:pPr>
    </w:p>
    <w:p w:rsidR="00084722" w:rsidRDefault="00084722">
      <w:pPr>
        <w:spacing w:line="360" w:lineRule="auto"/>
        <w:jc w:val="center"/>
        <w:rPr>
          <w:sz w:val="40"/>
          <w:szCs w:val="40"/>
        </w:rPr>
      </w:pPr>
    </w:p>
    <w:p w:rsidR="00084722" w:rsidRDefault="00084722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Wymagania edukacyjne</w:t>
      </w:r>
    </w:p>
    <w:p w:rsidR="00084722" w:rsidRDefault="00084722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i sposoby sprawdzania osiągnięć uczniów </w:t>
      </w:r>
    </w:p>
    <w:p w:rsidR="00084722" w:rsidRDefault="00084722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z wychowania fizycznego</w:t>
      </w:r>
    </w:p>
    <w:p w:rsidR="00084722" w:rsidRDefault="00084722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VII  w roku szkolnym 2018/2019</w:t>
      </w:r>
    </w:p>
    <w:p w:rsidR="00084722" w:rsidRDefault="00084722">
      <w:pPr>
        <w:ind w:left="360" w:right="540"/>
        <w:jc w:val="center"/>
        <w:rPr>
          <w:sz w:val="40"/>
          <w:szCs w:val="40"/>
        </w:rPr>
      </w:pPr>
    </w:p>
    <w:p w:rsidR="00084722" w:rsidRDefault="00084722">
      <w:pPr>
        <w:ind w:left="360" w:right="540"/>
        <w:jc w:val="center"/>
        <w:rPr>
          <w:sz w:val="40"/>
          <w:szCs w:val="40"/>
        </w:rPr>
      </w:pPr>
    </w:p>
    <w:p w:rsidR="00084722" w:rsidRDefault="00084722">
      <w:pPr>
        <w:ind w:left="360" w:right="540"/>
        <w:jc w:val="center"/>
        <w:rPr>
          <w:sz w:val="40"/>
          <w:szCs w:val="40"/>
        </w:rPr>
      </w:pPr>
    </w:p>
    <w:p w:rsidR="00084722" w:rsidRDefault="00084722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Warunki i tryb uzyskania</w:t>
      </w:r>
    </w:p>
    <w:p w:rsidR="00084722" w:rsidRDefault="00084722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wyższej niż przewidywana</w:t>
      </w:r>
    </w:p>
    <w:p w:rsidR="00084722" w:rsidRDefault="00084722">
      <w:pPr>
        <w:spacing w:line="360" w:lineRule="auto"/>
        <w:ind w:left="360" w:right="540"/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 rocznej (okresowej) oceny klasyfikacyjnej</w:t>
      </w:r>
    </w:p>
    <w:p w:rsidR="00084722" w:rsidRDefault="00084722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084722" w:rsidRDefault="00084722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084722" w:rsidRDefault="00084722">
      <w:pPr>
        <w:spacing w:line="360" w:lineRule="auto"/>
        <w:ind w:right="540"/>
        <w:rPr>
          <w:sz w:val="32"/>
          <w:szCs w:val="32"/>
        </w:rPr>
      </w:pPr>
    </w:p>
    <w:p w:rsidR="00084722" w:rsidRDefault="00084722">
      <w:pPr>
        <w:spacing w:line="360" w:lineRule="auto"/>
        <w:ind w:right="540"/>
        <w:rPr>
          <w:sz w:val="32"/>
          <w:szCs w:val="32"/>
        </w:rPr>
      </w:pPr>
    </w:p>
    <w:p w:rsidR="00084722" w:rsidRDefault="00084722">
      <w:pPr>
        <w:spacing w:line="360" w:lineRule="auto"/>
        <w:ind w:right="540"/>
        <w:rPr>
          <w:sz w:val="32"/>
          <w:szCs w:val="32"/>
        </w:rPr>
      </w:pPr>
    </w:p>
    <w:p w:rsidR="00084722" w:rsidRDefault="00084722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084722" w:rsidRDefault="00084722">
      <w:pPr>
        <w:spacing w:line="360" w:lineRule="auto"/>
        <w:ind w:left="360" w:right="540"/>
        <w:jc w:val="center"/>
        <w:rPr>
          <w:sz w:val="36"/>
          <w:szCs w:val="36"/>
        </w:rPr>
      </w:pPr>
      <w:r>
        <w:rPr>
          <w:sz w:val="36"/>
          <w:szCs w:val="36"/>
        </w:rPr>
        <w:t>Opracował</w:t>
      </w:r>
    </w:p>
    <w:p w:rsidR="00084722" w:rsidRDefault="00084722">
      <w:pPr>
        <w:spacing w:line="360" w:lineRule="auto"/>
        <w:ind w:left="360" w:right="540"/>
        <w:jc w:val="center"/>
        <w:rPr>
          <w:sz w:val="36"/>
          <w:szCs w:val="36"/>
        </w:rPr>
      </w:pPr>
    </w:p>
    <w:p w:rsidR="00084722" w:rsidRDefault="00084722">
      <w:pPr>
        <w:spacing w:line="360" w:lineRule="auto"/>
        <w:ind w:left="360" w:right="540"/>
        <w:jc w:val="center"/>
        <w:rPr>
          <w:sz w:val="36"/>
          <w:szCs w:val="36"/>
        </w:rPr>
      </w:pPr>
      <w:r>
        <w:rPr>
          <w:sz w:val="36"/>
          <w:szCs w:val="36"/>
        </w:rPr>
        <w:t>Damian Czyszczoń .....................................</w:t>
      </w:r>
    </w:p>
    <w:p w:rsidR="00084722" w:rsidRDefault="00084722" w:rsidP="00936E52">
      <w:pPr>
        <w:rPr>
          <w:sz w:val="32"/>
          <w:szCs w:val="32"/>
        </w:rPr>
      </w:pPr>
    </w:p>
    <w:p w:rsidR="00084722" w:rsidRDefault="00084722"/>
    <w:p w:rsidR="00084722" w:rsidRPr="00905310" w:rsidRDefault="00084722">
      <w:pPr>
        <w:ind w:firstLine="900"/>
      </w:pPr>
      <w:r w:rsidRPr="00905310">
        <w:t>O ocenie rocznej i okresowej z wychowania fizycznego decyduje ilość punktów zebranych przez ucznia w ciągu całego okresu. Oceny bieżące oraz punkty uczniowie otrzymują w następujących obszarach:</w:t>
      </w:r>
    </w:p>
    <w:p w:rsidR="00084722" w:rsidRPr="00905310" w:rsidRDefault="00084722">
      <w:pPr>
        <w:ind w:firstLine="900"/>
      </w:pPr>
    </w:p>
    <w:p w:rsidR="00084722" w:rsidRPr="00905310" w:rsidRDefault="00084722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u w:val="single"/>
        </w:rPr>
      </w:pPr>
      <w:r w:rsidRPr="00905310">
        <w:rPr>
          <w:u w:val="single"/>
        </w:rPr>
        <w:t>UCZESTNICTWO W ZAJĘCIACH</w:t>
      </w:r>
    </w:p>
    <w:p w:rsidR="00084722" w:rsidRPr="00905310" w:rsidRDefault="00084722">
      <w:pPr>
        <w:rPr>
          <w:u w:val="single"/>
        </w:rPr>
      </w:pP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 w:rsidRPr="00905310">
        <w:t>uczeń otrzymuje na koniec roku (okresu) 30 pkt, jeśli na każdych zajęciach ćwiczy i posiada strój (spodenki i koszulkę na zmianę)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 w:rsidRPr="00905310">
        <w:t>brak stroju to utrata każdorazowo 5pkt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 w:rsidRPr="00905310">
        <w:t>uczeń, który trzy razy nie ma stroju otrzymuje bieżącą ocenę niedostateczną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 w:rsidRPr="00905310">
        <w:t>uczeń otrzymuje bieżącą ocenę bardzo dobrą, jeśli na tydzień przed końcem okresu posiada 25-30pkt za uczestnictwo w zajęciach</w:t>
      </w:r>
    </w:p>
    <w:p w:rsidR="00084722" w:rsidRPr="00905310" w:rsidRDefault="00084722">
      <w:pPr>
        <w:ind w:left="1980"/>
      </w:pPr>
    </w:p>
    <w:p w:rsidR="00084722" w:rsidRPr="00905310" w:rsidRDefault="00084722">
      <w:pPr>
        <w:numPr>
          <w:ilvl w:val="0"/>
          <w:numId w:val="1"/>
        </w:numPr>
        <w:tabs>
          <w:tab w:val="clear" w:pos="1620"/>
          <w:tab w:val="num" w:pos="360"/>
        </w:tabs>
        <w:ind w:left="360"/>
      </w:pPr>
      <w:r w:rsidRPr="00905310">
        <w:rPr>
          <w:u w:val="single"/>
        </w:rPr>
        <w:t>UMIEJĘTNOŚCI</w:t>
      </w:r>
    </w:p>
    <w:p w:rsidR="00084722" w:rsidRPr="00905310" w:rsidRDefault="00084722"/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uczeń w okresie otrzymuje 4 oceny bieżące za umiejętności z różnych dyscyplin (wymagania edukacyjne niezbędne do uzyskania poszczególnych ocen bieżących za umiejętności w danej klasie zamieszczone są w tabelach)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uczeń może poprawić ocenę za umiejętności w terminie do 2 tygodni na wyznaczonej lekcji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liczba punktów za umiejętności równa się sumie wszystkich 4 ocen (np. za otrzymanie 4 ocen bdb. uczeń otrzymuje 20pkt; itd.)</w:t>
      </w:r>
    </w:p>
    <w:p w:rsidR="00084722" w:rsidRPr="00905310" w:rsidRDefault="00084722">
      <w:pPr>
        <w:ind w:left="1260"/>
      </w:pPr>
    </w:p>
    <w:p w:rsidR="00084722" w:rsidRPr="00905310" w:rsidRDefault="00084722">
      <w:pPr>
        <w:numPr>
          <w:ilvl w:val="0"/>
          <w:numId w:val="1"/>
        </w:numPr>
        <w:tabs>
          <w:tab w:val="clear" w:pos="1620"/>
          <w:tab w:val="num" w:pos="360"/>
        </w:tabs>
        <w:ind w:hanging="1620"/>
      </w:pPr>
      <w:r w:rsidRPr="00905310">
        <w:rPr>
          <w:u w:val="single"/>
        </w:rPr>
        <w:t>AKTYWNOŚĆ NA ZAJĘCIACH</w:t>
      </w:r>
    </w:p>
    <w:p w:rsidR="00084722" w:rsidRPr="00905310" w:rsidRDefault="00084722"/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uczeń otrzymuje na początku każdego okresu 10 punktów ilość punktów może zwiększyć, utrzymać lub zmniejszyć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uczeń otrzymuje punkty za duże zaangażowanie, wykonanie dodatkowych ćwiczeń, prowadzenie części rozgrzewki itp.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uczeń traci punkty za unikanie lub niedokładne wykonanie ćwiczeń, za niesportowe zachowanie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w ciągu jednego okresu uczeń może otrzymać maksymalnie 40pkt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uczeń otrzymuje bieżącą ocenę bdb. za aktywność za każde zdobyte 10pkt</w:t>
      </w:r>
    </w:p>
    <w:p w:rsidR="00084722" w:rsidRPr="00905310" w:rsidRDefault="00084722">
      <w:pPr>
        <w:ind w:left="1260"/>
      </w:pPr>
    </w:p>
    <w:p w:rsidR="00084722" w:rsidRPr="00905310" w:rsidRDefault="00084722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u w:val="single"/>
        </w:rPr>
      </w:pPr>
      <w:r w:rsidRPr="00905310">
        <w:rPr>
          <w:u w:val="single"/>
        </w:rPr>
        <w:t>SPRAWNOŚĆ</w:t>
      </w:r>
    </w:p>
    <w:p w:rsidR="00084722" w:rsidRPr="00905310" w:rsidRDefault="00084722">
      <w:pPr>
        <w:rPr>
          <w:u w:val="single"/>
        </w:rPr>
      </w:pP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uczeń w okresie otrzymuje 4 oceny bieżące za próby sprawnościowe kontrolujące wytrzymałość, szybkość, skoczność i siłę (poszczególne próby oraz normy dla dziewcząt i chłopców zamieszczone są w tabeli)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uczeń może poprawić ocenę za sprawność w terminie do 2 tygodni na jednej z wyznaczonych lekcji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uczeń, który poprawi swój wynik z poprzedniego okresu lub roku otrzymuje dodatkowy punkt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 w:rsidRPr="00905310">
        <w:t>liczba punktów za sprawność równa się sumie wszystkich 4 ocen (np. za otrzymanie 4 ocen bdb. uczeń otrzymuje 20pkt; itd.)</w:t>
      </w:r>
    </w:p>
    <w:p w:rsidR="00084722" w:rsidRPr="00905310" w:rsidRDefault="00084722">
      <w:pPr>
        <w:ind w:left="1260"/>
        <w:rPr>
          <w:u w:val="single"/>
        </w:rPr>
      </w:pPr>
    </w:p>
    <w:p w:rsidR="00084722" w:rsidRPr="00905310" w:rsidRDefault="00084722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u w:val="single"/>
        </w:rPr>
      </w:pPr>
      <w:r w:rsidRPr="00905310">
        <w:rPr>
          <w:u w:val="single"/>
        </w:rPr>
        <w:t>WIADOMOŚCI</w:t>
      </w:r>
    </w:p>
    <w:p w:rsidR="00084722" w:rsidRPr="00905310" w:rsidRDefault="00084722">
      <w:pPr>
        <w:rPr>
          <w:u w:val="single"/>
        </w:rPr>
      </w:pP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rPr>
          <w:u w:val="single"/>
        </w:rPr>
      </w:pPr>
      <w:r w:rsidRPr="00905310">
        <w:t>uczeń może otrzymać maksymalnie 10 punktów odpowiadając na pytania z zakresu sportu i zdrowia lub pisząc test wiadomości</w:t>
      </w:r>
    </w:p>
    <w:p w:rsidR="00084722" w:rsidRPr="00905310" w:rsidRDefault="00084722">
      <w:pPr>
        <w:ind w:left="1980"/>
        <w:rPr>
          <w:u w:val="single"/>
        </w:rPr>
      </w:pPr>
    </w:p>
    <w:p w:rsidR="00084722" w:rsidRPr="00905310" w:rsidRDefault="00084722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u w:val="single"/>
        </w:rPr>
      </w:pPr>
      <w:r w:rsidRPr="00905310">
        <w:rPr>
          <w:u w:val="single"/>
        </w:rPr>
        <w:t>UDZIAŁ W ZAWODACH I ZAJĘCIACH POZALEKCYJNYCH</w:t>
      </w:r>
    </w:p>
    <w:p w:rsidR="00084722" w:rsidRPr="00905310" w:rsidRDefault="00084722">
      <w:pPr>
        <w:rPr>
          <w:u w:val="single"/>
        </w:rPr>
      </w:pPr>
    </w:p>
    <w:p w:rsidR="00084722" w:rsidRPr="00905310" w:rsidRDefault="00084722">
      <w:pPr>
        <w:ind w:left="1080" w:hanging="360"/>
        <w:rPr>
          <w:u w:val="single"/>
        </w:rPr>
      </w:pPr>
      <w:r w:rsidRPr="00905310">
        <w:t>Uczeń otrzymuje następującą ilość punktów: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 w:rsidRPr="00905310">
        <w:t>zawody gminne; miejsce: I – 15pkt, II – 10pkt, III- 8pkt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 w:rsidRPr="00905310">
        <w:t>zawody powiatowe; miejsce: I – 20pkt, II - 15pkt, III – 10pkt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 w:rsidRPr="00905310">
        <w:t>zawody wojewódzkie; miejsce: I – 30pkt, II – 20pkt, III – 15pkt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 w:rsidRPr="00905310">
        <w:t>zawody szkolne; miejsce: I – 6pkt, II – 5pkt, III – 4pkt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 w:rsidRPr="00905310">
        <w:t>za udział w zawodach – miejsce IV lub niżej – 3pkt</w:t>
      </w:r>
    </w:p>
    <w:p w:rsidR="00084722" w:rsidRPr="00905310" w:rsidRDefault="00084722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 w:rsidRPr="00905310">
        <w:t>udział w zajęciach pozalekcyjnych: 10pkt (najwyżej 2 nieobecności); udział niesystematyczny odpowiednio mniej punktów</w:t>
      </w:r>
    </w:p>
    <w:p w:rsidR="00084722" w:rsidRPr="00905310" w:rsidRDefault="00084722"/>
    <w:p w:rsidR="00084722" w:rsidRPr="00905310" w:rsidRDefault="00084722">
      <w:r w:rsidRPr="00905310">
        <w:t>Suma punktów zdobytych we wszystkich obszarach decyduje o ocenie okresowej i rocznej.</w:t>
      </w:r>
    </w:p>
    <w:p w:rsidR="00084722" w:rsidRPr="00905310" w:rsidRDefault="00084722">
      <w:pPr>
        <w:rPr>
          <w:b/>
          <w:bCs/>
        </w:rPr>
      </w:pPr>
      <w:r w:rsidRPr="00905310">
        <w:t xml:space="preserve">Ocenę </w:t>
      </w:r>
      <w:r w:rsidRPr="00905310">
        <w:rPr>
          <w:b/>
          <w:bCs/>
        </w:rPr>
        <w:t>celującą</w:t>
      </w:r>
      <w:r w:rsidRPr="00905310">
        <w:t xml:space="preserve"> otrzymuje uczeń, który w ciągu jednego okresu otrzymał minimum </w:t>
      </w:r>
      <w:r w:rsidRPr="00905310">
        <w:rPr>
          <w:b/>
          <w:bCs/>
        </w:rPr>
        <w:t>120pkt</w:t>
      </w:r>
    </w:p>
    <w:p w:rsidR="00084722" w:rsidRPr="00905310" w:rsidRDefault="00084722">
      <w:pPr>
        <w:rPr>
          <w:b/>
          <w:bCs/>
        </w:rPr>
      </w:pPr>
      <w:r w:rsidRPr="00905310">
        <w:rPr>
          <w:b/>
          <w:bCs/>
        </w:rPr>
        <w:t>bardzo dobry – 100pkt</w:t>
      </w:r>
    </w:p>
    <w:p w:rsidR="00084722" w:rsidRPr="00905310" w:rsidRDefault="00084722">
      <w:pPr>
        <w:rPr>
          <w:b/>
          <w:bCs/>
        </w:rPr>
      </w:pPr>
      <w:r w:rsidRPr="00905310">
        <w:rPr>
          <w:b/>
          <w:bCs/>
        </w:rPr>
        <w:t>dobry - 75pkt</w:t>
      </w:r>
    </w:p>
    <w:p w:rsidR="00084722" w:rsidRPr="00905310" w:rsidRDefault="00084722">
      <w:pPr>
        <w:rPr>
          <w:b/>
          <w:bCs/>
        </w:rPr>
      </w:pPr>
      <w:r w:rsidRPr="00905310">
        <w:rPr>
          <w:b/>
          <w:bCs/>
        </w:rPr>
        <w:t>dostateczny – 50pkt</w:t>
      </w:r>
    </w:p>
    <w:p w:rsidR="00084722" w:rsidRPr="00905310" w:rsidRDefault="00084722">
      <w:r w:rsidRPr="00905310">
        <w:rPr>
          <w:b/>
          <w:bCs/>
        </w:rPr>
        <w:t>dopuszczający – 25pkt</w:t>
      </w:r>
    </w:p>
    <w:p w:rsidR="00084722" w:rsidRPr="00905310" w:rsidRDefault="00084722"/>
    <w:p w:rsidR="00084722" w:rsidRPr="00905310" w:rsidRDefault="00084722"/>
    <w:p w:rsidR="00084722" w:rsidRPr="00905310" w:rsidRDefault="00084722"/>
    <w:p w:rsidR="00084722" w:rsidRPr="00905310" w:rsidRDefault="00084722"/>
    <w:p w:rsidR="00084722" w:rsidRPr="00905310" w:rsidRDefault="00084722">
      <w:r w:rsidRPr="00905310">
        <w:t>Uczeń może starać się o podwyższenie oceny, jeśli spełnia następujące warunki:</w:t>
      </w:r>
    </w:p>
    <w:p w:rsidR="00084722" w:rsidRPr="00905310" w:rsidRDefault="00084722"/>
    <w:p w:rsidR="00084722" w:rsidRPr="00905310" w:rsidRDefault="00084722" w:rsidP="00897CAA">
      <w:pPr>
        <w:numPr>
          <w:ilvl w:val="0"/>
          <w:numId w:val="6"/>
        </w:numPr>
      </w:pPr>
      <w:r w:rsidRPr="00905310">
        <w:t>Uczeń z przyczyn niezależnych od niego (usprawiedliwione i uzasadnione nieobecności, zwolnienia lekarskie z zajęć) nie mógł uczestniczyć w 25% (lub więcej) zajęć</w:t>
      </w:r>
    </w:p>
    <w:p w:rsidR="00084722" w:rsidRPr="00905310" w:rsidRDefault="00084722" w:rsidP="00897CAA">
      <w:pPr>
        <w:numPr>
          <w:ilvl w:val="0"/>
          <w:numId w:val="6"/>
        </w:numPr>
      </w:pPr>
      <w:r w:rsidRPr="00905310">
        <w:t>Uczeń miał strój sportowy na każdych zajęciach, z których nie był zwolniony</w:t>
      </w:r>
    </w:p>
    <w:p w:rsidR="00084722" w:rsidRPr="00905310" w:rsidRDefault="00084722" w:rsidP="00897CAA">
      <w:pPr>
        <w:numPr>
          <w:ilvl w:val="0"/>
          <w:numId w:val="6"/>
        </w:numPr>
      </w:pPr>
      <w:r w:rsidRPr="00905310">
        <w:t>Uczeń nie dostał punktów ujemnych za unikanie lub niedokładne wykonanie ćwiczeń</w:t>
      </w:r>
    </w:p>
    <w:p w:rsidR="00084722" w:rsidRPr="00905310" w:rsidRDefault="00084722" w:rsidP="00897CAA">
      <w:pPr>
        <w:numPr>
          <w:ilvl w:val="0"/>
          <w:numId w:val="6"/>
        </w:numPr>
      </w:pPr>
      <w:r w:rsidRPr="00905310">
        <w:t>W przypadku ubiegania się o ocenę bardzo dobrą uczeń powinien otrzymać za aktywność w mijającym okresie minimum 10 pkt.</w:t>
      </w:r>
    </w:p>
    <w:p w:rsidR="00084722" w:rsidRPr="00905310" w:rsidRDefault="00084722" w:rsidP="00897CAA"/>
    <w:p w:rsidR="00084722" w:rsidRPr="00905310" w:rsidRDefault="00084722" w:rsidP="00897CAA">
      <w:r w:rsidRPr="00905310">
        <w:t>Uczeń który spełnia powyższe warunki, może podwyższyć ocenę poprzez:</w:t>
      </w:r>
    </w:p>
    <w:p w:rsidR="00084722" w:rsidRPr="00905310" w:rsidRDefault="00084722" w:rsidP="00897CAA"/>
    <w:p w:rsidR="00084722" w:rsidRPr="00905310" w:rsidRDefault="00084722" w:rsidP="00897CAA">
      <w:pPr>
        <w:numPr>
          <w:ilvl w:val="0"/>
          <w:numId w:val="7"/>
        </w:numPr>
      </w:pPr>
      <w:r w:rsidRPr="00905310">
        <w:t>Praktyczne wykonanie umiejętności oraz prób sprawności przewidzianych do oceny w danym okresie, za które uczeń otrzymał niesatysfakcjonujące go oceny.</w:t>
      </w:r>
    </w:p>
    <w:p w:rsidR="00084722" w:rsidRPr="00905310" w:rsidRDefault="00084722" w:rsidP="00897CAA">
      <w:pPr>
        <w:numPr>
          <w:ilvl w:val="0"/>
          <w:numId w:val="7"/>
        </w:numPr>
      </w:pPr>
      <w:r w:rsidRPr="00905310">
        <w:t>Udzielenie poprawnych odpowiedzi na pytania z zakresu sportu oraz zdrowia.</w:t>
      </w:r>
    </w:p>
    <w:p w:rsidR="00084722" w:rsidRPr="00905310" w:rsidRDefault="00084722" w:rsidP="00897CAA">
      <w:pPr>
        <w:numPr>
          <w:ilvl w:val="0"/>
          <w:numId w:val="7"/>
        </w:numPr>
      </w:pPr>
      <w:r w:rsidRPr="00905310">
        <w:t>Przeprowadzenie rozgrzewki</w:t>
      </w:r>
    </w:p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5C2F3A"/>
    <w:p w:rsidR="00084722" w:rsidRPr="00905310" w:rsidRDefault="00084722" w:rsidP="00DB0F53">
      <w:r w:rsidRPr="00905310">
        <w:t>SZCZEGÓŁOWE KRYTERIA OCEN Z POSZCZEGÓLNYCH OBSZARÓW AKTYWNOSCI  (I półrocze):</w:t>
      </w:r>
    </w:p>
    <w:p w:rsidR="00084722" w:rsidRPr="00905310" w:rsidRDefault="00084722" w:rsidP="00DB0F53"/>
    <w:p w:rsidR="00084722" w:rsidRPr="00905310" w:rsidRDefault="00084722" w:rsidP="00DB0F53">
      <w:pPr>
        <w:jc w:val="center"/>
        <w:rPr>
          <w:b/>
          <w:bCs/>
        </w:rPr>
      </w:pPr>
      <w:r w:rsidRPr="00905310">
        <w:rPr>
          <w:b/>
          <w:bCs/>
        </w:rPr>
        <w:t>GIMNASTYKA</w:t>
      </w:r>
    </w:p>
    <w:p w:rsidR="00084722" w:rsidRPr="00905310" w:rsidRDefault="00084722" w:rsidP="00DB0F53">
      <w:pPr>
        <w:jc w:val="center"/>
      </w:pPr>
      <w:r w:rsidRPr="00905310">
        <w:t>przewrót w przód</w:t>
      </w:r>
    </w:p>
    <w:p w:rsidR="00084722" w:rsidRPr="00905310" w:rsidRDefault="00084722" w:rsidP="00DB0F53">
      <w:pPr>
        <w:jc w:val="center"/>
        <w:rPr>
          <w:b/>
          <w:bCs/>
        </w:rPr>
      </w:pPr>
    </w:p>
    <w:p w:rsidR="00084722" w:rsidRPr="00905310" w:rsidRDefault="00084722" w:rsidP="00DB0F53">
      <w:pPr>
        <w:jc w:val="both"/>
      </w:pPr>
      <w:r w:rsidRPr="00905310">
        <w:t>OCENA CELUJĄCA:</w:t>
      </w:r>
    </w:p>
    <w:p w:rsidR="00084722" w:rsidRPr="00905310" w:rsidRDefault="00084722" w:rsidP="00CB46F2">
      <w:pPr>
        <w:ind w:firstLine="708"/>
        <w:jc w:val="both"/>
      </w:pPr>
      <w:r w:rsidRPr="00905310">
        <w:t xml:space="preserve">Uczeń wykonuje przewrót z fazą lotu- o nogach prostych, wstaje bez pomocy rąk </w:t>
      </w:r>
    </w:p>
    <w:p w:rsidR="00084722" w:rsidRPr="00905310" w:rsidRDefault="00084722" w:rsidP="00DB0F53">
      <w:pPr>
        <w:jc w:val="both"/>
      </w:pPr>
      <w:r w:rsidRPr="00905310">
        <w:t>OCENA BARDZO DORA:</w:t>
      </w:r>
    </w:p>
    <w:p w:rsidR="00084722" w:rsidRPr="00905310" w:rsidRDefault="00084722" w:rsidP="00CB46F2">
      <w:pPr>
        <w:ind w:firstLine="708"/>
        <w:jc w:val="both"/>
      </w:pPr>
      <w:r w:rsidRPr="00905310">
        <w:t>Uczeń wykonuje przewrót z półprzysiadu, z zaznaczeniem fazy prostych nóg, wstaje bez pomocy rąk.</w:t>
      </w:r>
    </w:p>
    <w:p w:rsidR="00084722" w:rsidRPr="00905310" w:rsidRDefault="00084722" w:rsidP="00DB0F53">
      <w:pPr>
        <w:jc w:val="both"/>
      </w:pPr>
      <w:r w:rsidRPr="00905310">
        <w:t>OCENA DORA:</w:t>
      </w:r>
    </w:p>
    <w:p w:rsidR="00084722" w:rsidRPr="00905310" w:rsidRDefault="00084722" w:rsidP="00CB46F2">
      <w:pPr>
        <w:ind w:firstLine="708"/>
        <w:jc w:val="both"/>
      </w:pPr>
      <w:r w:rsidRPr="00905310">
        <w:t xml:space="preserve">Uczeń wykonuje przewrót z przysiadu do przysiadu, nie prostując nóg, wstaje bez pomocy rąk </w:t>
      </w:r>
    </w:p>
    <w:p w:rsidR="00084722" w:rsidRPr="00905310" w:rsidRDefault="00084722" w:rsidP="00DB0F53">
      <w:pPr>
        <w:jc w:val="both"/>
      </w:pPr>
      <w:r w:rsidRPr="00905310">
        <w:t>OCENA DOSTATECZNA:</w:t>
      </w:r>
    </w:p>
    <w:p w:rsidR="00084722" w:rsidRPr="00905310" w:rsidRDefault="00084722" w:rsidP="00CB46F2">
      <w:pPr>
        <w:ind w:firstLine="708"/>
      </w:pPr>
      <w:r w:rsidRPr="00905310">
        <w:t xml:space="preserve">Uczeń wykonuje przewrót nie wytrzymując skulenia, podpiera się rękami przy wstawaniu </w:t>
      </w:r>
    </w:p>
    <w:p w:rsidR="00084722" w:rsidRPr="00905310" w:rsidRDefault="00084722" w:rsidP="00DB0F53">
      <w:r w:rsidRPr="00905310">
        <w:t>OCENA DOPUSZCZAJĄCA:</w:t>
      </w:r>
    </w:p>
    <w:p w:rsidR="00084722" w:rsidRPr="00905310" w:rsidRDefault="00084722" w:rsidP="00CB46F2">
      <w:pPr>
        <w:ind w:firstLine="708"/>
      </w:pPr>
      <w:r w:rsidRPr="00905310">
        <w:t xml:space="preserve">Uczeń wykonuje przewrót z zastosowaniem pochylni lub z pomocą nauczyciela </w:t>
      </w:r>
    </w:p>
    <w:p w:rsidR="00084722" w:rsidRPr="00905310" w:rsidRDefault="00084722" w:rsidP="00DB0F53">
      <w:r w:rsidRPr="00905310">
        <w:t>OCENA NIEDOSTATECZNA:</w:t>
      </w:r>
    </w:p>
    <w:p w:rsidR="00084722" w:rsidRPr="00905310" w:rsidRDefault="00084722" w:rsidP="00CB46F2">
      <w:pPr>
        <w:ind w:firstLine="708"/>
      </w:pPr>
      <w:r w:rsidRPr="00905310">
        <w:t>Uczeń nie podjął próby.</w:t>
      </w:r>
    </w:p>
    <w:p w:rsidR="00084722" w:rsidRPr="00905310" w:rsidRDefault="00084722" w:rsidP="00DB0F53"/>
    <w:p w:rsidR="00084722" w:rsidRPr="00905310" w:rsidRDefault="00084722" w:rsidP="00DB0F53">
      <w:pPr>
        <w:jc w:val="center"/>
        <w:rPr>
          <w:b/>
          <w:bCs/>
        </w:rPr>
      </w:pPr>
      <w:r w:rsidRPr="00905310">
        <w:rPr>
          <w:b/>
          <w:bCs/>
        </w:rPr>
        <w:t>KOSZYKÓWKA</w:t>
      </w:r>
    </w:p>
    <w:p w:rsidR="00084722" w:rsidRPr="00905310" w:rsidRDefault="00084722" w:rsidP="00DB0F53">
      <w:pPr>
        <w:jc w:val="center"/>
      </w:pPr>
      <w:r w:rsidRPr="00905310">
        <w:rPr>
          <w:b/>
          <w:bCs/>
        </w:rPr>
        <w:t>kozłowanie piłki ze zmianą kierunku biegu</w:t>
      </w:r>
    </w:p>
    <w:p w:rsidR="00084722" w:rsidRPr="00905310" w:rsidRDefault="00084722" w:rsidP="00DB0F53">
      <w:pPr>
        <w:jc w:val="both"/>
      </w:pPr>
      <w:r w:rsidRPr="00905310">
        <w:t>OCENA CELUJĄCY:</w:t>
      </w:r>
    </w:p>
    <w:p w:rsidR="00084722" w:rsidRPr="00905310" w:rsidRDefault="00084722" w:rsidP="00CB46F2">
      <w:pPr>
        <w:ind w:firstLine="360"/>
        <w:jc w:val="both"/>
      </w:pPr>
      <w:r w:rsidRPr="00905310">
        <w:t>Uczeń wykonuje wszystkie elementy:</w:t>
      </w:r>
    </w:p>
    <w:p w:rsidR="00084722" w:rsidRPr="00905310" w:rsidRDefault="00084722" w:rsidP="00CB46F2">
      <w:pPr>
        <w:numPr>
          <w:ilvl w:val="0"/>
          <w:numId w:val="9"/>
        </w:numPr>
        <w:tabs>
          <w:tab w:val="num" w:pos="290"/>
        </w:tabs>
        <w:jc w:val="both"/>
      </w:pPr>
      <w:r w:rsidRPr="00905310">
        <w:t>pcha piłkę do podłogi opuszkami palców, łokieć blisko ciała</w:t>
      </w:r>
    </w:p>
    <w:p w:rsidR="00084722" w:rsidRPr="00905310" w:rsidRDefault="00084722" w:rsidP="00CB46F2">
      <w:pPr>
        <w:numPr>
          <w:ilvl w:val="0"/>
          <w:numId w:val="9"/>
        </w:numPr>
        <w:tabs>
          <w:tab w:val="num" w:pos="290"/>
        </w:tabs>
        <w:jc w:val="both"/>
      </w:pPr>
      <w:r w:rsidRPr="00905310">
        <w:t>mocny kozioł - najwyżej do wysokości pasa- p. i l. ręką</w:t>
      </w:r>
    </w:p>
    <w:p w:rsidR="00084722" w:rsidRPr="00905310" w:rsidRDefault="00084722" w:rsidP="00CB46F2">
      <w:pPr>
        <w:numPr>
          <w:ilvl w:val="0"/>
          <w:numId w:val="9"/>
        </w:numPr>
        <w:tabs>
          <w:tab w:val="num" w:pos="290"/>
        </w:tabs>
        <w:jc w:val="both"/>
      </w:pPr>
      <w:r w:rsidRPr="00905310">
        <w:t>obniżenie pozycji i przyspieszenie przy zmianie kierunku</w:t>
      </w:r>
    </w:p>
    <w:p w:rsidR="00084722" w:rsidRPr="00905310" w:rsidRDefault="00084722" w:rsidP="00CB46F2">
      <w:pPr>
        <w:numPr>
          <w:ilvl w:val="0"/>
          <w:numId w:val="9"/>
        </w:numPr>
        <w:tabs>
          <w:tab w:val="num" w:pos="290"/>
        </w:tabs>
        <w:jc w:val="both"/>
      </w:pPr>
      <w:r w:rsidRPr="00905310">
        <w:t>osłanianie piłki</w:t>
      </w:r>
    </w:p>
    <w:p w:rsidR="00084722" w:rsidRPr="00905310" w:rsidRDefault="00084722" w:rsidP="00CB46F2">
      <w:pPr>
        <w:numPr>
          <w:ilvl w:val="0"/>
          <w:numId w:val="9"/>
        </w:numPr>
        <w:tabs>
          <w:tab w:val="num" w:pos="290"/>
        </w:tabs>
        <w:jc w:val="both"/>
      </w:pPr>
      <w:r w:rsidRPr="00905310">
        <w:t>w szybkim biegu</w:t>
      </w:r>
    </w:p>
    <w:p w:rsidR="00084722" w:rsidRPr="00905310" w:rsidRDefault="00084722" w:rsidP="00CB46F2">
      <w:pPr>
        <w:numPr>
          <w:ilvl w:val="0"/>
          <w:numId w:val="9"/>
        </w:numPr>
        <w:tabs>
          <w:tab w:val="num" w:pos="290"/>
        </w:tabs>
        <w:jc w:val="both"/>
      </w:pPr>
      <w:r w:rsidRPr="00905310">
        <w:t>z obserwacja pola</w:t>
      </w:r>
    </w:p>
    <w:p w:rsidR="00084722" w:rsidRPr="00905310" w:rsidRDefault="00084722" w:rsidP="00CB46F2">
      <w:pPr>
        <w:jc w:val="both"/>
      </w:pPr>
      <w:r w:rsidRPr="00905310">
        <w:t>zmiana kierunku biegu dwoma wybranymi sposobami: kozłem przed sobą, za sobą, pod nogą lub obrotem</w:t>
      </w:r>
    </w:p>
    <w:p w:rsidR="00084722" w:rsidRPr="00905310" w:rsidRDefault="00084722" w:rsidP="00CB46F2">
      <w:pPr>
        <w:jc w:val="both"/>
      </w:pPr>
      <w:r w:rsidRPr="00905310">
        <w:t>OCENA BARDZO DORY:</w:t>
      </w:r>
    </w:p>
    <w:p w:rsidR="00084722" w:rsidRPr="00905310" w:rsidRDefault="00084722" w:rsidP="00CB46F2">
      <w:pPr>
        <w:ind w:firstLine="708"/>
        <w:jc w:val="both"/>
      </w:pPr>
      <w:r w:rsidRPr="00905310">
        <w:t>Uczeń wykonuje kozłowanie z zachowaniem elementów 1-6, zmiana kierunku biegu kozłem przed sobą</w:t>
      </w:r>
    </w:p>
    <w:p w:rsidR="00084722" w:rsidRPr="00905310" w:rsidRDefault="00084722" w:rsidP="00DB0F53">
      <w:pPr>
        <w:jc w:val="both"/>
      </w:pPr>
      <w:r w:rsidRPr="00905310">
        <w:t>OCENA DORY:</w:t>
      </w:r>
    </w:p>
    <w:p w:rsidR="00084722" w:rsidRPr="00905310" w:rsidRDefault="00084722" w:rsidP="00CB46F2">
      <w:pPr>
        <w:ind w:firstLine="708"/>
        <w:jc w:val="both"/>
      </w:pPr>
      <w:r w:rsidRPr="00905310">
        <w:t>Uczeń wykonuje elementy 1-4</w:t>
      </w:r>
    </w:p>
    <w:p w:rsidR="00084722" w:rsidRPr="00905310" w:rsidRDefault="00084722" w:rsidP="00DB0F53">
      <w:pPr>
        <w:jc w:val="both"/>
      </w:pPr>
      <w:r w:rsidRPr="00905310">
        <w:t>OCENA DOSTATECZNY:</w:t>
      </w:r>
    </w:p>
    <w:p w:rsidR="00084722" w:rsidRPr="00905310" w:rsidRDefault="00084722" w:rsidP="00CB46F2">
      <w:pPr>
        <w:ind w:firstLine="708"/>
      </w:pPr>
      <w:r w:rsidRPr="00905310">
        <w:t xml:space="preserve">Uczeń wykonuje elementy 1-3 ale z małymi błędami </w:t>
      </w:r>
    </w:p>
    <w:p w:rsidR="00084722" w:rsidRPr="00905310" w:rsidRDefault="00084722" w:rsidP="00DB0F53">
      <w:r w:rsidRPr="00905310">
        <w:t>OCENA DOPUSZCZAJĄCY:</w:t>
      </w:r>
    </w:p>
    <w:p w:rsidR="00084722" w:rsidRPr="00905310" w:rsidRDefault="00084722" w:rsidP="00CB46F2">
      <w:pPr>
        <w:ind w:firstLine="708"/>
      </w:pPr>
      <w:r w:rsidRPr="00905310">
        <w:t xml:space="preserve">Uczeń ma problemy z opanowaniem piłki w marszu, kozłuje tylko jedną ręką </w:t>
      </w:r>
    </w:p>
    <w:p w:rsidR="00084722" w:rsidRPr="00905310" w:rsidRDefault="00084722" w:rsidP="00DB0F53">
      <w:r w:rsidRPr="00905310">
        <w:t>OCENA NIEDOSTATECZNY:</w:t>
      </w:r>
    </w:p>
    <w:p w:rsidR="00084722" w:rsidRPr="00905310" w:rsidRDefault="00084722" w:rsidP="00CB46F2">
      <w:pPr>
        <w:ind w:firstLine="708"/>
      </w:pPr>
      <w:r w:rsidRPr="00905310">
        <w:t>Uczeń nie podjął próby.</w:t>
      </w:r>
    </w:p>
    <w:p w:rsidR="00084722" w:rsidRPr="00905310" w:rsidRDefault="00084722" w:rsidP="00DB0F53"/>
    <w:p w:rsidR="00084722" w:rsidRPr="00905310" w:rsidRDefault="00084722" w:rsidP="00DB0F53">
      <w:pPr>
        <w:jc w:val="center"/>
        <w:rPr>
          <w:b/>
          <w:bCs/>
        </w:rPr>
      </w:pPr>
    </w:p>
    <w:p w:rsidR="00084722" w:rsidRPr="00905310" w:rsidRDefault="00084722" w:rsidP="00DB0F53">
      <w:pPr>
        <w:jc w:val="center"/>
        <w:rPr>
          <w:b/>
          <w:bCs/>
        </w:rPr>
      </w:pPr>
    </w:p>
    <w:p w:rsidR="00084722" w:rsidRPr="00905310" w:rsidRDefault="00084722" w:rsidP="00DB0F53">
      <w:pPr>
        <w:jc w:val="center"/>
        <w:rPr>
          <w:b/>
          <w:bCs/>
        </w:rPr>
      </w:pPr>
      <w:r w:rsidRPr="00905310">
        <w:rPr>
          <w:b/>
          <w:bCs/>
        </w:rPr>
        <w:t>SIATKÓWKA</w:t>
      </w:r>
    </w:p>
    <w:p w:rsidR="00084722" w:rsidRPr="00905310" w:rsidRDefault="00084722" w:rsidP="00DB0F53">
      <w:pPr>
        <w:jc w:val="center"/>
      </w:pPr>
      <w:r w:rsidRPr="00905310">
        <w:rPr>
          <w:b/>
          <w:bCs/>
        </w:rPr>
        <w:t>odbicia sposobem górnym</w:t>
      </w:r>
    </w:p>
    <w:p w:rsidR="00084722" w:rsidRPr="00905310" w:rsidRDefault="00084722" w:rsidP="00DB0F53">
      <w:pPr>
        <w:jc w:val="both"/>
      </w:pPr>
      <w:r w:rsidRPr="00905310">
        <w:t>OCENA CELUJĄCY:</w:t>
      </w:r>
    </w:p>
    <w:p w:rsidR="00084722" w:rsidRPr="00905310" w:rsidRDefault="00084722" w:rsidP="00905310">
      <w:pPr>
        <w:ind w:firstLine="708"/>
      </w:pPr>
      <w:r w:rsidRPr="00905310">
        <w:t>Uczeń wykonuje 25 odbić o ścianę w wyznaczony kwadrat w postawie siatkarskiej:</w:t>
      </w:r>
    </w:p>
    <w:p w:rsidR="00084722" w:rsidRPr="00905310" w:rsidRDefault="00084722" w:rsidP="002511A8">
      <w:pPr>
        <w:numPr>
          <w:ilvl w:val="0"/>
          <w:numId w:val="10"/>
        </w:numPr>
        <w:tabs>
          <w:tab w:val="clear" w:pos="720"/>
          <w:tab w:val="num" w:pos="227"/>
        </w:tabs>
        <w:ind w:left="227" w:hanging="180"/>
      </w:pPr>
      <w:r w:rsidRPr="00905310">
        <w:t>postawa rozkroczno- wykroczna</w:t>
      </w:r>
    </w:p>
    <w:p w:rsidR="00084722" w:rsidRPr="00905310" w:rsidRDefault="00084722" w:rsidP="002511A8">
      <w:pPr>
        <w:numPr>
          <w:ilvl w:val="0"/>
          <w:numId w:val="10"/>
        </w:numPr>
        <w:tabs>
          <w:tab w:val="clear" w:pos="720"/>
          <w:tab w:val="num" w:pos="227"/>
        </w:tabs>
        <w:ind w:left="227" w:hanging="180"/>
      </w:pPr>
      <w:r w:rsidRPr="00905310">
        <w:t>ułożenie rąk „w koszyczek” przed twarzą</w:t>
      </w:r>
    </w:p>
    <w:p w:rsidR="00084722" w:rsidRPr="00905310" w:rsidRDefault="00084722" w:rsidP="002511A8">
      <w:pPr>
        <w:numPr>
          <w:ilvl w:val="0"/>
          <w:numId w:val="10"/>
        </w:numPr>
        <w:tabs>
          <w:tab w:val="clear" w:pos="720"/>
          <w:tab w:val="num" w:pos="227"/>
        </w:tabs>
        <w:ind w:left="227" w:hanging="180"/>
      </w:pPr>
      <w:r w:rsidRPr="00905310">
        <w:t>współpraca kończyn dolnych i górnych</w:t>
      </w:r>
    </w:p>
    <w:p w:rsidR="00084722" w:rsidRPr="00905310" w:rsidRDefault="00084722" w:rsidP="002511A8">
      <w:pPr>
        <w:numPr>
          <w:ilvl w:val="0"/>
          <w:numId w:val="10"/>
        </w:numPr>
        <w:tabs>
          <w:tab w:val="clear" w:pos="720"/>
          <w:tab w:val="num" w:pos="227"/>
        </w:tabs>
        <w:ind w:left="227" w:hanging="180"/>
      </w:pPr>
      <w:r w:rsidRPr="00905310">
        <w:t xml:space="preserve">odbicie piłki na wysokość co najmniej </w:t>
      </w:r>
      <w:smartTag w:uri="urn:schemas-microsoft-com:office:smarttags" w:element="metricconverter">
        <w:smartTagPr>
          <w:attr w:name="ProductID" w:val="2 m"/>
        </w:smartTagPr>
        <w:r w:rsidRPr="00905310">
          <w:t>2 m</w:t>
        </w:r>
      </w:smartTag>
    </w:p>
    <w:p w:rsidR="00084722" w:rsidRPr="00905310" w:rsidRDefault="00084722" w:rsidP="002511A8">
      <w:pPr>
        <w:jc w:val="both"/>
      </w:pPr>
      <w:r w:rsidRPr="00905310">
        <w:t>amortyzacja i wyprost ramion</w:t>
      </w:r>
    </w:p>
    <w:p w:rsidR="00084722" w:rsidRPr="00905310" w:rsidRDefault="00084722" w:rsidP="002511A8">
      <w:pPr>
        <w:jc w:val="both"/>
      </w:pPr>
      <w:r w:rsidRPr="00905310">
        <w:t>OCENA BARDZO DORY:</w:t>
      </w:r>
    </w:p>
    <w:p w:rsidR="00084722" w:rsidRPr="00905310" w:rsidRDefault="00084722" w:rsidP="00905310">
      <w:pPr>
        <w:ind w:firstLine="708"/>
        <w:jc w:val="both"/>
      </w:pPr>
      <w:r w:rsidRPr="00905310">
        <w:t>Uczeń wykonuje 18- 24 odbicia w postawie siatkarskiej na wysokość min. 2m</w:t>
      </w:r>
    </w:p>
    <w:p w:rsidR="00084722" w:rsidRPr="00905310" w:rsidRDefault="00084722" w:rsidP="00DB0F53">
      <w:pPr>
        <w:jc w:val="both"/>
      </w:pPr>
      <w:r w:rsidRPr="00905310">
        <w:t>OCENA DORY:</w:t>
      </w:r>
    </w:p>
    <w:p w:rsidR="00084722" w:rsidRPr="00905310" w:rsidRDefault="00084722" w:rsidP="00905310">
      <w:pPr>
        <w:ind w:firstLine="708"/>
        <w:jc w:val="both"/>
      </w:pPr>
      <w:r w:rsidRPr="00905310">
        <w:t xml:space="preserve">Uczeń wykonuje 10 – 17 odbić w postawie siatkarskiej, dopuszcza się do 3 odbić poniżej 2m </w:t>
      </w:r>
    </w:p>
    <w:p w:rsidR="00084722" w:rsidRPr="00905310" w:rsidRDefault="00084722" w:rsidP="00DB0F53">
      <w:pPr>
        <w:jc w:val="both"/>
      </w:pPr>
      <w:r w:rsidRPr="00905310">
        <w:t>OCENA DOSTATECZNY:</w:t>
      </w:r>
    </w:p>
    <w:p w:rsidR="00084722" w:rsidRPr="00905310" w:rsidRDefault="00084722" w:rsidP="00905310">
      <w:pPr>
        <w:ind w:firstLine="708"/>
      </w:pPr>
      <w:r w:rsidRPr="00905310">
        <w:t xml:space="preserve">Uczeń wykonuje 5 - 9 odbić przy małej współpracy rąk i nóg dopuszcza się odbicia poniżej 2m </w:t>
      </w:r>
    </w:p>
    <w:p w:rsidR="00084722" w:rsidRPr="00905310" w:rsidRDefault="00084722" w:rsidP="00DB0F53">
      <w:r w:rsidRPr="00905310">
        <w:t>OCENA DOPUSZCZAJĄCY:</w:t>
      </w:r>
    </w:p>
    <w:p w:rsidR="00084722" w:rsidRPr="00905310" w:rsidRDefault="00084722" w:rsidP="00905310">
      <w:pPr>
        <w:ind w:firstLine="708"/>
      </w:pPr>
      <w:r w:rsidRPr="00905310">
        <w:t xml:space="preserve">Uczeń wykonuje 3 - 4 odbicia </w:t>
      </w:r>
    </w:p>
    <w:p w:rsidR="00084722" w:rsidRPr="00905310" w:rsidRDefault="00084722" w:rsidP="00DB0F53">
      <w:r w:rsidRPr="00905310">
        <w:t>OCENA NIEDOSTATECZNY:</w:t>
      </w:r>
    </w:p>
    <w:p w:rsidR="00084722" w:rsidRPr="00905310" w:rsidRDefault="00084722" w:rsidP="00905310">
      <w:pPr>
        <w:ind w:firstLine="708"/>
      </w:pPr>
      <w:r w:rsidRPr="00905310">
        <w:t>Uczeń nie podjął próby.</w:t>
      </w:r>
    </w:p>
    <w:p w:rsidR="00084722" w:rsidRPr="00905310" w:rsidRDefault="00084722" w:rsidP="00DB0F53"/>
    <w:p w:rsidR="00084722" w:rsidRPr="00905310" w:rsidRDefault="00084722" w:rsidP="00DB0F53">
      <w:pPr>
        <w:jc w:val="center"/>
        <w:rPr>
          <w:b/>
          <w:bCs/>
        </w:rPr>
      </w:pPr>
      <w:r w:rsidRPr="00905310">
        <w:rPr>
          <w:b/>
          <w:bCs/>
        </w:rPr>
        <w:t>PIŁKA NOŻNA</w:t>
      </w:r>
    </w:p>
    <w:p w:rsidR="00084722" w:rsidRPr="00905310" w:rsidRDefault="00084722" w:rsidP="002511A8">
      <w:pPr>
        <w:jc w:val="center"/>
      </w:pPr>
      <w:r w:rsidRPr="00905310">
        <w:rPr>
          <w:b/>
          <w:bCs/>
        </w:rPr>
        <w:t>ocena żonglerki piłką</w:t>
      </w:r>
    </w:p>
    <w:p w:rsidR="00084722" w:rsidRPr="00905310" w:rsidRDefault="00084722" w:rsidP="00DB0F53">
      <w:pPr>
        <w:jc w:val="both"/>
      </w:pPr>
    </w:p>
    <w:p w:rsidR="00084722" w:rsidRPr="00905310" w:rsidRDefault="00084722" w:rsidP="00DB0F53">
      <w:pPr>
        <w:jc w:val="both"/>
      </w:pPr>
      <w:r w:rsidRPr="00905310">
        <w:t>OCENA CELUJĄCY:</w:t>
      </w:r>
    </w:p>
    <w:p w:rsidR="00084722" w:rsidRPr="00905310" w:rsidRDefault="00084722" w:rsidP="002511A8">
      <w:pPr>
        <w:ind w:firstLine="708"/>
      </w:pPr>
      <w:r w:rsidRPr="00905310">
        <w:t>Uczeń podbija piłkę (stopą, udem, głową)</w:t>
      </w:r>
    </w:p>
    <w:p w:rsidR="00084722" w:rsidRPr="00905310" w:rsidRDefault="00084722" w:rsidP="002511A8">
      <w:pPr>
        <w:jc w:val="both"/>
      </w:pPr>
      <w:r w:rsidRPr="00905310">
        <w:t xml:space="preserve">30 razy w tym minimum 10 razy stopą </w:t>
      </w:r>
    </w:p>
    <w:p w:rsidR="00084722" w:rsidRPr="00905310" w:rsidRDefault="00084722" w:rsidP="002511A8">
      <w:pPr>
        <w:jc w:val="both"/>
      </w:pPr>
      <w:r w:rsidRPr="00905310">
        <w:t>OCENA BARDZO DORY:</w:t>
      </w:r>
    </w:p>
    <w:p w:rsidR="00084722" w:rsidRPr="00905310" w:rsidRDefault="00084722" w:rsidP="002511A8">
      <w:pPr>
        <w:ind w:firstLine="708"/>
        <w:jc w:val="both"/>
      </w:pPr>
      <w:r w:rsidRPr="00905310">
        <w:t>Uczeń podbija piłkę 20 razy w dowolny sposób</w:t>
      </w:r>
    </w:p>
    <w:p w:rsidR="00084722" w:rsidRPr="00905310" w:rsidRDefault="00084722" w:rsidP="00DB0F53">
      <w:pPr>
        <w:jc w:val="both"/>
      </w:pPr>
      <w:r w:rsidRPr="00905310">
        <w:t>OCENA DORY:</w:t>
      </w:r>
    </w:p>
    <w:p w:rsidR="00084722" w:rsidRPr="00905310" w:rsidRDefault="00084722" w:rsidP="002511A8">
      <w:pPr>
        <w:ind w:firstLine="708"/>
        <w:jc w:val="both"/>
      </w:pPr>
      <w:r w:rsidRPr="00905310">
        <w:t>Uczeń podbija piłkę 10- 19 razy</w:t>
      </w:r>
    </w:p>
    <w:p w:rsidR="00084722" w:rsidRPr="00905310" w:rsidRDefault="00084722" w:rsidP="00DB0F53">
      <w:pPr>
        <w:jc w:val="both"/>
      </w:pPr>
      <w:r w:rsidRPr="00905310">
        <w:t>OCENA DOSTATECZNY:</w:t>
      </w:r>
    </w:p>
    <w:p w:rsidR="00084722" w:rsidRPr="00905310" w:rsidRDefault="00084722" w:rsidP="002511A8">
      <w:pPr>
        <w:ind w:firstLine="708"/>
      </w:pPr>
      <w:r w:rsidRPr="00905310">
        <w:t>Uczeń podbija piłkę 5- 9 razy.</w:t>
      </w:r>
    </w:p>
    <w:p w:rsidR="00084722" w:rsidRPr="00905310" w:rsidRDefault="00084722" w:rsidP="00DB0F53">
      <w:r w:rsidRPr="00905310">
        <w:t>OCENA DOPUSZCZAJĄCY:</w:t>
      </w:r>
    </w:p>
    <w:p w:rsidR="00084722" w:rsidRPr="00905310" w:rsidRDefault="00084722" w:rsidP="002511A8">
      <w:pPr>
        <w:ind w:firstLine="708"/>
      </w:pPr>
      <w:r w:rsidRPr="00905310">
        <w:t xml:space="preserve">Uczeń podbija piłkę 2-4 razy </w:t>
      </w:r>
    </w:p>
    <w:p w:rsidR="00084722" w:rsidRPr="00905310" w:rsidRDefault="00084722" w:rsidP="00DB0F53">
      <w:r w:rsidRPr="00905310">
        <w:t>OCENA NIEDOSTATECZNY:</w:t>
      </w:r>
    </w:p>
    <w:p w:rsidR="00084722" w:rsidRPr="00905310" w:rsidRDefault="00084722" w:rsidP="002511A8">
      <w:pPr>
        <w:ind w:firstLine="708"/>
      </w:pPr>
      <w:r w:rsidRPr="00905310">
        <w:t>Uczeń nie podjął próby.</w:t>
      </w:r>
    </w:p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DB0F53"/>
    <w:p w:rsidR="00084722" w:rsidRPr="00905310" w:rsidRDefault="00084722" w:rsidP="00905310">
      <w:pPr>
        <w:jc w:val="center"/>
      </w:pPr>
      <w:r w:rsidRPr="00905310">
        <w:t xml:space="preserve">SZCZEGÓŁOWE KRYTERIA OCEN Z POSZCZEGÓLNYCH OBSZARÓW AKTYWNOSCI </w:t>
      </w:r>
      <w:r>
        <w:br/>
      </w:r>
      <w:r w:rsidRPr="00905310">
        <w:t xml:space="preserve"> (II półrocze):</w:t>
      </w:r>
    </w:p>
    <w:p w:rsidR="00084722" w:rsidRPr="00905310" w:rsidRDefault="00084722" w:rsidP="00DB0F53"/>
    <w:p w:rsidR="00084722" w:rsidRPr="00905310" w:rsidRDefault="00084722" w:rsidP="00DB0F53">
      <w:pPr>
        <w:jc w:val="center"/>
        <w:rPr>
          <w:b/>
          <w:bCs/>
        </w:rPr>
      </w:pPr>
      <w:r w:rsidRPr="00905310">
        <w:rPr>
          <w:b/>
          <w:bCs/>
        </w:rPr>
        <w:t>GIMNASTYKA</w:t>
      </w:r>
    </w:p>
    <w:p w:rsidR="00084722" w:rsidRPr="00905310" w:rsidRDefault="00084722" w:rsidP="00DB0F53">
      <w:pPr>
        <w:jc w:val="center"/>
      </w:pPr>
      <w:r w:rsidRPr="00905310">
        <w:t>Przewrót w tył do rozkroku</w:t>
      </w:r>
    </w:p>
    <w:p w:rsidR="00084722" w:rsidRPr="00905310" w:rsidRDefault="00084722" w:rsidP="00DB0F53">
      <w:pPr>
        <w:jc w:val="center"/>
        <w:rPr>
          <w:b/>
          <w:bCs/>
        </w:rPr>
      </w:pPr>
    </w:p>
    <w:p w:rsidR="00084722" w:rsidRPr="00905310" w:rsidRDefault="00084722" w:rsidP="00DB0F53">
      <w:pPr>
        <w:jc w:val="both"/>
      </w:pPr>
      <w:r w:rsidRPr="00905310">
        <w:t>OCENA CELUJĄCA:</w:t>
      </w:r>
    </w:p>
    <w:p w:rsidR="00084722" w:rsidRPr="00905310" w:rsidRDefault="00084722" w:rsidP="002511A8">
      <w:pPr>
        <w:ind w:firstLine="708"/>
      </w:pPr>
      <w:r w:rsidRPr="00905310">
        <w:t>Uczeń wykonuje samodzielnie ćwiczenie- potrafi utrzymać pozycję bez oparcia stóp</w:t>
      </w:r>
    </w:p>
    <w:p w:rsidR="00084722" w:rsidRPr="00905310" w:rsidRDefault="00084722" w:rsidP="002511A8">
      <w:r w:rsidRPr="00905310">
        <w:t>przez 2 – 3 sek.</w:t>
      </w:r>
    </w:p>
    <w:p w:rsidR="00084722" w:rsidRPr="00905310" w:rsidRDefault="00084722" w:rsidP="002511A8">
      <w:pPr>
        <w:jc w:val="both"/>
      </w:pPr>
      <w:r w:rsidRPr="00905310">
        <w:t xml:space="preserve">Wykonuje samoochronę poprzez przewrót w przód </w:t>
      </w:r>
      <w:r w:rsidRPr="00905310">
        <w:tab/>
      </w:r>
    </w:p>
    <w:p w:rsidR="00084722" w:rsidRPr="00905310" w:rsidRDefault="00084722" w:rsidP="002511A8">
      <w:pPr>
        <w:jc w:val="both"/>
      </w:pPr>
      <w:r w:rsidRPr="00905310">
        <w:t>OCENA BARDZO DORA:</w:t>
      </w:r>
    </w:p>
    <w:p w:rsidR="00084722" w:rsidRPr="00905310" w:rsidRDefault="00084722" w:rsidP="002511A8">
      <w:pPr>
        <w:ind w:firstLine="708"/>
        <w:jc w:val="both"/>
      </w:pPr>
      <w:r w:rsidRPr="00905310">
        <w:t xml:space="preserve">Uczeń wykonuje samodzielnie ćwiczenie- potrafi utrzymać pozycję z oparciem stóp </w:t>
      </w:r>
    </w:p>
    <w:p w:rsidR="00084722" w:rsidRPr="00905310" w:rsidRDefault="00084722" w:rsidP="00DB0F53">
      <w:pPr>
        <w:jc w:val="both"/>
      </w:pPr>
      <w:r w:rsidRPr="00905310">
        <w:t>OCENA DORA:</w:t>
      </w:r>
    </w:p>
    <w:p w:rsidR="00084722" w:rsidRPr="00905310" w:rsidRDefault="00084722" w:rsidP="002511A8">
      <w:pPr>
        <w:ind w:firstLine="708"/>
        <w:jc w:val="both"/>
      </w:pPr>
      <w:r w:rsidRPr="00905310">
        <w:t xml:space="preserve">Uczeń wykonuje ćwiczenie samodzielnie, lub z nieznaczną pomocą, ale ma problemy z utrzymaniem pozycji pionowej: zbyt duże wygięcie tułowia, brak usztywnienia ciała </w:t>
      </w:r>
    </w:p>
    <w:p w:rsidR="00084722" w:rsidRPr="00905310" w:rsidRDefault="00084722" w:rsidP="00DB0F53">
      <w:pPr>
        <w:jc w:val="both"/>
      </w:pPr>
      <w:r w:rsidRPr="00905310">
        <w:t>OCENA DOSTATECZNA:</w:t>
      </w:r>
    </w:p>
    <w:p w:rsidR="00084722" w:rsidRPr="00905310" w:rsidRDefault="00084722" w:rsidP="002511A8">
      <w:pPr>
        <w:ind w:firstLine="708"/>
      </w:pPr>
      <w:r w:rsidRPr="00905310">
        <w:t xml:space="preserve">Uczeń wykonuje zbyt słabe odbicie- do pionu dochodzi z pomocą nauczyciela, ma problemy z usztywnieniem ciała </w:t>
      </w:r>
    </w:p>
    <w:p w:rsidR="00084722" w:rsidRPr="00905310" w:rsidRDefault="00084722" w:rsidP="00DB0F53">
      <w:r w:rsidRPr="00905310">
        <w:t>OCENA DOPUSZCZAJĄCA:</w:t>
      </w:r>
    </w:p>
    <w:p w:rsidR="00084722" w:rsidRPr="00905310" w:rsidRDefault="00084722" w:rsidP="002511A8">
      <w:pPr>
        <w:ind w:firstLine="708"/>
      </w:pPr>
      <w:r w:rsidRPr="00905310">
        <w:t xml:space="preserve">Uczeń wykonuje ćwiczenie z dużą pomocą nauczyciela </w:t>
      </w:r>
    </w:p>
    <w:p w:rsidR="00084722" w:rsidRPr="00905310" w:rsidRDefault="00084722" w:rsidP="00DB0F53">
      <w:r w:rsidRPr="00905310">
        <w:t>OCENA NIEDOSTATECZNA:</w:t>
      </w:r>
    </w:p>
    <w:p w:rsidR="00084722" w:rsidRPr="00905310" w:rsidRDefault="00084722" w:rsidP="002511A8">
      <w:pPr>
        <w:ind w:firstLine="708"/>
      </w:pPr>
      <w:r w:rsidRPr="00905310">
        <w:t>Uczeń nie podjął próby.</w:t>
      </w:r>
    </w:p>
    <w:p w:rsidR="00084722" w:rsidRPr="00905310" w:rsidRDefault="00084722" w:rsidP="00DB0F53"/>
    <w:p w:rsidR="00084722" w:rsidRPr="00905310" w:rsidRDefault="00084722" w:rsidP="00DB0F53">
      <w:pPr>
        <w:jc w:val="center"/>
        <w:rPr>
          <w:b/>
          <w:bCs/>
        </w:rPr>
      </w:pPr>
      <w:r w:rsidRPr="00905310">
        <w:rPr>
          <w:b/>
          <w:bCs/>
        </w:rPr>
        <w:t>KOSZYKÓWKA</w:t>
      </w:r>
    </w:p>
    <w:p w:rsidR="00084722" w:rsidRPr="00905310" w:rsidRDefault="00084722" w:rsidP="00DB0F53">
      <w:pPr>
        <w:keepNext/>
        <w:jc w:val="center"/>
      </w:pPr>
      <w:r w:rsidRPr="00905310">
        <w:rPr>
          <w:b/>
          <w:bCs/>
        </w:rPr>
        <w:t>Rzut z biegu po kozłowaniu</w:t>
      </w:r>
    </w:p>
    <w:p w:rsidR="00084722" w:rsidRPr="00905310" w:rsidRDefault="00084722" w:rsidP="00DB0F53">
      <w:pPr>
        <w:jc w:val="both"/>
      </w:pPr>
      <w:r w:rsidRPr="00905310">
        <w:t>OCENA CELUJĄCY:</w:t>
      </w:r>
    </w:p>
    <w:p w:rsidR="00084722" w:rsidRPr="00905310" w:rsidRDefault="00084722" w:rsidP="00905310">
      <w:pPr>
        <w:ind w:firstLine="290"/>
      </w:pPr>
      <w:r w:rsidRPr="00905310">
        <w:t>Uczeń wykonuje wszystkie elementy:</w:t>
      </w:r>
    </w:p>
    <w:p w:rsidR="00084722" w:rsidRPr="00905310" w:rsidRDefault="00084722" w:rsidP="002511A8">
      <w:pPr>
        <w:numPr>
          <w:ilvl w:val="0"/>
          <w:numId w:val="11"/>
        </w:numPr>
        <w:tabs>
          <w:tab w:val="clear" w:pos="720"/>
          <w:tab w:val="num" w:pos="290"/>
        </w:tabs>
        <w:ind w:left="290" w:hanging="290"/>
      </w:pPr>
      <w:r w:rsidRPr="00905310">
        <w:t>Kozłowanie odpowiednią ręką</w:t>
      </w:r>
    </w:p>
    <w:p w:rsidR="00084722" w:rsidRPr="00905310" w:rsidRDefault="00084722" w:rsidP="002511A8">
      <w:pPr>
        <w:numPr>
          <w:ilvl w:val="0"/>
          <w:numId w:val="11"/>
        </w:numPr>
        <w:tabs>
          <w:tab w:val="clear" w:pos="720"/>
          <w:tab w:val="num" w:pos="110"/>
        </w:tabs>
        <w:ind w:left="290" w:hanging="290"/>
      </w:pPr>
      <w:r w:rsidRPr="00905310">
        <w:t>2 kroki- długi i krótki (dobra kolejność nóg)</w:t>
      </w:r>
    </w:p>
    <w:p w:rsidR="00084722" w:rsidRPr="00905310" w:rsidRDefault="00084722" w:rsidP="002511A8">
      <w:pPr>
        <w:numPr>
          <w:ilvl w:val="0"/>
          <w:numId w:val="11"/>
        </w:numPr>
        <w:tabs>
          <w:tab w:val="clear" w:pos="720"/>
          <w:tab w:val="num" w:pos="290"/>
        </w:tabs>
        <w:ind w:left="290" w:hanging="290"/>
      </w:pPr>
      <w:r w:rsidRPr="00905310">
        <w:t>Wybicie</w:t>
      </w:r>
    </w:p>
    <w:p w:rsidR="00084722" w:rsidRPr="00905310" w:rsidRDefault="00084722" w:rsidP="002511A8">
      <w:pPr>
        <w:numPr>
          <w:ilvl w:val="0"/>
          <w:numId w:val="11"/>
        </w:numPr>
        <w:tabs>
          <w:tab w:val="clear" w:pos="720"/>
          <w:tab w:val="num" w:pos="290"/>
        </w:tabs>
        <w:ind w:left="290" w:hanging="290"/>
      </w:pPr>
      <w:r w:rsidRPr="00905310">
        <w:t>Rzut „o deskę”</w:t>
      </w:r>
    </w:p>
    <w:p w:rsidR="00084722" w:rsidRPr="00905310" w:rsidRDefault="00084722" w:rsidP="002511A8">
      <w:pPr>
        <w:numPr>
          <w:ilvl w:val="0"/>
          <w:numId w:val="11"/>
        </w:numPr>
        <w:tabs>
          <w:tab w:val="clear" w:pos="720"/>
          <w:tab w:val="num" w:pos="290"/>
        </w:tabs>
        <w:ind w:left="290" w:hanging="290"/>
      </w:pPr>
      <w:r w:rsidRPr="00905310">
        <w:t>Wykończenie nadgarstkiem</w:t>
      </w:r>
    </w:p>
    <w:p w:rsidR="00084722" w:rsidRPr="00905310" w:rsidRDefault="00084722" w:rsidP="002511A8">
      <w:pPr>
        <w:numPr>
          <w:ilvl w:val="0"/>
          <w:numId w:val="11"/>
        </w:numPr>
        <w:tabs>
          <w:tab w:val="clear" w:pos="720"/>
          <w:tab w:val="num" w:pos="290"/>
        </w:tabs>
        <w:ind w:left="290" w:hanging="290"/>
      </w:pPr>
      <w:r w:rsidRPr="00905310">
        <w:t>Płynnie i celnie</w:t>
      </w:r>
    </w:p>
    <w:p w:rsidR="00084722" w:rsidRPr="00905310" w:rsidRDefault="00084722" w:rsidP="002511A8">
      <w:pPr>
        <w:jc w:val="both"/>
      </w:pPr>
      <w:r w:rsidRPr="00905310">
        <w:t>7.  Rzut z prawej i lewej strony</w:t>
      </w:r>
    </w:p>
    <w:p w:rsidR="00084722" w:rsidRPr="00905310" w:rsidRDefault="00084722" w:rsidP="002511A8">
      <w:pPr>
        <w:jc w:val="both"/>
      </w:pPr>
      <w:r w:rsidRPr="00905310">
        <w:t>OCENA BARDZO DORY:</w:t>
      </w:r>
    </w:p>
    <w:p w:rsidR="00084722" w:rsidRPr="00905310" w:rsidRDefault="00084722" w:rsidP="00905310">
      <w:pPr>
        <w:ind w:firstLine="708"/>
      </w:pPr>
      <w:r w:rsidRPr="00905310">
        <w:t>Uczeń wykonuje rzut jak powyżej, lecz nie zawsze jest on celny</w:t>
      </w:r>
    </w:p>
    <w:p w:rsidR="00084722" w:rsidRPr="00905310" w:rsidRDefault="00084722" w:rsidP="00DB0F53">
      <w:pPr>
        <w:jc w:val="both"/>
      </w:pPr>
      <w:r w:rsidRPr="00905310">
        <w:t>OCENA DORY:</w:t>
      </w:r>
    </w:p>
    <w:p w:rsidR="00084722" w:rsidRPr="00905310" w:rsidRDefault="00084722" w:rsidP="00905310">
      <w:pPr>
        <w:ind w:firstLine="708"/>
        <w:jc w:val="both"/>
      </w:pPr>
      <w:r w:rsidRPr="00905310">
        <w:t>Uczeń wykonuje ćwiczenie z zachowaniem elementów 1-5</w:t>
      </w:r>
    </w:p>
    <w:p w:rsidR="00084722" w:rsidRPr="00905310" w:rsidRDefault="00084722" w:rsidP="00DB0F53">
      <w:pPr>
        <w:jc w:val="both"/>
      </w:pPr>
      <w:r w:rsidRPr="00905310">
        <w:t>OCENA DOSTATECZNY:</w:t>
      </w:r>
    </w:p>
    <w:p w:rsidR="00084722" w:rsidRPr="00905310" w:rsidRDefault="00084722" w:rsidP="00905310">
      <w:pPr>
        <w:ind w:firstLine="708"/>
      </w:pPr>
      <w:r w:rsidRPr="00905310">
        <w:t>Uczeń wykonuje ćwiczenie z zachowaniem elementów 1 i 2</w:t>
      </w:r>
    </w:p>
    <w:p w:rsidR="00084722" w:rsidRPr="00905310" w:rsidRDefault="00084722" w:rsidP="00DB0F53">
      <w:r w:rsidRPr="00905310">
        <w:t>OCENA DOPUSZCZAJĄCY:</w:t>
      </w:r>
    </w:p>
    <w:p w:rsidR="00084722" w:rsidRPr="00905310" w:rsidRDefault="00084722" w:rsidP="00905310">
      <w:pPr>
        <w:ind w:firstLine="708"/>
      </w:pPr>
      <w:r w:rsidRPr="00905310">
        <w:t>Uczeń wykonuje ćwiczenie po 1 koźle, z zachowaniem elementów 1 i 2</w:t>
      </w:r>
    </w:p>
    <w:p w:rsidR="00084722" w:rsidRPr="00905310" w:rsidRDefault="00084722" w:rsidP="00DB0F53">
      <w:r w:rsidRPr="00905310">
        <w:t>OCENA NIEDOSTATECZNY:</w:t>
      </w:r>
    </w:p>
    <w:p w:rsidR="00084722" w:rsidRPr="00905310" w:rsidRDefault="00084722" w:rsidP="00905310">
      <w:pPr>
        <w:ind w:firstLine="708"/>
      </w:pPr>
      <w:r w:rsidRPr="00905310">
        <w:t>Uczeń nie podjął próby.</w:t>
      </w:r>
    </w:p>
    <w:p w:rsidR="00084722" w:rsidRPr="00905310" w:rsidRDefault="00084722" w:rsidP="00DB0F53"/>
    <w:p w:rsidR="00084722" w:rsidRDefault="00084722" w:rsidP="00DB0F53">
      <w:pPr>
        <w:jc w:val="center"/>
        <w:rPr>
          <w:b/>
          <w:bCs/>
        </w:rPr>
      </w:pPr>
    </w:p>
    <w:p w:rsidR="00084722" w:rsidRDefault="00084722" w:rsidP="00DB0F53">
      <w:pPr>
        <w:jc w:val="center"/>
        <w:rPr>
          <w:b/>
          <w:bCs/>
        </w:rPr>
      </w:pPr>
    </w:p>
    <w:p w:rsidR="00084722" w:rsidRDefault="00084722" w:rsidP="00DB0F53">
      <w:pPr>
        <w:jc w:val="center"/>
        <w:rPr>
          <w:b/>
          <w:bCs/>
        </w:rPr>
      </w:pPr>
    </w:p>
    <w:p w:rsidR="00084722" w:rsidRPr="00905310" w:rsidRDefault="00084722" w:rsidP="00DB0F53">
      <w:pPr>
        <w:jc w:val="center"/>
        <w:rPr>
          <w:b/>
          <w:bCs/>
        </w:rPr>
      </w:pPr>
    </w:p>
    <w:p w:rsidR="00084722" w:rsidRPr="00905310" w:rsidRDefault="00084722" w:rsidP="00DB0F53">
      <w:pPr>
        <w:jc w:val="center"/>
        <w:rPr>
          <w:b/>
          <w:bCs/>
        </w:rPr>
      </w:pPr>
    </w:p>
    <w:p w:rsidR="00084722" w:rsidRPr="00905310" w:rsidRDefault="00084722" w:rsidP="00DB0F53">
      <w:pPr>
        <w:jc w:val="center"/>
        <w:rPr>
          <w:b/>
          <w:bCs/>
        </w:rPr>
      </w:pPr>
      <w:r w:rsidRPr="00905310">
        <w:rPr>
          <w:b/>
          <w:bCs/>
        </w:rPr>
        <w:t>SIATKÓWKA</w:t>
      </w:r>
    </w:p>
    <w:p w:rsidR="00084722" w:rsidRPr="00905310" w:rsidRDefault="00084722" w:rsidP="00DB0F53">
      <w:pPr>
        <w:jc w:val="center"/>
      </w:pPr>
      <w:r w:rsidRPr="00905310">
        <w:rPr>
          <w:b/>
          <w:bCs/>
        </w:rPr>
        <w:t>odbiór zagrywki (6x) sposobem dolnym</w:t>
      </w:r>
    </w:p>
    <w:p w:rsidR="00084722" w:rsidRPr="00905310" w:rsidRDefault="00084722" w:rsidP="00DB0F53">
      <w:pPr>
        <w:jc w:val="both"/>
      </w:pPr>
      <w:r w:rsidRPr="00905310">
        <w:t>OCENA CELUJĄCY:</w:t>
      </w:r>
    </w:p>
    <w:p w:rsidR="00084722" w:rsidRPr="00905310" w:rsidRDefault="00084722" w:rsidP="00905310">
      <w:pPr>
        <w:ind w:firstLine="708"/>
        <w:jc w:val="both"/>
      </w:pPr>
      <w:r w:rsidRPr="00905310">
        <w:t xml:space="preserve">Z pola zagrywki, uczeń wykonuje 6 poprawnych zagrywek </w:t>
      </w:r>
      <w:r w:rsidRPr="00905310">
        <w:rPr>
          <w:b/>
          <w:bCs/>
        </w:rPr>
        <w:t>sposobem tenisowym</w:t>
      </w:r>
      <w:r w:rsidRPr="00905310">
        <w:t xml:space="preserve">, w tym 2 w określone miejsce boiska w postawie: noga zakroczna odpowiada ręce zagrywającej; uczeń wykonuje zamach ręką i wygięcie tułowia w tył, uderza piłkę całą dłonią, ręka wyprostowana w stawie łokciowym. </w:t>
      </w:r>
    </w:p>
    <w:p w:rsidR="00084722" w:rsidRPr="00905310" w:rsidRDefault="00084722" w:rsidP="00DB0F53">
      <w:pPr>
        <w:jc w:val="both"/>
      </w:pPr>
      <w:r w:rsidRPr="00905310">
        <w:t>OCENA BARDZO DORY:</w:t>
      </w:r>
    </w:p>
    <w:p w:rsidR="00084722" w:rsidRPr="00905310" w:rsidRDefault="00084722" w:rsidP="00905310">
      <w:pPr>
        <w:ind w:firstLine="708"/>
        <w:jc w:val="both"/>
      </w:pPr>
      <w:r w:rsidRPr="00905310">
        <w:t xml:space="preserve">Uczeń wykonuje 5 poprawnych zagrywek z pola zagrywki (9m) dowolny sposobem </w:t>
      </w:r>
    </w:p>
    <w:p w:rsidR="00084722" w:rsidRPr="00905310" w:rsidRDefault="00084722" w:rsidP="00DB0F53">
      <w:pPr>
        <w:jc w:val="both"/>
      </w:pPr>
      <w:r w:rsidRPr="00905310">
        <w:t>OCENA DORY:</w:t>
      </w:r>
    </w:p>
    <w:p w:rsidR="00084722" w:rsidRPr="00905310" w:rsidRDefault="00084722" w:rsidP="00905310">
      <w:pPr>
        <w:ind w:firstLine="708"/>
        <w:jc w:val="both"/>
      </w:pPr>
      <w:r w:rsidRPr="00905310">
        <w:t>Uczeń wykonuje 4 zagrywki z pola zagrywki</w:t>
      </w:r>
      <w:r>
        <w:t xml:space="preserve"> </w:t>
      </w:r>
      <w:r w:rsidRPr="00905310">
        <w:t xml:space="preserve">lub z odległości 6 m - 5 zagrywek </w:t>
      </w:r>
    </w:p>
    <w:p w:rsidR="00084722" w:rsidRPr="00905310" w:rsidRDefault="00084722" w:rsidP="00905310">
      <w:pPr>
        <w:jc w:val="both"/>
      </w:pPr>
      <w:r w:rsidRPr="00905310">
        <w:t>OCENA DOSTATECZNY:</w:t>
      </w:r>
    </w:p>
    <w:p w:rsidR="00084722" w:rsidRPr="00905310" w:rsidRDefault="00084722" w:rsidP="00905310">
      <w:pPr>
        <w:ind w:firstLine="708"/>
      </w:pPr>
      <w:r w:rsidRPr="00905310">
        <w:t xml:space="preserve">Uczeń wykonuje– 3 zagrywki z odl.9m lub z odległości 6 m – 4 zagrywki </w:t>
      </w:r>
    </w:p>
    <w:p w:rsidR="00084722" w:rsidRPr="00905310" w:rsidRDefault="00084722" w:rsidP="00905310">
      <w:r w:rsidRPr="00905310">
        <w:t>OCENA DOPUSZCZAJĄCY:</w:t>
      </w:r>
    </w:p>
    <w:p w:rsidR="00084722" w:rsidRPr="00905310" w:rsidRDefault="00084722" w:rsidP="00905310">
      <w:pPr>
        <w:ind w:firstLine="708"/>
      </w:pPr>
      <w:r w:rsidRPr="00905310">
        <w:t xml:space="preserve">Uczeń wykonuje z 9 m. – 1-2  zagrywki lub z odległości 6m – 2-3 zagrywki  lub z odległości 3m  - 4-5 zagrywek </w:t>
      </w:r>
    </w:p>
    <w:p w:rsidR="00084722" w:rsidRPr="00905310" w:rsidRDefault="00084722" w:rsidP="00905310">
      <w:r w:rsidRPr="00905310">
        <w:t>OCENA NIEDOSTATECZNY:</w:t>
      </w:r>
    </w:p>
    <w:p w:rsidR="00084722" w:rsidRPr="00905310" w:rsidRDefault="00084722" w:rsidP="00905310">
      <w:pPr>
        <w:ind w:firstLine="708"/>
      </w:pPr>
      <w:r w:rsidRPr="00905310">
        <w:t>Uczeń nie podjął próby.</w:t>
      </w:r>
    </w:p>
    <w:p w:rsidR="00084722" w:rsidRPr="00905310" w:rsidRDefault="00084722" w:rsidP="00DB0F53"/>
    <w:p w:rsidR="00084722" w:rsidRPr="00905310" w:rsidRDefault="00084722" w:rsidP="00DB0F53">
      <w:pPr>
        <w:jc w:val="center"/>
        <w:rPr>
          <w:b/>
          <w:bCs/>
        </w:rPr>
      </w:pPr>
      <w:r w:rsidRPr="00905310">
        <w:rPr>
          <w:b/>
          <w:bCs/>
        </w:rPr>
        <w:t>PIŁKA NOŻNA</w:t>
      </w:r>
    </w:p>
    <w:p w:rsidR="00084722" w:rsidRPr="00905310" w:rsidRDefault="00084722" w:rsidP="00DB0F53">
      <w:pPr>
        <w:jc w:val="center"/>
        <w:rPr>
          <w:b/>
          <w:bCs/>
        </w:rPr>
      </w:pPr>
      <w:r w:rsidRPr="00905310">
        <w:rPr>
          <w:b/>
          <w:bCs/>
        </w:rPr>
        <w:t>uderzenia piłki o ławeczkę</w:t>
      </w:r>
    </w:p>
    <w:p w:rsidR="00084722" w:rsidRPr="00905310" w:rsidRDefault="00084722" w:rsidP="00DB0F53">
      <w:pPr>
        <w:jc w:val="center"/>
      </w:pPr>
    </w:p>
    <w:p w:rsidR="00084722" w:rsidRPr="00905310" w:rsidRDefault="00084722" w:rsidP="00DB0F53">
      <w:pPr>
        <w:jc w:val="both"/>
      </w:pPr>
      <w:r w:rsidRPr="00905310">
        <w:t>OCENA CELUJĄCY:</w:t>
      </w:r>
    </w:p>
    <w:p w:rsidR="00084722" w:rsidRPr="00905310" w:rsidRDefault="00084722" w:rsidP="00905310">
      <w:pPr>
        <w:ind w:firstLine="708"/>
      </w:pPr>
      <w:r w:rsidRPr="00905310">
        <w:t>Uczeń prowadzi piłkę prawą i lewą stopą po torze</w:t>
      </w:r>
    </w:p>
    <w:p w:rsidR="00084722" w:rsidRPr="00905310" w:rsidRDefault="00084722" w:rsidP="0090531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</w:tblGrid>
      <w:tr w:rsidR="00084722" w:rsidRPr="00905310" w:rsidTr="00595723">
        <w:trPr>
          <w:trHeight w:val="1324"/>
        </w:trPr>
        <w:tc>
          <w:tcPr>
            <w:tcW w:w="2160" w:type="dxa"/>
          </w:tcPr>
          <w:p w:rsidR="00084722" w:rsidRPr="00905310" w:rsidRDefault="00084722" w:rsidP="00595723">
            <w:r w:rsidRPr="00905310">
              <w:t xml:space="preserve">      </w:t>
            </w:r>
          </w:p>
          <w:p w:rsidR="00084722" w:rsidRPr="00905310" w:rsidRDefault="00084722" w:rsidP="00595723">
            <w:r w:rsidRPr="00905310">
              <w:t xml:space="preserve">              .  .  .  .  .</w:t>
            </w:r>
          </w:p>
          <w:p w:rsidR="00084722" w:rsidRPr="00905310" w:rsidRDefault="00084722" w:rsidP="00595723"/>
          <w:p w:rsidR="00084722" w:rsidRPr="00905310" w:rsidRDefault="00084722" w:rsidP="00595723">
            <w:r w:rsidRPr="00905310">
              <w:t xml:space="preserve">              .  .  .  .  .</w:t>
            </w:r>
          </w:p>
          <w:p w:rsidR="00084722" w:rsidRPr="00905310" w:rsidRDefault="00084722" w:rsidP="00595723"/>
        </w:tc>
      </w:tr>
    </w:tbl>
    <w:p w:rsidR="00084722" w:rsidRPr="00905310" w:rsidRDefault="00084722" w:rsidP="00905310"/>
    <w:p w:rsidR="00084722" w:rsidRPr="00905310" w:rsidRDefault="00084722" w:rsidP="00905310">
      <w:pPr>
        <w:jc w:val="both"/>
      </w:pPr>
      <w:r w:rsidRPr="00905310">
        <w:t>Uczeń prowadzi piłkę bezbłędnie nogą prawą i lewą, nie dotyka słupków, w dobrym tempie – w czasie 22s</w:t>
      </w:r>
    </w:p>
    <w:p w:rsidR="00084722" w:rsidRPr="00905310" w:rsidRDefault="00084722" w:rsidP="00905310">
      <w:pPr>
        <w:jc w:val="both"/>
      </w:pPr>
      <w:r w:rsidRPr="00905310">
        <w:t>OCENA BARDZO DORY:</w:t>
      </w:r>
    </w:p>
    <w:p w:rsidR="00084722" w:rsidRPr="00905310" w:rsidRDefault="00084722" w:rsidP="00905310">
      <w:pPr>
        <w:ind w:firstLine="708"/>
      </w:pPr>
      <w:r w:rsidRPr="00905310">
        <w:t>j</w:t>
      </w:r>
      <w:r>
        <w:t>w</w:t>
      </w:r>
      <w:r w:rsidRPr="00905310">
        <w:t xml:space="preserve"> Uczeń prowadzi piłkę bez dotknięcia słupków, prawą i lewą noga</w:t>
      </w:r>
    </w:p>
    <w:p w:rsidR="00084722" w:rsidRPr="00905310" w:rsidRDefault="00084722" w:rsidP="00905310">
      <w:pPr>
        <w:jc w:val="both"/>
      </w:pPr>
      <w:r w:rsidRPr="00905310">
        <w:t xml:space="preserve">w czasie 30s </w:t>
      </w:r>
    </w:p>
    <w:p w:rsidR="00084722" w:rsidRPr="00905310" w:rsidRDefault="00084722" w:rsidP="00905310">
      <w:pPr>
        <w:jc w:val="both"/>
      </w:pPr>
      <w:r w:rsidRPr="00905310">
        <w:t>OCENA DORY:</w:t>
      </w:r>
    </w:p>
    <w:p w:rsidR="00084722" w:rsidRPr="00905310" w:rsidRDefault="00084722" w:rsidP="00905310">
      <w:pPr>
        <w:ind w:firstLine="708"/>
        <w:jc w:val="both"/>
      </w:pPr>
      <w:r w:rsidRPr="00905310">
        <w:t>Uczeń prowadzi piłkę w czasie 35s</w:t>
      </w:r>
    </w:p>
    <w:p w:rsidR="00084722" w:rsidRPr="00905310" w:rsidRDefault="00084722" w:rsidP="00DB0F53">
      <w:pPr>
        <w:jc w:val="both"/>
      </w:pPr>
      <w:r w:rsidRPr="00905310">
        <w:t>OCENA DOSTATECZNY:</w:t>
      </w:r>
    </w:p>
    <w:p w:rsidR="00084722" w:rsidRPr="00905310" w:rsidRDefault="00084722" w:rsidP="00905310">
      <w:pPr>
        <w:ind w:firstLine="708"/>
      </w:pPr>
      <w:r w:rsidRPr="00905310">
        <w:t xml:space="preserve">Uczeń prowadzi piłkę w czasie 40s dopuszcza się 2 błędy dotknięcia słupka przez piłkę </w:t>
      </w:r>
    </w:p>
    <w:p w:rsidR="00084722" w:rsidRPr="00905310" w:rsidRDefault="00084722" w:rsidP="00DB0F53">
      <w:r w:rsidRPr="00905310">
        <w:t>OCENA DOPUSZCZAJĄCY:</w:t>
      </w:r>
    </w:p>
    <w:p w:rsidR="00084722" w:rsidRPr="00905310" w:rsidRDefault="00084722" w:rsidP="00905310">
      <w:pPr>
        <w:ind w:firstLine="708"/>
      </w:pPr>
      <w:r w:rsidRPr="00905310">
        <w:t>Uczeń nie wymija wszystkich słupków, popełnia błąd dotknięcia słupka podczas slalomu, czas: 55s- dz.</w:t>
      </w:r>
    </w:p>
    <w:p w:rsidR="00084722" w:rsidRPr="00905310" w:rsidRDefault="00084722" w:rsidP="00DB0F53">
      <w:r w:rsidRPr="00905310">
        <w:t>OCENA NIEDOSTATECZNY:</w:t>
      </w:r>
    </w:p>
    <w:p w:rsidR="00084722" w:rsidRPr="00905310" w:rsidRDefault="00084722" w:rsidP="00905310">
      <w:pPr>
        <w:ind w:firstLine="708"/>
      </w:pPr>
      <w:r w:rsidRPr="00905310">
        <w:t>Uczeń nie podjął próby.</w:t>
      </w:r>
    </w:p>
    <w:p w:rsidR="00084722" w:rsidRPr="00905310" w:rsidRDefault="00084722" w:rsidP="005C2F3A"/>
    <w:sectPr w:rsidR="00084722" w:rsidRPr="00905310" w:rsidSect="000A6FA4">
      <w:pgSz w:w="11906" w:h="16838"/>
      <w:pgMar w:top="89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67A"/>
    <w:multiLevelType w:val="hybridMultilevel"/>
    <w:tmpl w:val="B3DEE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BA11F1"/>
    <w:multiLevelType w:val="hybridMultilevel"/>
    <w:tmpl w:val="BE80E7F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1FF41A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CB43E22"/>
    <w:multiLevelType w:val="hybridMultilevel"/>
    <w:tmpl w:val="D1704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D0739"/>
    <w:multiLevelType w:val="hybridMultilevel"/>
    <w:tmpl w:val="727A1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E540BF"/>
    <w:multiLevelType w:val="hybridMultilevel"/>
    <w:tmpl w:val="66F8B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37E5A"/>
    <w:multiLevelType w:val="hybridMultilevel"/>
    <w:tmpl w:val="4518F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6147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B90B90"/>
    <w:multiLevelType w:val="hybridMultilevel"/>
    <w:tmpl w:val="6B2E418E"/>
    <w:lvl w:ilvl="0" w:tplc="9700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3B1136"/>
    <w:multiLevelType w:val="hybridMultilevel"/>
    <w:tmpl w:val="07025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8253A0"/>
    <w:multiLevelType w:val="hybridMultilevel"/>
    <w:tmpl w:val="B164E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DF76E4"/>
    <w:multiLevelType w:val="hybridMultilevel"/>
    <w:tmpl w:val="99E43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F1"/>
    <w:rsid w:val="000547E6"/>
    <w:rsid w:val="00084722"/>
    <w:rsid w:val="000A6FA4"/>
    <w:rsid w:val="00151AF5"/>
    <w:rsid w:val="002511A8"/>
    <w:rsid w:val="00265566"/>
    <w:rsid w:val="003D776F"/>
    <w:rsid w:val="004D2620"/>
    <w:rsid w:val="00505959"/>
    <w:rsid w:val="005476ED"/>
    <w:rsid w:val="00550CBB"/>
    <w:rsid w:val="00595723"/>
    <w:rsid w:val="005C2F3A"/>
    <w:rsid w:val="00721DCF"/>
    <w:rsid w:val="00791400"/>
    <w:rsid w:val="00834EA3"/>
    <w:rsid w:val="0086643A"/>
    <w:rsid w:val="00897CAA"/>
    <w:rsid w:val="00905310"/>
    <w:rsid w:val="00927E82"/>
    <w:rsid w:val="00936E52"/>
    <w:rsid w:val="00981A48"/>
    <w:rsid w:val="00A71315"/>
    <w:rsid w:val="00AE3C63"/>
    <w:rsid w:val="00B95C1F"/>
    <w:rsid w:val="00C003CB"/>
    <w:rsid w:val="00C2089E"/>
    <w:rsid w:val="00C67580"/>
    <w:rsid w:val="00CB46F2"/>
    <w:rsid w:val="00CE2920"/>
    <w:rsid w:val="00D313A0"/>
    <w:rsid w:val="00D85509"/>
    <w:rsid w:val="00DB0F53"/>
    <w:rsid w:val="00DB51BD"/>
    <w:rsid w:val="00DF6A61"/>
    <w:rsid w:val="00E47958"/>
    <w:rsid w:val="00E500F1"/>
    <w:rsid w:val="00F44B41"/>
    <w:rsid w:val="00F464AB"/>
    <w:rsid w:val="00FC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A6F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550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A6FA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7</Pages>
  <Words>1366</Words>
  <Characters>8202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Doris</dc:creator>
  <cp:keywords/>
  <dc:description/>
  <cp:lastModifiedBy>Rocco</cp:lastModifiedBy>
  <cp:revision>5</cp:revision>
  <cp:lastPrinted>2010-09-15T13:32:00Z</cp:lastPrinted>
  <dcterms:created xsi:type="dcterms:W3CDTF">2017-09-19T21:32:00Z</dcterms:created>
  <dcterms:modified xsi:type="dcterms:W3CDTF">2018-10-02T22:02:00Z</dcterms:modified>
</cp:coreProperties>
</file>