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BC" w:rsidRPr="002D6085" w:rsidRDefault="006B5BBC" w:rsidP="00E43E4E">
      <w:pPr>
        <w:jc w:val="center"/>
        <w:rPr>
          <w:sz w:val="20"/>
          <w:szCs w:val="20"/>
        </w:rPr>
      </w:pPr>
    </w:p>
    <w:tbl>
      <w:tblPr>
        <w:tblW w:w="153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2742"/>
        <w:gridCol w:w="3228"/>
        <w:gridCol w:w="4091"/>
        <w:gridCol w:w="3343"/>
      </w:tblGrid>
      <w:tr w:rsidR="006B5BBC" w:rsidRPr="002D6085">
        <w:trPr>
          <w:cantSplit/>
          <w:trHeight w:val="703"/>
        </w:trPr>
        <w:tc>
          <w:tcPr>
            <w:tcW w:w="15300" w:type="dxa"/>
            <w:gridSpan w:val="5"/>
            <w:shd w:val="clear" w:color="auto" w:fill="F3F3F3"/>
            <w:vAlign w:val="center"/>
          </w:tcPr>
          <w:p w:rsidR="006B5BBC" w:rsidRPr="002D6085" w:rsidRDefault="006B5BBC" w:rsidP="00E43E4E">
            <w:pPr>
              <w:pStyle w:val="Nagwek4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SZCZEGÓŁOWE KRYTERIA OCENY U</w:t>
            </w:r>
            <w:r w:rsidR="001E1E14" w:rsidRPr="002D6085">
              <w:rPr>
                <w:sz w:val="20"/>
                <w:szCs w:val="20"/>
              </w:rPr>
              <w:t>MIEJĘTNOŚCI SPORTOWYCH – klasa V</w:t>
            </w:r>
            <w:r w:rsidR="001F601C">
              <w:rPr>
                <w:sz w:val="20"/>
                <w:szCs w:val="20"/>
              </w:rPr>
              <w:t>I</w:t>
            </w:r>
            <w:r w:rsidR="001E1E14" w:rsidRPr="002D6085">
              <w:rPr>
                <w:sz w:val="20"/>
                <w:szCs w:val="20"/>
              </w:rPr>
              <w:t xml:space="preserve"> </w:t>
            </w:r>
            <w:r w:rsidRPr="002D6085">
              <w:rPr>
                <w:sz w:val="20"/>
                <w:szCs w:val="20"/>
              </w:rPr>
              <w:t xml:space="preserve"> (I </w:t>
            </w:r>
            <w:r w:rsidR="001E1E14" w:rsidRPr="002D6085">
              <w:rPr>
                <w:sz w:val="20"/>
                <w:szCs w:val="20"/>
              </w:rPr>
              <w:t>okres</w:t>
            </w:r>
            <w:r w:rsidRPr="002D6085">
              <w:rPr>
                <w:sz w:val="20"/>
                <w:szCs w:val="20"/>
              </w:rPr>
              <w:t>)</w:t>
            </w:r>
          </w:p>
        </w:tc>
      </w:tr>
      <w:tr w:rsidR="00A16E7E" w:rsidRPr="002D6085">
        <w:trPr>
          <w:cantSplit/>
          <w:trHeight w:val="723"/>
        </w:trPr>
        <w:tc>
          <w:tcPr>
            <w:tcW w:w="1896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5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742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5">
              <w:rPr>
                <w:b/>
                <w:bCs/>
                <w:sz w:val="20"/>
                <w:szCs w:val="20"/>
              </w:rPr>
              <w:t>Gimnastyka</w:t>
            </w:r>
          </w:p>
          <w:p w:rsidR="00A16E7E" w:rsidRPr="002D6085" w:rsidRDefault="00A16E7E" w:rsidP="00E43E4E">
            <w:pPr>
              <w:pStyle w:val="Nagwek3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Przewrót w tył z przysiadu podpartego</w:t>
            </w:r>
          </w:p>
        </w:tc>
        <w:tc>
          <w:tcPr>
            <w:tcW w:w="3228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5">
              <w:rPr>
                <w:b/>
                <w:bCs/>
                <w:sz w:val="20"/>
                <w:szCs w:val="20"/>
              </w:rPr>
              <w:t>Unihokej – podania, slalom, uderzenie (tor)</w:t>
            </w:r>
          </w:p>
        </w:tc>
        <w:tc>
          <w:tcPr>
            <w:tcW w:w="4091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5">
              <w:rPr>
                <w:b/>
                <w:bCs/>
                <w:sz w:val="20"/>
                <w:szCs w:val="20"/>
              </w:rPr>
              <w:t>Siatkówka</w:t>
            </w:r>
          </w:p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5">
              <w:rPr>
                <w:b/>
                <w:bCs/>
                <w:sz w:val="20"/>
                <w:szCs w:val="20"/>
              </w:rPr>
              <w:t>Zagrywka (6 prób) sposobem dolnym</w:t>
            </w:r>
          </w:p>
        </w:tc>
        <w:tc>
          <w:tcPr>
            <w:tcW w:w="3343" w:type="dxa"/>
            <w:vAlign w:val="center"/>
          </w:tcPr>
          <w:p w:rsidR="00A16E7E" w:rsidRPr="00491DF1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1DF1">
              <w:rPr>
                <w:b/>
                <w:bCs/>
                <w:sz w:val="20"/>
                <w:szCs w:val="20"/>
              </w:rPr>
              <w:t>Piłka ręczna – rzut z przeskokiem</w:t>
            </w:r>
          </w:p>
        </w:tc>
      </w:tr>
      <w:tr w:rsidR="00A16E7E" w:rsidRPr="002D6085">
        <w:trPr>
          <w:cantSplit/>
          <w:trHeight w:val="3414"/>
        </w:trPr>
        <w:tc>
          <w:tcPr>
            <w:tcW w:w="1896" w:type="dxa"/>
            <w:vAlign w:val="center"/>
          </w:tcPr>
          <w:p w:rsidR="00A16E7E" w:rsidRPr="002D6085" w:rsidRDefault="00A16E7E" w:rsidP="00E43E4E">
            <w:pPr>
              <w:pStyle w:val="Nagwek3"/>
              <w:rPr>
                <w:sz w:val="20"/>
                <w:szCs w:val="20"/>
                <w:u w:val="single"/>
              </w:rPr>
            </w:pPr>
            <w:r w:rsidRPr="002D6085">
              <w:rPr>
                <w:sz w:val="20"/>
                <w:szCs w:val="20"/>
                <w:u w:val="single"/>
              </w:rPr>
              <w:t>Celujący</w:t>
            </w:r>
          </w:p>
        </w:tc>
        <w:tc>
          <w:tcPr>
            <w:tcW w:w="2742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udaną próbę przewrotu w tył z przysiadu podpartego ( brak błędów).</w:t>
            </w:r>
          </w:p>
        </w:tc>
        <w:tc>
          <w:tcPr>
            <w:tcW w:w="3228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udaną próbę na torze (brak błędów, próba celna).</w:t>
            </w:r>
          </w:p>
        </w:tc>
        <w:tc>
          <w:tcPr>
            <w:tcW w:w="4091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 xml:space="preserve">z odległości </w:t>
            </w:r>
            <w:smartTag w:uri="urn:schemas-microsoft-com:office:smarttags" w:element="metricconverter">
              <w:smartTagPr>
                <w:attr w:name="ProductID" w:val="9 m"/>
              </w:smartTagPr>
              <w:r w:rsidRPr="002D6085">
                <w:rPr>
                  <w:sz w:val="20"/>
                  <w:szCs w:val="20"/>
                </w:rPr>
                <w:t>7 m</w:t>
              </w:r>
            </w:smartTag>
            <w:r w:rsidRPr="002D6085">
              <w:rPr>
                <w:sz w:val="20"/>
                <w:szCs w:val="20"/>
              </w:rPr>
              <w:t xml:space="preserve"> , 6 celnych zagrywek, w tym 2  w określone miejsce boiska, w postawie:</w:t>
            </w:r>
          </w:p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- rozkroczno-wykrocznej</w:t>
            </w:r>
          </w:p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-noga zakroczna odpowiada ręce zagrywającej</w:t>
            </w:r>
          </w:p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-ramię ręki uderzającej prowadzone jest wahadłowo wzdłuż tułowia</w:t>
            </w:r>
          </w:p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-piła jest podrzucona lub opuszczona</w:t>
            </w:r>
          </w:p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vAlign w:val="center"/>
          </w:tcPr>
          <w:p w:rsidR="00A16E7E" w:rsidRPr="00491DF1" w:rsidRDefault="00A16E7E" w:rsidP="00E43E4E">
            <w:pPr>
              <w:ind w:left="227"/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Uczeń wykonał wszystkie elementy:</w:t>
            </w:r>
          </w:p>
          <w:p w:rsidR="00A16E7E" w:rsidRPr="00491DF1" w:rsidRDefault="00A16E7E" w:rsidP="00E43E4E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Różnoimienna praca kończyn górnych i dolnych.</w:t>
            </w:r>
          </w:p>
          <w:p w:rsidR="00A16E7E" w:rsidRPr="00491DF1" w:rsidRDefault="00A16E7E" w:rsidP="00E43E4E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Zsynchronizowana praca nóg (krok skrzyżny) z pracą ręki wykonującej rzut do bramki</w:t>
            </w:r>
          </w:p>
          <w:p w:rsidR="00A16E7E" w:rsidRPr="00491DF1" w:rsidRDefault="00A16E7E" w:rsidP="00E43E4E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Płynne i celne wykonanie próby.</w:t>
            </w:r>
          </w:p>
          <w:p w:rsidR="00A16E7E" w:rsidRPr="00491DF1" w:rsidRDefault="00A16E7E" w:rsidP="00E43E4E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Ramie ręki rzucającej w linii z barkiem (ręka wyprostowana).</w:t>
            </w:r>
          </w:p>
          <w:p w:rsidR="00A16E7E" w:rsidRPr="00491DF1" w:rsidRDefault="00A16E7E" w:rsidP="00E43E4E">
            <w:pPr>
              <w:ind w:left="227"/>
              <w:jc w:val="center"/>
              <w:rPr>
                <w:sz w:val="20"/>
                <w:szCs w:val="20"/>
              </w:rPr>
            </w:pPr>
          </w:p>
          <w:p w:rsidR="00A16E7E" w:rsidRPr="00491DF1" w:rsidRDefault="00A16E7E" w:rsidP="00E43E4E">
            <w:pPr>
              <w:ind w:left="587"/>
              <w:jc w:val="center"/>
              <w:rPr>
                <w:sz w:val="20"/>
                <w:szCs w:val="20"/>
              </w:rPr>
            </w:pPr>
          </w:p>
        </w:tc>
      </w:tr>
      <w:tr w:rsidR="00A16E7E" w:rsidRPr="002D6085">
        <w:trPr>
          <w:cantSplit/>
        </w:trPr>
        <w:tc>
          <w:tcPr>
            <w:tcW w:w="1896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Bardzo dobry</w:t>
            </w:r>
          </w:p>
        </w:tc>
        <w:tc>
          <w:tcPr>
            <w:tcW w:w="2742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przewrót płynnie z przysiadu podpartego do postawy o nogach prostych.</w:t>
            </w:r>
          </w:p>
        </w:tc>
        <w:tc>
          <w:tcPr>
            <w:tcW w:w="3228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popełnia małe błędy techniczne przy uchwycie kija lub błędy techniczne przy prowadzeniu piłeczki.</w:t>
            </w:r>
          </w:p>
        </w:tc>
        <w:tc>
          <w:tcPr>
            <w:tcW w:w="4091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 xml:space="preserve">z odległości </w:t>
            </w:r>
            <w:smartTag w:uri="urn:schemas-microsoft-com:office:smarttags" w:element="metricconverter">
              <w:smartTagPr>
                <w:attr w:name="ProductID" w:val="9 m"/>
              </w:smartTagPr>
              <w:r w:rsidRPr="002D6085">
                <w:rPr>
                  <w:sz w:val="20"/>
                  <w:szCs w:val="20"/>
                </w:rPr>
                <w:t>7 m</w:t>
              </w:r>
            </w:smartTag>
            <w:r w:rsidRPr="002D6085">
              <w:rPr>
                <w:sz w:val="20"/>
                <w:szCs w:val="20"/>
              </w:rPr>
              <w:t>, 4-5 zagrywek w boisko;  postawa j.w.</w:t>
            </w:r>
          </w:p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vAlign w:val="center"/>
          </w:tcPr>
          <w:p w:rsidR="00A16E7E" w:rsidRPr="00491DF1" w:rsidRDefault="00A16E7E" w:rsidP="00E43E4E">
            <w:p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Uczeń wykonuje próbę jak powyżej lecz jest ona nie celna.</w:t>
            </w:r>
          </w:p>
        </w:tc>
      </w:tr>
      <w:tr w:rsidR="00A16E7E" w:rsidRPr="002D6085" w:rsidTr="007770B4">
        <w:trPr>
          <w:cantSplit/>
          <w:trHeight w:val="1012"/>
        </w:trPr>
        <w:tc>
          <w:tcPr>
            <w:tcW w:w="1896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Dobry</w:t>
            </w:r>
          </w:p>
        </w:tc>
        <w:tc>
          <w:tcPr>
            <w:tcW w:w="2742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przewrót w tył małą ilością błędów (słabe odepchnięcie rękami w drugiej części przewrotu)</w:t>
            </w:r>
          </w:p>
        </w:tc>
        <w:tc>
          <w:tcPr>
            <w:tcW w:w="3228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próbę z małą ilością błędów na torze.</w:t>
            </w:r>
          </w:p>
        </w:tc>
        <w:tc>
          <w:tcPr>
            <w:tcW w:w="4091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z odległości 7m 3 zagrywki w boisko,</w:t>
            </w:r>
          </w:p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lub z odległości 4m 5 zagrywek</w:t>
            </w:r>
          </w:p>
        </w:tc>
        <w:tc>
          <w:tcPr>
            <w:tcW w:w="3343" w:type="dxa"/>
            <w:vAlign w:val="center"/>
          </w:tcPr>
          <w:p w:rsidR="00A16E7E" w:rsidRPr="00491DF1" w:rsidRDefault="00A16E7E" w:rsidP="00E43E4E">
            <w:p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Uczeń wykonuje ćwiczenie z zachowaniem elementów 1-3</w:t>
            </w:r>
          </w:p>
        </w:tc>
      </w:tr>
      <w:tr w:rsidR="00A16E7E" w:rsidRPr="002D6085">
        <w:trPr>
          <w:cantSplit/>
        </w:trPr>
        <w:tc>
          <w:tcPr>
            <w:tcW w:w="1896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Dostateczny</w:t>
            </w:r>
          </w:p>
        </w:tc>
        <w:tc>
          <w:tcPr>
            <w:tcW w:w="2742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przewrót w tył z  błędami: przetoczenie w tył przez bark, opieranie kolan  i stóp za barkiem, słabe odepchnięcie rękami w drugiej części przewrotu-przewrót w tył wykonany do klęku</w:t>
            </w:r>
          </w:p>
        </w:tc>
        <w:tc>
          <w:tcPr>
            <w:tcW w:w="3228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</w:t>
            </w:r>
            <w:r>
              <w:rPr>
                <w:sz w:val="20"/>
                <w:szCs w:val="20"/>
              </w:rPr>
              <w:t>ń popełnia błędy na dwóch etapach</w:t>
            </w:r>
            <w:r w:rsidRPr="002D6085">
              <w:rPr>
                <w:sz w:val="20"/>
                <w:szCs w:val="20"/>
              </w:rPr>
              <w:t xml:space="preserve"> toru ( podanie do współćwiczącego niecelne, slalom z problemami, błędy przy strzale, niecelny strzał)</w:t>
            </w:r>
          </w:p>
        </w:tc>
        <w:tc>
          <w:tcPr>
            <w:tcW w:w="4091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z odległości 4m 3 zagrywki w boisko</w:t>
            </w:r>
          </w:p>
        </w:tc>
        <w:tc>
          <w:tcPr>
            <w:tcW w:w="3343" w:type="dxa"/>
            <w:vAlign w:val="center"/>
          </w:tcPr>
          <w:p w:rsidR="00A16E7E" w:rsidRPr="00491DF1" w:rsidRDefault="00A16E7E" w:rsidP="00E43E4E">
            <w:p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Uczeń wykonuje ćwiczenie z zachowaniem elementów 1-2</w:t>
            </w:r>
          </w:p>
        </w:tc>
      </w:tr>
      <w:tr w:rsidR="00A16E7E" w:rsidRPr="002D6085">
        <w:trPr>
          <w:cantSplit/>
          <w:trHeight w:val="649"/>
        </w:trPr>
        <w:tc>
          <w:tcPr>
            <w:tcW w:w="1896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lastRenderedPageBreak/>
              <w:t>Dopuszczający</w:t>
            </w:r>
          </w:p>
        </w:tc>
        <w:tc>
          <w:tcPr>
            <w:tcW w:w="2742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przewrót z błędami jak powyżej  i pomocą nauczyciela</w:t>
            </w:r>
          </w:p>
        </w:tc>
        <w:tc>
          <w:tcPr>
            <w:tcW w:w="3228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popełnia błędy na każdym etapie toru ( podanie do współćwiczącego niecelne, slalom z problemami, błędy przy strzale, niecelny strzał) oraz błędy w trzymaniu kija</w:t>
            </w:r>
          </w:p>
        </w:tc>
        <w:tc>
          <w:tcPr>
            <w:tcW w:w="4091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 xml:space="preserve">uczeń przebija piłkę 2 razy zza linii </w:t>
            </w:r>
            <w:smartTag w:uri="urn:schemas-microsoft-com:office:smarttags" w:element="metricconverter">
              <w:smartTagPr>
                <w:attr w:name="ProductID" w:val="9 m"/>
              </w:smartTagPr>
              <w:r w:rsidRPr="002D6085">
                <w:rPr>
                  <w:sz w:val="20"/>
                  <w:szCs w:val="20"/>
                </w:rPr>
                <w:t>3 m</w:t>
              </w:r>
            </w:smartTag>
          </w:p>
        </w:tc>
        <w:tc>
          <w:tcPr>
            <w:tcW w:w="3343" w:type="dxa"/>
            <w:vAlign w:val="center"/>
          </w:tcPr>
          <w:p w:rsidR="00A16E7E" w:rsidRPr="00491DF1" w:rsidRDefault="00A16E7E" w:rsidP="00E43E4E">
            <w:p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Uczeń wykonuje próbę dużą ilością błędów.</w:t>
            </w:r>
          </w:p>
        </w:tc>
      </w:tr>
      <w:tr w:rsidR="00A16E7E" w:rsidRPr="002D6085">
        <w:trPr>
          <w:cantSplit/>
          <w:trHeight w:val="373"/>
        </w:trPr>
        <w:tc>
          <w:tcPr>
            <w:tcW w:w="1896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Niedostateczny</w:t>
            </w:r>
          </w:p>
        </w:tc>
        <w:tc>
          <w:tcPr>
            <w:tcW w:w="2742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3228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4091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3343" w:type="dxa"/>
            <w:vAlign w:val="center"/>
          </w:tcPr>
          <w:p w:rsidR="00A16E7E" w:rsidRPr="00491DF1" w:rsidRDefault="00A16E7E" w:rsidP="00E43E4E">
            <w:pPr>
              <w:jc w:val="center"/>
              <w:rPr>
                <w:sz w:val="20"/>
                <w:szCs w:val="20"/>
              </w:rPr>
            </w:pPr>
            <w:r w:rsidRPr="00491DF1">
              <w:rPr>
                <w:sz w:val="20"/>
                <w:szCs w:val="20"/>
              </w:rPr>
              <w:t>Uczeń nie podjął próby</w:t>
            </w:r>
          </w:p>
        </w:tc>
      </w:tr>
    </w:tbl>
    <w:p w:rsidR="006B5BBC" w:rsidRDefault="006B5BBC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Default="00A16E7E" w:rsidP="00E43E4E">
      <w:pPr>
        <w:jc w:val="center"/>
        <w:rPr>
          <w:sz w:val="20"/>
          <w:szCs w:val="20"/>
        </w:rPr>
      </w:pPr>
    </w:p>
    <w:p w:rsidR="00A16E7E" w:rsidRPr="002D6085" w:rsidRDefault="00A16E7E" w:rsidP="00E43E4E">
      <w:pPr>
        <w:jc w:val="center"/>
        <w:rPr>
          <w:sz w:val="20"/>
          <w:szCs w:val="20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997"/>
        <w:gridCol w:w="2904"/>
        <w:gridCol w:w="3576"/>
        <w:gridCol w:w="3780"/>
      </w:tblGrid>
      <w:tr w:rsidR="006B5BBC" w:rsidRPr="002D6085">
        <w:trPr>
          <w:cantSplit/>
          <w:trHeight w:val="703"/>
        </w:trPr>
        <w:tc>
          <w:tcPr>
            <w:tcW w:w="15010" w:type="dxa"/>
            <w:gridSpan w:val="5"/>
            <w:shd w:val="clear" w:color="auto" w:fill="F3F3F3"/>
            <w:vAlign w:val="center"/>
          </w:tcPr>
          <w:p w:rsidR="006B5BBC" w:rsidRPr="002D6085" w:rsidRDefault="006B5BBC" w:rsidP="00E43E4E">
            <w:pPr>
              <w:pStyle w:val="Nagwek4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lastRenderedPageBreak/>
              <w:t xml:space="preserve">SZCZEGÓŁOWE KRYTERIA OCENY UMIEJĘTNOŚCI SPORTOWYCH – klasa </w:t>
            </w:r>
            <w:r w:rsidR="001E1E14" w:rsidRPr="002D6085">
              <w:rPr>
                <w:sz w:val="20"/>
                <w:szCs w:val="20"/>
              </w:rPr>
              <w:t>V</w:t>
            </w:r>
            <w:r w:rsidR="001F601C">
              <w:rPr>
                <w:sz w:val="20"/>
                <w:szCs w:val="20"/>
              </w:rPr>
              <w:t>I</w:t>
            </w:r>
            <w:bookmarkStart w:id="0" w:name="_GoBack"/>
            <w:bookmarkEnd w:id="0"/>
            <w:r w:rsidR="001E1E14" w:rsidRPr="002D6085">
              <w:rPr>
                <w:sz w:val="20"/>
                <w:szCs w:val="20"/>
              </w:rPr>
              <w:t xml:space="preserve"> (II okres</w:t>
            </w:r>
            <w:r w:rsidRPr="002D6085">
              <w:rPr>
                <w:sz w:val="20"/>
                <w:szCs w:val="20"/>
              </w:rPr>
              <w:t>)</w:t>
            </w:r>
          </w:p>
        </w:tc>
      </w:tr>
      <w:tr w:rsidR="00A16E7E" w:rsidRPr="002D6085">
        <w:trPr>
          <w:cantSplit/>
          <w:trHeight w:val="723"/>
        </w:trPr>
        <w:tc>
          <w:tcPr>
            <w:tcW w:w="1753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5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997" w:type="dxa"/>
            <w:vAlign w:val="center"/>
          </w:tcPr>
          <w:p w:rsidR="00A16E7E" w:rsidRPr="007647F2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7647F2">
              <w:rPr>
                <w:b/>
                <w:bCs/>
                <w:sz w:val="20"/>
                <w:szCs w:val="20"/>
              </w:rPr>
              <w:t>Gimnastyka</w:t>
            </w:r>
          </w:p>
          <w:p w:rsidR="00A16E7E" w:rsidRPr="007647F2" w:rsidRDefault="00A16E7E" w:rsidP="00E43E4E">
            <w:pPr>
              <w:pStyle w:val="Nagwek3"/>
              <w:rPr>
                <w:sz w:val="20"/>
                <w:szCs w:val="20"/>
              </w:rPr>
            </w:pPr>
            <w:r w:rsidRPr="007647F2">
              <w:rPr>
                <w:sz w:val="20"/>
                <w:szCs w:val="20"/>
              </w:rPr>
              <w:t>- przewrót w przód z postawy do postawy o nogach prostych</w:t>
            </w:r>
          </w:p>
        </w:tc>
        <w:tc>
          <w:tcPr>
            <w:tcW w:w="2904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5">
              <w:rPr>
                <w:b/>
                <w:bCs/>
                <w:sz w:val="20"/>
                <w:szCs w:val="20"/>
              </w:rPr>
              <w:t>Koszykówka</w:t>
            </w:r>
          </w:p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5">
              <w:rPr>
                <w:b/>
                <w:bCs/>
                <w:sz w:val="20"/>
                <w:szCs w:val="20"/>
              </w:rPr>
              <w:t>Rzut z biegu po kozłowaniu</w:t>
            </w:r>
          </w:p>
        </w:tc>
        <w:tc>
          <w:tcPr>
            <w:tcW w:w="3576" w:type="dxa"/>
            <w:vAlign w:val="center"/>
          </w:tcPr>
          <w:p w:rsidR="00A16E7E" w:rsidRPr="002D6085" w:rsidRDefault="00A16E7E" w:rsidP="00E43E4E">
            <w:pPr>
              <w:tabs>
                <w:tab w:val="left" w:pos="2090"/>
                <w:tab w:val="left" w:pos="24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Piłka ręczna – podania i slalom (tor)</w:t>
            </w:r>
          </w:p>
        </w:tc>
        <w:tc>
          <w:tcPr>
            <w:tcW w:w="3780" w:type="dxa"/>
            <w:vAlign w:val="center"/>
          </w:tcPr>
          <w:p w:rsidR="00A16E7E" w:rsidRPr="002D6085" w:rsidRDefault="00A16E7E" w:rsidP="00E43E4E">
            <w:pPr>
              <w:tabs>
                <w:tab w:val="left" w:pos="2090"/>
                <w:tab w:val="left" w:pos="2450"/>
              </w:tabs>
              <w:jc w:val="center"/>
              <w:rPr>
                <w:b/>
                <w:sz w:val="20"/>
                <w:szCs w:val="20"/>
              </w:rPr>
            </w:pPr>
            <w:r w:rsidRPr="002D6085">
              <w:rPr>
                <w:b/>
                <w:sz w:val="20"/>
                <w:szCs w:val="20"/>
              </w:rPr>
              <w:t>Piłka nożna – zagrania wew. częścią stopy</w:t>
            </w:r>
          </w:p>
        </w:tc>
      </w:tr>
      <w:tr w:rsidR="00A16E7E" w:rsidRPr="002D6085">
        <w:trPr>
          <w:cantSplit/>
        </w:trPr>
        <w:tc>
          <w:tcPr>
            <w:tcW w:w="1753" w:type="dxa"/>
            <w:vAlign w:val="center"/>
          </w:tcPr>
          <w:p w:rsidR="00A16E7E" w:rsidRPr="002D6085" w:rsidRDefault="00A16E7E" w:rsidP="00E43E4E">
            <w:pPr>
              <w:pStyle w:val="Nagwek3"/>
              <w:rPr>
                <w:sz w:val="20"/>
                <w:szCs w:val="20"/>
                <w:u w:val="single"/>
              </w:rPr>
            </w:pPr>
            <w:r w:rsidRPr="002D6085">
              <w:rPr>
                <w:sz w:val="20"/>
                <w:szCs w:val="20"/>
                <w:u w:val="single"/>
              </w:rPr>
              <w:t>Celujący</w:t>
            </w:r>
          </w:p>
        </w:tc>
        <w:tc>
          <w:tcPr>
            <w:tcW w:w="2997" w:type="dxa"/>
            <w:vAlign w:val="center"/>
          </w:tcPr>
          <w:p w:rsidR="00A16E7E" w:rsidRPr="00204C66" w:rsidRDefault="00A16E7E" w:rsidP="00E43E4E">
            <w:pPr>
              <w:jc w:val="center"/>
              <w:rPr>
                <w:sz w:val="20"/>
                <w:szCs w:val="20"/>
              </w:rPr>
            </w:pPr>
            <w:r w:rsidRPr="00204C66">
              <w:rPr>
                <w:sz w:val="20"/>
                <w:szCs w:val="20"/>
              </w:rPr>
              <w:t xml:space="preserve">Uczeń wykonuje przewrót w przód z </w:t>
            </w:r>
            <w:r w:rsidRPr="00204C66">
              <w:rPr>
                <w:bCs/>
                <w:sz w:val="20"/>
                <w:szCs w:val="20"/>
              </w:rPr>
              <w:t>postawy</w:t>
            </w:r>
            <w:r w:rsidRPr="00204C66">
              <w:rPr>
                <w:sz w:val="20"/>
                <w:szCs w:val="20"/>
              </w:rPr>
              <w:t xml:space="preserve"> do postawy </w:t>
            </w:r>
            <w:r w:rsidRPr="00204C66">
              <w:rPr>
                <w:bCs/>
                <w:sz w:val="20"/>
                <w:szCs w:val="20"/>
              </w:rPr>
              <w:t>o nogach prostych</w:t>
            </w:r>
            <w:r w:rsidRPr="00204C66">
              <w:rPr>
                <w:sz w:val="20"/>
                <w:szCs w:val="20"/>
              </w:rPr>
              <w:t>– nogi po odbiciu cały czas proste, pozycja wyjściowa i końcowa wyraźnie zaznaczone</w:t>
            </w:r>
          </w:p>
          <w:p w:rsidR="00A16E7E" w:rsidRPr="00204C66" w:rsidRDefault="00A16E7E" w:rsidP="00E4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wszystkie elementy:</w:t>
            </w:r>
          </w:p>
          <w:p w:rsidR="00A16E7E" w:rsidRPr="002D6085" w:rsidRDefault="00A16E7E" w:rsidP="00E43E4E">
            <w:pPr>
              <w:numPr>
                <w:ilvl w:val="0"/>
                <w:numId w:val="10"/>
              </w:numPr>
              <w:tabs>
                <w:tab w:val="clear" w:pos="720"/>
                <w:tab w:val="num" w:pos="335"/>
              </w:tabs>
              <w:ind w:hanging="610"/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kozłowanie prawidłową ręką</w:t>
            </w:r>
          </w:p>
          <w:p w:rsidR="00A16E7E" w:rsidRPr="002D6085" w:rsidRDefault="00A16E7E" w:rsidP="00E43E4E">
            <w:pPr>
              <w:numPr>
                <w:ilvl w:val="0"/>
                <w:numId w:val="10"/>
              </w:numPr>
              <w:tabs>
                <w:tab w:val="clear" w:pos="720"/>
                <w:tab w:val="num" w:pos="335"/>
              </w:tabs>
              <w:ind w:hanging="610"/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2 kroki- długi i krótki (dobra kolejność nóg)</w:t>
            </w:r>
          </w:p>
          <w:p w:rsidR="00A16E7E" w:rsidRPr="002D6085" w:rsidRDefault="00A16E7E" w:rsidP="00E43E4E">
            <w:pPr>
              <w:numPr>
                <w:ilvl w:val="0"/>
                <w:numId w:val="10"/>
              </w:numPr>
              <w:tabs>
                <w:tab w:val="clear" w:pos="720"/>
                <w:tab w:val="num" w:pos="335"/>
              </w:tabs>
              <w:ind w:hanging="610"/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wybicie</w:t>
            </w:r>
          </w:p>
          <w:p w:rsidR="00A16E7E" w:rsidRPr="002D6085" w:rsidRDefault="00A16E7E" w:rsidP="00E43E4E">
            <w:pPr>
              <w:numPr>
                <w:ilvl w:val="0"/>
                <w:numId w:val="10"/>
              </w:numPr>
              <w:tabs>
                <w:tab w:val="clear" w:pos="720"/>
                <w:tab w:val="num" w:pos="335"/>
              </w:tabs>
              <w:ind w:hanging="610"/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rzut „o deskę”</w:t>
            </w:r>
          </w:p>
          <w:p w:rsidR="00A16E7E" w:rsidRPr="002D6085" w:rsidRDefault="00A16E7E" w:rsidP="00E43E4E">
            <w:pPr>
              <w:numPr>
                <w:ilvl w:val="0"/>
                <w:numId w:val="10"/>
              </w:numPr>
              <w:tabs>
                <w:tab w:val="clear" w:pos="720"/>
                <w:tab w:val="num" w:pos="335"/>
              </w:tabs>
              <w:ind w:hanging="610"/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wykończenie nadgarstkiem</w:t>
            </w:r>
          </w:p>
          <w:p w:rsidR="00A16E7E" w:rsidRPr="002D6085" w:rsidRDefault="00A16E7E" w:rsidP="00E43E4E">
            <w:pPr>
              <w:numPr>
                <w:ilvl w:val="0"/>
                <w:numId w:val="10"/>
              </w:numPr>
              <w:tabs>
                <w:tab w:val="clear" w:pos="720"/>
                <w:tab w:val="num" w:pos="335"/>
              </w:tabs>
              <w:ind w:hanging="610"/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płynnie i celnie</w:t>
            </w:r>
          </w:p>
        </w:tc>
        <w:tc>
          <w:tcPr>
            <w:tcW w:w="3576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wykonuję próbę udaną ( cztery zagrania z dwójką współćwiczących, płynne przejście do kozłowania i slalomu między tyczkami, dobre zmiana z p. na l. rękę miedzy tyczkami, dobre tempo próby)</w:t>
            </w:r>
          </w:p>
        </w:tc>
        <w:tc>
          <w:tcPr>
            <w:tcW w:w="3780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wykonuję próbę udaną ( cztery zagrania o ławeczkę nogą lewą oraz nogą prawą w ruchu, poprawne ułożenie ciała, cztery udane zagrania do współćwiczącego, dobre tempo)</w:t>
            </w:r>
          </w:p>
        </w:tc>
      </w:tr>
      <w:tr w:rsidR="00A16E7E" w:rsidRPr="002D6085">
        <w:trPr>
          <w:cantSplit/>
        </w:trPr>
        <w:tc>
          <w:tcPr>
            <w:tcW w:w="1753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Bardzo dobry</w:t>
            </w:r>
          </w:p>
        </w:tc>
        <w:tc>
          <w:tcPr>
            <w:tcW w:w="2997" w:type="dxa"/>
            <w:vAlign w:val="center"/>
          </w:tcPr>
          <w:p w:rsidR="00A16E7E" w:rsidRPr="00204C66" w:rsidRDefault="00A16E7E" w:rsidP="00E43E4E">
            <w:pPr>
              <w:jc w:val="center"/>
              <w:rPr>
                <w:sz w:val="20"/>
                <w:szCs w:val="20"/>
              </w:rPr>
            </w:pPr>
            <w:r w:rsidRPr="00204C66">
              <w:rPr>
                <w:sz w:val="20"/>
                <w:szCs w:val="20"/>
              </w:rPr>
              <w:t>Uczeń wykonuje przewrót płynnie z postawy do postawy o nogach prostych.</w:t>
            </w:r>
          </w:p>
        </w:tc>
        <w:tc>
          <w:tcPr>
            <w:tcW w:w="2904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rzut z zachowaniem elementów 1-5</w:t>
            </w:r>
          </w:p>
        </w:tc>
        <w:tc>
          <w:tcPr>
            <w:tcW w:w="3576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popełnia błędów technicznych przy wykonaniu, błąd przy tempie – wolna próba.</w:t>
            </w:r>
          </w:p>
        </w:tc>
        <w:tc>
          <w:tcPr>
            <w:tcW w:w="3780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popełnia błędów technicznych przy wykonaniu, błąd przy tempie – wolna próba.</w:t>
            </w:r>
          </w:p>
        </w:tc>
      </w:tr>
      <w:tr w:rsidR="00A16E7E" w:rsidRPr="002D6085">
        <w:trPr>
          <w:cantSplit/>
        </w:trPr>
        <w:tc>
          <w:tcPr>
            <w:tcW w:w="1753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Dobry</w:t>
            </w:r>
          </w:p>
        </w:tc>
        <w:tc>
          <w:tcPr>
            <w:tcW w:w="2997" w:type="dxa"/>
            <w:vAlign w:val="center"/>
          </w:tcPr>
          <w:p w:rsidR="00A16E7E" w:rsidRPr="00204C66" w:rsidRDefault="00A16E7E" w:rsidP="00E43E4E">
            <w:pPr>
              <w:jc w:val="center"/>
              <w:rPr>
                <w:sz w:val="20"/>
                <w:szCs w:val="20"/>
              </w:rPr>
            </w:pPr>
            <w:r w:rsidRPr="00204C66">
              <w:rPr>
                <w:sz w:val="20"/>
                <w:szCs w:val="20"/>
              </w:rPr>
              <w:t>Uczeń wykonuje przewrót w przód z postawy do postawy z małą ilością błędów</w:t>
            </w:r>
          </w:p>
        </w:tc>
        <w:tc>
          <w:tcPr>
            <w:tcW w:w="2904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wykonuje 1-4 elementów</w:t>
            </w:r>
          </w:p>
        </w:tc>
        <w:tc>
          <w:tcPr>
            <w:tcW w:w="3576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 xml:space="preserve">Uczeń popełnia małe błędy techniczne przy próbie </w:t>
            </w:r>
            <w:r>
              <w:rPr>
                <w:sz w:val="20"/>
                <w:szCs w:val="20"/>
              </w:rPr>
              <w:t>(czasami brak zmiany ręki kozłującej)</w:t>
            </w:r>
          </w:p>
        </w:tc>
        <w:tc>
          <w:tcPr>
            <w:tcW w:w="3780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popełnia małe błędy techniczne przy próbie</w:t>
            </w:r>
          </w:p>
        </w:tc>
      </w:tr>
      <w:tr w:rsidR="00A16E7E" w:rsidRPr="002D6085">
        <w:trPr>
          <w:cantSplit/>
        </w:trPr>
        <w:tc>
          <w:tcPr>
            <w:tcW w:w="1753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Dostateczny</w:t>
            </w:r>
          </w:p>
        </w:tc>
        <w:tc>
          <w:tcPr>
            <w:tcW w:w="2997" w:type="dxa"/>
            <w:vAlign w:val="center"/>
          </w:tcPr>
          <w:p w:rsidR="00A16E7E" w:rsidRPr="00204C66" w:rsidRDefault="00A16E7E" w:rsidP="00E43E4E">
            <w:pPr>
              <w:jc w:val="center"/>
              <w:rPr>
                <w:sz w:val="20"/>
                <w:szCs w:val="20"/>
              </w:rPr>
            </w:pPr>
            <w:r w:rsidRPr="00204C66">
              <w:rPr>
                <w:sz w:val="20"/>
                <w:szCs w:val="20"/>
              </w:rPr>
              <w:t>Uczeń wykonuje przewrót z błędami: przetoczenie przez głowę, złe ułożenie rąk na materacu, brak wyprostu nóg po odbiciu</w:t>
            </w:r>
          </w:p>
        </w:tc>
        <w:tc>
          <w:tcPr>
            <w:tcW w:w="2904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elementy 1-3</w:t>
            </w:r>
          </w:p>
        </w:tc>
        <w:tc>
          <w:tcPr>
            <w:tcW w:w="3576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wykonuję próbę szarpaną (gubi piłkę,  błędy przy zagraniu do współćwiczącego,</w:t>
            </w:r>
            <w:r>
              <w:rPr>
                <w:sz w:val="20"/>
                <w:szCs w:val="20"/>
              </w:rPr>
              <w:t xml:space="preserve"> kozłuje jedną ręką,</w:t>
            </w:r>
            <w:r w:rsidRPr="002D6085">
              <w:rPr>
                <w:sz w:val="20"/>
                <w:szCs w:val="20"/>
              </w:rPr>
              <w:t xml:space="preserve"> próba wolna)</w:t>
            </w:r>
          </w:p>
        </w:tc>
        <w:tc>
          <w:tcPr>
            <w:tcW w:w="3780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wykonuję próbę szarpaną (gubi piłkę,  błędy przy zagraniu do współćwiczącego, próba wolna)</w:t>
            </w:r>
          </w:p>
        </w:tc>
      </w:tr>
      <w:tr w:rsidR="00A16E7E" w:rsidRPr="002D6085">
        <w:trPr>
          <w:cantSplit/>
        </w:trPr>
        <w:tc>
          <w:tcPr>
            <w:tcW w:w="1753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Dopuszczający</w:t>
            </w:r>
          </w:p>
        </w:tc>
        <w:tc>
          <w:tcPr>
            <w:tcW w:w="2997" w:type="dxa"/>
            <w:vAlign w:val="center"/>
          </w:tcPr>
          <w:p w:rsidR="00A16E7E" w:rsidRPr="00204C66" w:rsidRDefault="00A16E7E" w:rsidP="00E43E4E">
            <w:pPr>
              <w:jc w:val="center"/>
              <w:rPr>
                <w:sz w:val="20"/>
                <w:szCs w:val="20"/>
              </w:rPr>
            </w:pPr>
            <w:r w:rsidRPr="00204C66">
              <w:rPr>
                <w:sz w:val="20"/>
                <w:szCs w:val="20"/>
              </w:rPr>
              <w:t>Uczeń wykonuje przewrót z błędami i pomocą nauczyciela</w:t>
            </w:r>
          </w:p>
        </w:tc>
        <w:tc>
          <w:tcPr>
            <w:tcW w:w="2904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wykonuje dwutakt i rzut po jednym koźle</w:t>
            </w:r>
          </w:p>
        </w:tc>
        <w:tc>
          <w:tcPr>
            <w:tcW w:w="3576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 xml:space="preserve">Uczeń wykonuję próbę z dużymi błędami przy wykonaniu ( brak płynności) , błędy </w:t>
            </w:r>
            <w:r>
              <w:rPr>
                <w:sz w:val="20"/>
                <w:szCs w:val="20"/>
              </w:rPr>
              <w:t>przy podaniu do współćwiczącego,</w:t>
            </w:r>
            <w:r w:rsidRPr="002D6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gubi piłkę podczas kozłowania, kozłuje jedną ręką</w:t>
            </w:r>
          </w:p>
        </w:tc>
        <w:tc>
          <w:tcPr>
            <w:tcW w:w="3780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wykonuję próbę z dużymi błędami przy wykonaniu ( brak płynności) , błędy przy zagraniu o ławeczkę oraz do współćwiczącego, piłka zostaje pod nogą.</w:t>
            </w:r>
          </w:p>
        </w:tc>
      </w:tr>
      <w:tr w:rsidR="00A16E7E" w:rsidRPr="002D6085">
        <w:trPr>
          <w:cantSplit/>
          <w:trHeight w:val="457"/>
        </w:trPr>
        <w:tc>
          <w:tcPr>
            <w:tcW w:w="1753" w:type="dxa"/>
            <w:vAlign w:val="center"/>
          </w:tcPr>
          <w:p w:rsidR="00A16E7E" w:rsidRPr="002D6085" w:rsidRDefault="00A16E7E" w:rsidP="00E43E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D6085">
              <w:rPr>
                <w:b/>
                <w:bCs/>
                <w:sz w:val="20"/>
                <w:szCs w:val="20"/>
                <w:u w:val="single"/>
              </w:rPr>
              <w:t>Niedostateczny</w:t>
            </w:r>
          </w:p>
        </w:tc>
        <w:tc>
          <w:tcPr>
            <w:tcW w:w="2997" w:type="dxa"/>
            <w:vAlign w:val="center"/>
          </w:tcPr>
          <w:p w:rsidR="00A16E7E" w:rsidRPr="00204C66" w:rsidRDefault="00A16E7E" w:rsidP="00E43E4E">
            <w:pPr>
              <w:jc w:val="center"/>
              <w:rPr>
                <w:sz w:val="20"/>
                <w:szCs w:val="20"/>
              </w:rPr>
            </w:pPr>
            <w:r w:rsidRPr="00204C66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2904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3576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podjął próby</w:t>
            </w:r>
          </w:p>
        </w:tc>
        <w:tc>
          <w:tcPr>
            <w:tcW w:w="3780" w:type="dxa"/>
            <w:vAlign w:val="center"/>
          </w:tcPr>
          <w:p w:rsidR="00A16E7E" w:rsidRPr="002D6085" w:rsidRDefault="00A16E7E" w:rsidP="00E43E4E">
            <w:pPr>
              <w:jc w:val="center"/>
              <w:rPr>
                <w:sz w:val="20"/>
                <w:szCs w:val="20"/>
              </w:rPr>
            </w:pPr>
            <w:r w:rsidRPr="002D6085">
              <w:rPr>
                <w:sz w:val="20"/>
                <w:szCs w:val="20"/>
              </w:rPr>
              <w:t>Uczeń nie podjął próby</w:t>
            </w:r>
          </w:p>
        </w:tc>
      </w:tr>
    </w:tbl>
    <w:p w:rsidR="006B5BBC" w:rsidRPr="002D6085" w:rsidRDefault="006B5BBC" w:rsidP="00E43E4E">
      <w:pPr>
        <w:jc w:val="center"/>
        <w:rPr>
          <w:sz w:val="20"/>
          <w:szCs w:val="20"/>
        </w:rPr>
      </w:pPr>
    </w:p>
    <w:p w:rsidR="006B5BBC" w:rsidRPr="002D6085" w:rsidRDefault="006B5BBC" w:rsidP="00E43E4E">
      <w:pPr>
        <w:jc w:val="center"/>
        <w:rPr>
          <w:sz w:val="20"/>
          <w:szCs w:val="20"/>
        </w:rPr>
      </w:pPr>
    </w:p>
    <w:p w:rsidR="006B5BBC" w:rsidRPr="002D6085" w:rsidRDefault="006B5BBC" w:rsidP="00E43E4E">
      <w:pPr>
        <w:jc w:val="center"/>
        <w:rPr>
          <w:sz w:val="20"/>
          <w:szCs w:val="20"/>
        </w:rPr>
      </w:pPr>
    </w:p>
    <w:p w:rsidR="006B5BBC" w:rsidRPr="002D6085" w:rsidRDefault="006B5BBC" w:rsidP="00E43E4E">
      <w:pPr>
        <w:jc w:val="center"/>
        <w:rPr>
          <w:sz w:val="20"/>
          <w:szCs w:val="20"/>
        </w:rPr>
      </w:pPr>
    </w:p>
    <w:sectPr w:rsidR="006B5BBC" w:rsidRPr="002D6085" w:rsidSect="002F6967">
      <w:pgSz w:w="16838" w:h="11906" w:orient="landscape"/>
      <w:pgMar w:top="899" w:right="1418" w:bottom="107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CA" w:rsidRDefault="006110CA" w:rsidP="00AB3641">
      <w:r>
        <w:separator/>
      </w:r>
    </w:p>
  </w:endnote>
  <w:endnote w:type="continuationSeparator" w:id="0">
    <w:p w:rsidR="006110CA" w:rsidRDefault="006110CA" w:rsidP="00AB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CA" w:rsidRDefault="006110CA" w:rsidP="00AB3641">
      <w:r>
        <w:separator/>
      </w:r>
    </w:p>
  </w:footnote>
  <w:footnote w:type="continuationSeparator" w:id="0">
    <w:p w:rsidR="006110CA" w:rsidRDefault="006110CA" w:rsidP="00AB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7D"/>
    <w:multiLevelType w:val="hybridMultilevel"/>
    <w:tmpl w:val="4C34C5DE"/>
    <w:lvl w:ilvl="0" w:tplc="8306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B4DEB"/>
    <w:multiLevelType w:val="hybridMultilevel"/>
    <w:tmpl w:val="E3E6ADEC"/>
    <w:lvl w:ilvl="0" w:tplc="16CE565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FCD6E63"/>
    <w:multiLevelType w:val="hybridMultilevel"/>
    <w:tmpl w:val="413CF66A"/>
    <w:lvl w:ilvl="0" w:tplc="37BED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ED2B44"/>
    <w:multiLevelType w:val="hybridMultilevel"/>
    <w:tmpl w:val="081C59AE"/>
    <w:lvl w:ilvl="0" w:tplc="CC4AD8A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B43E22"/>
    <w:multiLevelType w:val="hybridMultilevel"/>
    <w:tmpl w:val="D1704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FD0739"/>
    <w:multiLevelType w:val="hybridMultilevel"/>
    <w:tmpl w:val="727A1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B90B90"/>
    <w:multiLevelType w:val="hybridMultilevel"/>
    <w:tmpl w:val="6B2E418E"/>
    <w:lvl w:ilvl="0" w:tplc="970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915507"/>
    <w:multiLevelType w:val="hybridMultilevel"/>
    <w:tmpl w:val="01F45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980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7F081E"/>
    <w:multiLevelType w:val="hybridMultilevel"/>
    <w:tmpl w:val="C17406DE"/>
    <w:lvl w:ilvl="0" w:tplc="6B342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AF19F1"/>
    <w:multiLevelType w:val="hybridMultilevel"/>
    <w:tmpl w:val="C0645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2847CB"/>
    <w:multiLevelType w:val="hybridMultilevel"/>
    <w:tmpl w:val="294CC77C"/>
    <w:lvl w:ilvl="0" w:tplc="970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E81084"/>
    <w:multiLevelType w:val="hybridMultilevel"/>
    <w:tmpl w:val="051C6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92"/>
    <w:rsid w:val="000320B7"/>
    <w:rsid w:val="00100FCC"/>
    <w:rsid w:val="001C7D38"/>
    <w:rsid w:val="001C7DC2"/>
    <w:rsid w:val="001E1E14"/>
    <w:rsid w:val="001F601C"/>
    <w:rsid w:val="00204C66"/>
    <w:rsid w:val="0024183E"/>
    <w:rsid w:val="00280801"/>
    <w:rsid w:val="002D6085"/>
    <w:rsid w:val="002F4ABE"/>
    <w:rsid w:val="002F6967"/>
    <w:rsid w:val="00377880"/>
    <w:rsid w:val="003A181A"/>
    <w:rsid w:val="003E7266"/>
    <w:rsid w:val="004000AF"/>
    <w:rsid w:val="00426D95"/>
    <w:rsid w:val="005B7492"/>
    <w:rsid w:val="005C3F7B"/>
    <w:rsid w:val="005C52B8"/>
    <w:rsid w:val="005F7150"/>
    <w:rsid w:val="006110CA"/>
    <w:rsid w:val="006536E0"/>
    <w:rsid w:val="006879D9"/>
    <w:rsid w:val="006B5BBC"/>
    <w:rsid w:val="007019BE"/>
    <w:rsid w:val="007770B4"/>
    <w:rsid w:val="007948AA"/>
    <w:rsid w:val="00807040"/>
    <w:rsid w:val="00833FCC"/>
    <w:rsid w:val="008652D3"/>
    <w:rsid w:val="00873BE5"/>
    <w:rsid w:val="008858E1"/>
    <w:rsid w:val="008B0689"/>
    <w:rsid w:val="008C6F35"/>
    <w:rsid w:val="00A019D7"/>
    <w:rsid w:val="00A16E7E"/>
    <w:rsid w:val="00A60FC4"/>
    <w:rsid w:val="00AB3641"/>
    <w:rsid w:val="00AF53CC"/>
    <w:rsid w:val="00B1126D"/>
    <w:rsid w:val="00B66792"/>
    <w:rsid w:val="00BA23D5"/>
    <w:rsid w:val="00C30255"/>
    <w:rsid w:val="00C54FAC"/>
    <w:rsid w:val="00CD1A8A"/>
    <w:rsid w:val="00D1463C"/>
    <w:rsid w:val="00D47DE2"/>
    <w:rsid w:val="00D934D6"/>
    <w:rsid w:val="00E345A5"/>
    <w:rsid w:val="00E43E4E"/>
    <w:rsid w:val="00E61094"/>
    <w:rsid w:val="00E73A0D"/>
    <w:rsid w:val="00E76F1B"/>
    <w:rsid w:val="00EB7F49"/>
    <w:rsid w:val="00EF1830"/>
    <w:rsid w:val="00F24E35"/>
    <w:rsid w:val="00F81B6F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BCA01"/>
  <w15:docId w15:val="{826A1C28-6935-4978-BCE8-0D5D569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6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696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6967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4183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4183E"/>
    <w:rPr>
      <w:rFonts w:ascii="Calibri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rsid w:val="002F6967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183E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2F69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183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A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6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KRYTERIA OCENY UMIEJĘTNOŚCI SPORTOWYCH – klasa VI   (semestr I)</vt:lpstr>
    </vt:vector>
  </TitlesOfParts>
  <Company>Dom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KRYTERIA OCENY UMIEJĘTNOŚCI SPORTOWYCH – klasa VI   (semestr I)</dc:title>
  <dc:creator>Doris</dc:creator>
  <cp:lastModifiedBy>Krzysiek</cp:lastModifiedBy>
  <cp:revision>2</cp:revision>
  <cp:lastPrinted>2015-09-19T12:51:00Z</cp:lastPrinted>
  <dcterms:created xsi:type="dcterms:W3CDTF">2018-09-13T17:27:00Z</dcterms:created>
  <dcterms:modified xsi:type="dcterms:W3CDTF">2018-09-13T17:27:00Z</dcterms:modified>
</cp:coreProperties>
</file>