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26" w:rsidRPr="00FB59E5" w:rsidRDefault="00021026" w:rsidP="00021026">
      <w:pPr>
        <w:jc w:val="center"/>
        <w:rPr>
          <w:b/>
          <w:sz w:val="36"/>
          <w:szCs w:val="36"/>
        </w:rPr>
      </w:pPr>
      <w:r w:rsidRPr="00FB59E5">
        <w:rPr>
          <w:b/>
          <w:sz w:val="36"/>
          <w:szCs w:val="36"/>
        </w:rPr>
        <w:t xml:space="preserve">Szkolny zestaw podręczników </w:t>
      </w:r>
      <w:r w:rsidR="00FB59E5" w:rsidRPr="00FB59E5">
        <w:rPr>
          <w:b/>
          <w:sz w:val="36"/>
          <w:szCs w:val="36"/>
        </w:rPr>
        <w:t xml:space="preserve">na rok szkolny 2013/2014   Szkoła Podstawowa w Piekielniku </w:t>
      </w:r>
    </w:p>
    <w:tbl>
      <w:tblPr>
        <w:tblStyle w:val="Tabela-Siatka"/>
        <w:tblpPr w:leftFromText="141" w:rightFromText="141" w:vertAnchor="page" w:horzAnchor="margin" w:tblpY="1921"/>
        <w:tblW w:w="14709" w:type="dxa"/>
        <w:tblLayout w:type="fixed"/>
        <w:tblLook w:val="0600" w:firstRow="0" w:lastRow="0" w:firstColumn="0" w:lastColumn="0" w:noHBand="1" w:noVBand="1"/>
      </w:tblPr>
      <w:tblGrid>
        <w:gridCol w:w="1994"/>
        <w:gridCol w:w="1233"/>
        <w:gridCol w:w="2268"/>
        <w:gridCol w:w="5812"/>
        <w:gridCol w:w="1852"/>
        <w:gridCol w:w="1550"/>
      </w:tblGrid>
      <w:tr w:rsidR="00FD2E54" w:rsidRPr="0083342F" w:rsidTr="00EC315D">
        <w:trPr>
          <w:trHeight w:val="56"/>
        </w:trPr>
        <w:tc>
          <w:tcPr>
            <w:tcW w:w="19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59E5" w:rsidRPr="0083342F" w:rsidRDefault="00EC315D" w:rsidP="00EC315D">
            <w:pPr>
              <w:ind w:left="-660"/>
              <w:jc w:val="center"/>
              <w:rPr>
                <w:i/>
                <w:sz w:val="24"/>
                <w:szCs w:val="24"/>
              </w:rPr>
            </w:pPr>
            <w:r w:rsidRPr="0083342F">
              <w:rPr>
                <w:i/>
                <w:sz w:val="24"/>
                <w:szCs w:val="24"/>
              </w:rPr>
              <w:t>PRZEDMIOT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59E5" w:rsidRPr="0083342F" w:rsidRDefault="00EC315D" w:rsidP="00EC315D">
            <w:pPr>
              <w:jc w:val="center"/>
              <w:rPr>
                <w:i/>
                <w:sz w:val="24"/>
                <w:szCs w:val="24"/>
              </w:rPr>
            </w:pPr>
            <w:r w:rsidRPr="0083342F">
              <w:rPr>
                <w:i/>
                <w:sz w:val="24"/>
                <w:szCs w:val="24"/>
              </w:rPr>
              <w:t>KLASA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59E5" w:rsidRPr="0083342F" w:rsidRDefault="00EC315D" w:rsidP="00EC315D">
            <w:pPr>
              <w:jc w:val="center"/>
              <w:rPr>
                <w:i/>
                <w:sz w:val="24"/>
                <w:szCs w:val="24"/>
              </w:rPr>
            </w:pPr>
            <w:r w:rsidRPr="0083342F">
              <w:rPr>
                <w:i/>
                <w:sz w:val="24"/>
                <w:szCs w:val="24"/>
              </w:rPr>
              <w:t>AUTOR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59E5" w:rsidRPr="0083342F" w:rsidRDefault="00EC315D" w:rsidP="00EC315D">
            <w:pPr>
              <w:jc w:val="center"/>
              <w:rPr>
                <w:i/>
                <w:sz w:val="24"/>
                <w:szCs w:val="24"/>
              </w:rPr>
            </w:pPr>
            <w:r w:rsidRPr="0083342F">
              <w:rPr>
                <w:i/>
                <w:sz w:val="24"/>
                <w:szCs w:val="24"/>
              </w:rPr>
              <w:t>TYTUŁ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59E5" w:rsidRPr="0083342F" w:rsidRDefault="00EC315D" w:rsidP="00EC315D">
            <w:pPr>
              <w:jc w:val="center"/>
              <w:rPr>
                <w:i/>
                <w:sz w:val="24"/>
                <w:szCs w:val="24"/>
              </w:rPr>
            </w:pPr>
            <w:r w:rsidRPr="0083342F">
              <w:rPr>
                <w:i/>
                <w:sz w:val="24"/>
                <w:szCs w:val="24"/>
              </w:rPr>
              <w:t>WYDAWCA</w:t>
            </w:r>
          </w:p>
        </w:tc>
        <w:tc>
          <w:tcPr>
            <w:tcW w:w="15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59E5" w:rsidRPr="0083342F" w:rsidRDefault="00EC315D" w:rsidP="00EC315D">
            <w:pPr>
              <w:jc w:val="center"/>
              <w:rPr>
                <w:i/>
                <w:sz w:val="24"/>
                <w:szCs w:val="24"/>
              </w:rPr>
            </w:pPr>
            <w:r w:rsidRPr="0083342F">
              <w:rPr>
                <w:i/>
                <w:sz w:val="24"/>
                <w:szCs w:val="24"/>
              </w:rPr>
              <w:t xml:space="preserve">NR </w:t>
            </w:r>
            <w:r w:rsidRPr="00EC315D">
              <w:rPr>
                <w:i/>
                <w:sz w:val="20"/>
                <w:szCs w:val="20"/>
              </w:rPr>
              <w:t>DOPUSZCZENIA</w:t>
            </w:r>
          </w:p>
        </w:tc>
      </w:tr>
      <w:tr w:rsidR="00FD2E54" w:rsidRPr="00021026" w:rsidTr="00FD2E54">
        <w:trPr>
          <w:trHeight w:val="56"/>
        </w:trPr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39D" w:rsidRDefault="00E7039D" w:rsidP="002A0252">
            <w:pPr>
              <w:jc w:val="center"/>
              <w:rPr>
                <w:b/>
                <w:sz w:val="24"/>
                <w:szCs w:val="24"/>
              </w:rPr>
            </w:pPr>
          </w:p>
          <w:p w:rsidR="00E7039D" w:rsidRDefault="00E7039D" w:rsidP="002A0252">
            <w:pPr>
              <w:jc w:val="center"/>
              <w:rPr>
                <w:b/>
                <w:sz w:val="24"/>
                <w:szCs w:val="24"/>
              </w:rPr>
            </w:pPr>
          </w:p>
          <w:p w:rsidR="00FB59E5" w:rsidRDefault="0083342F" w:rsidP="002A0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ODDZIAŁY „O”</w:t>
            </w:r>
          </w:p>
          <w:p w:rsidR="00E7039D" w:rsidRDefault="00E7039D" w:rsidP="002A0252">
            <w:pPr>
              <w:jc w:val="center"/>
              <w:rPr>
                <w:b/>
                <w:sz w:val="24"/>
                <w:szCs w:val="24"/>
              </w:rPr>
            </w:pPr>
          </w:p>
          <w:p w:rsidR="00E7039D" w:rsidRPr="0083342F" w:rsidRDefault="00E7039D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9E5" w:rsidRPr="00021026" w:rsidRDefault="00FB59E5" w:rsidP="002A0252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9E5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Beata Gawrońska</w:t>
            </w:r>
          </w:p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Emilia Raczek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Tropiciele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9E5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</w:t>
            </w:r>
          </w:p>
          <w:p w:rsidR="00E7039D" w:rsidRDefault="00E7039D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E7039D" w:rsidRPr="00021026" w:rsidRDefault="00E7039D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 w:val="restart"/>
            <w:tcBorders>
              <w:top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KSZTAŁCENIE ZINTEGROWANE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2A0252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</w:t>
            </w:r>
          </w:p>
          <w:p w:rsidR="00D31F58" w:rsidRDefault="00D31F58" w:rsidP="002A0252">
            <w:pPr>
              <w:jc w:val="center"/>
              <w:rPr>
                <w:sz w:val="20"/>
                <w:szCs w:val="20"/>
              </w:rPr>
            </w:pPr>
            <w:r w:rsidRPr="00D31F5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  <w:p w:rsidR="00D31F58" w:rsidRPr="00D31F58" w:rsidRDefault="00D31F58" w:rsidP="00D31F58">
            <w:pPr>
              <w:rPr>
                <w:sz w:val="20"/>
                <w:szCs w:val="20"/>
              </w:rPr>
            </w:pPr>
            <w:r w:rsidRPr="00D31F58">
              <w:rPr>
                <w:sz w:val="20"/>
                <w:szCs w:val="20"/>
              </w:rPr>
              <w:t>Stasiowska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Białobrzeska Joanna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„Od A do Z”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Didasco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76/1/2009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2A0252" w:rsidRDefault="002A0252" w:rsidP="002A0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D31F58" w:rsidRPr="00D31F58" w:rsidRDefault="00D31F58" w:rsidP="002A0252">
            <w:pPr>
              <w:jc w:val="center"/>
              <w:rPr>
                <w:sz w:val="20"/>
                <w:szCs w:val="20"/>
              </w:rPr>
            </w:pPr>
            <w:r w:rsidRPr="00D31F58">
              <w:rPr>
                <w:sz w:val="20"/>
                <w:szCs w:val="20"/>
              </w:rPr>
              <w:t>A. Ogonowska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2A0252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E.Hryszkiewicz</w:t>
            </w:r>
          </w:p>
          <w:p w:rsidR="002A0252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B.Stępień</w:t>
            </w: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J.Winnicka-Nowak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Elementarz XXI wieku</w:t>
            </w:r>
          </w:p>
        </w:tc>
        <w:tc>
          <w:tcPr>
            <w:tcW w:w="1852" w:type="dxa"/>
            <w:tcBorders>
              <w:top w:val="single" w:sz="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404/1/2011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Białobrzeska Joanna </w:t>
            </w: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Od A do Z”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Didasco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76/1/2009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tcBorders>
              <w:bottom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Białobrzeska Joanna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„Od A do Z”</w:t>
            </w: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Didasco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 w:val="restart"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J.ANGIELSKI</w:t>
            </w: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English Adventure Starter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Person Longman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67/1/2009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bCs/>
                <w:sz w:val="24"/>
                <w:szCs w:val="24"/>
              </w:rPr>
              <w:t>English Adventure 1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bCs/>
                <w:sz w:val="24"/>
                <w:szCs w:val="24"/>
              </w:rPr>
              <w:t>Person Longman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67/2/2009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tcBorders>
              <w:bottom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rPr>
                <w:bCs/>
                <w:sz w:val="24"/>
                <w:szCs w:val="24"/>
              </w:rPr>
            </w:pPr>
            <w:r w:rsidRPr="00021026">
              <w:rPr>
                <w:bCs/>
                <w:sz w:val="24"/>
                <w:szCs w:val="24"/>
              </w:rPr>
              <w:t>English Adventure 2</w:t>
            </w: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Person Longman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67/3/2010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 w:val="restart"/>
            <w:tcBorders>
              <w:top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 xml:space="preserve">Lewicka H., Kowalczyk M.  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:rsidR="009079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Matematyka wokół nas. </w:t>
            </w: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Ćwiczenia cz.1 i 2  Nowe wydanie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S.A.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275/1/2010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 xml:space="preserve">Lewicka H., Kowalczyk M.  </w:t>
            </w: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Matematyka wokół nas. Podręcznik dla klasy piątej. Ćwiczenia cz. 1 i 2 Nowe wydanie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S.A.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275/2/2010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tcBorders>
              <w:bottom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907926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Lewicka H., Kowalczyk M. 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vAlign w:val="center"/>
          </w:tcPr>
          <w:p w:rsidR="009079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Matematyka wokół nas. Podręcznik dla klasy szóstej szkoły podstawowej. </w:t>
            </w: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Ćwiczenia cz. 1 i 2 Nowe wydanie</w:t>
            </w: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 A.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E7039D" w:rsidRDefault="00E7039D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A0252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275/3/2010</w:t>
            </w:r>
          </w:p>
          <w:p w:rsidR="00E7039D" w:rsidRDefault="00E7039D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E7039D" w:rsidRPr="00021026" w:rsidRDefault="00E7039D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A0252" w:rsidRPr="00021026" w:rsidTr="00907926">
        <w:trPr>
          <w:trHeight w:val="56"/>
        </w:trPr>
        <w:tc>
          <w:tcPr>
            <w:tcW w:w="1994" w:type="dxa"/>
            <w:vMerge w:val="restart"/>
            <w:tcBorders>
              <w:top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J.POLSKI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7039D" w:rsidRDefault="00E7039D" w:rsidP="00907926">
            <w:pPr>
              <w:jc w:val="center"/>
              <w:rPr>
                <w:sz w:val="24"/>
                <w:szCs w:val="24"/>
              </w:rPr>
            </w:pPr>
          </w:p>
          <w:p w:rsidR="002A0252" w:rsidRPr="00021026" w:rsidRDefault="002A0252" w:rsidP="0090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Dobrowolska Hanna</w:t>
            </w:r>
          </w:p>
          <w:p w:rsidR="002A0252" w:rsidRPr="00021026" w:rsidRDefault="002A0252" w:rsidP="009079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Jutro pójdę w świat. Podręcznik dla klasy IV  + ćwiczenia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 A.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417</w:t>
            </w: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/1/2012</w:t>
            </w:r>
          </w:p>
        </w:tc>
      </w:tr>
      <w:tr w:rsidR="002A0252" w:rsidRPr="00021026" w:rsidTr="00907926">
        <w:trPr>
          <w:trHeight w:val="474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:rsidR="002A0252" w:rsidRPr="00907926" w:rsidRDefault="002A0252" w:rsidP="002A0252">
            <w:pPr>
              <w:jc w:val="center"/>
              <w:rPr>
                <w:sz w:val="24"/>
                <w:szCs w:val="24"/>
              </w:rPr>
            </w:pPr>
            <w:r w:rsidRPr="00907926"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Dobrowolska Hanna</w:t>
            </w:r>
            <w:r w:rsidRPr="00021026">
              <w:rPr>
                <w:sz w:val="24"/>
                <w:szCs w:val="24"/>
              </w:rPr>
              <w:t xml:space="preserve"> </w:t>
            </w:r>
          </w:p>
          <w:p w:rsidR="002A0252" w:rsidRPr="00021026" w:rsidRDefault="002A0252" w:rsidP="002A025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Jutro pójdę w świat. Podręcznik dla klasy V (wydanie zmienione).</w:t>
            </w:r>
          </w:p>
          <w:p w:rsidR="00FD2E54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Ćwiczenia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 A.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417/2/2013</w:t>
            </w:r>
          </w:p>
        </w:tc>
      </w:tr>
      <w:tr w:rsidR="002A0252" w:rsidRPr="00021026" w:rsidTr="00907926">
        <w:trPr>
          <w:trHeight w:val="56"/>
        </w:trPr>
        <w:tc>
          <w:tcPr>
            <w:tcW w:w="1994" w:type="dxa"/>
            <w:vMerge/>
            <w:tcBorders>
              <w:bottom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D2E54" w:rsidRDefault="00FD2E54" w:rsidP="002A0252">
            <w:pPr>
              <w:jc w:val="center"/>
              <w:rPr>
                <w:sz w:val="24"/>
                <w:szCs w:val="24"/>
              </w:rPr>
            </w:pPr>
          </w:p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VI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D2E54" w:rsidRDefault="00FD2E54" w:rsidP="002A0252">
            <w:pPr>
              <w:rPr>
                <w:sz w:val="24"/>
                <w:szCs w:val="24"/>
              </w:rPr>
            </w:pPr>
          </w:p>
          <w:p w:rsidR="002A0252" w:rsidRPr="00021026" w:rsidRDefault="002A0252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Dobrowolska Hanna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vAlign w:val="center"/>
          </w:tcPr>
          <w:p w:rsidR="002A0252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Jutro pójdę w świat. Podręcznik do kształcenia literackiego i językowego dla k</w:t>
            </w:r>
            <w:r w:rsidR="00907926">
              <w:rPr>
                <w:rFonts w:eastAsia="Times New Roman" w:cs="Times New Roman"/>
                <w:sz w:val="24"/>
                <w:szCs w:val="24"/>
                <w:lang w:eastAsia="ar-SA"/>
              </w:rPr>
              <w:t>lasy szóstej szkoły podstawowej wraz z zeszytem ćwiczeń</w:t>
            </w:r>
          </w:p>
          <w:p w:rsidR="00907926" w:rsidRDefault="00907926" w:rsidP="00907926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907926" w:rsidRPr="00021026" w:rsidRDefault="00907926" w:rsidP="00907926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FD2E54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S.A.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FD2E54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38/08</w:t>
            </w:r>
          </w:p>
        </w:tc>
      </w:tr>
      <w:tr w:rsidR="00FB59E5" w:rsidRPr="00021026" w:rsidTr="00FD2E54">
        <w:trPr>
          <w:trHeight w:val="56"/>
        </w:trPr>
        <w:tc>
          <w:tcPr>
            <w:tcW w:w="1994" w:type="dxa"/>
            <w:tcBorders>
              <w:top w:val="single" w:sz="18" w:space="0" w:color="auto"/>
            </w:tcBorders>
            <w:vAlign w:val="center"/>
          </w:tcPr>
          <w:p w:rsidR="00FD2E54" w:rsidRDefault="00FD2E54" w:rsidP="002A0252">
            <w:pPr>
              <w:jc w:val="center"/>
              <w:rPr>
                <w:b/>
                <w:sz w:val="24"/>
                <w:szCs w:val="24"/>
              </w:rPr>
            </w:pPr>
          </w:p>
          <w:p w:rsidR="00FB59E5" w:rsidRPr="002A0252" w:rsidRDefault="00FB59E5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ZAJĘCIA TECHNICZNE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FD2E54" w:rsidRDefault="00FD2E54" w:rsidP="002A0252">
            <w:pPr>
              <w:jc w:val="center"/>
              <w:rPr>
                <w:sz w:val="24"/>
                <w:szCs w:val="24"/>
              </w:rPr>
            </w:pPr>
          </w:p>
          <w:p w:rsidR="00FB59E5" w:rsidRPr="00021026" w:rsidRDefault="00FB59E5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D2E54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Urszula Białka   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:rsidR="00FD2E54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Zajęcia techniczne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FD2E54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Operon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:rsidR="00FD2E54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384/1/2011</w:t>
            </w:r>
          </w:p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384/2/2012</w:t>
            </w:r>
          </w:p>
        </w:tc>
      </w:tr>
      <w:tr w:rsidR="00FB59E5" w:rsidRPr="00021026" w:rsidTr="00FD2E54">
        <w:trPr>
          <w:trHeight w:val="56"/>
        </w:trPr>
        <w:tc>
          <w:tcPr>
            <w:tcW w:w="1994" w:type="dxa"/>
            <w:tcBorders>
              <w:bottom w:val="single" w:sz="18" w:space="0" w:color="auto"/>
            </w:tcBorders>
            <w:vAlign w:val="center"/>
          </w:tcPr>
          <w:p w:rsidR="00FB59E5" w:rsidRPr="002A0252" w:rsidRDefault="00FB59E5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FB59E5" w:rsidRPr="00021026" w:rsidRDefault="00FB59E5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Urszula Białka   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vAlign w:val="center"/>
          </w:tcPr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Zajęcia techniczne</w:t>
            </w: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Operon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FB59E5" w:rsidRPr="000C4DBB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C4DBB">
              <w:rPr>
                <w:rFonts w:eastAsia="Times New Roman" w:cs="Times New Roman"/>
                <w:sz w:val="24"/>
                <w:szCs w:val="24"/>
                <w:lang w:eastAsia="ar-SA"/>
              </w:rPr>
              <w:t>384/1/2011</w:t>
            </w:r>
          </w:p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C4DBB">
              <w:rPr>
                <w:rFonts w:eastAsia="Times New Roman" w:cs="Times New Roman"/>
                <w:sz w:val="24"/>
                <w:szCs w:val="24"/>
                <w:lang w:eastAsia="ar-SA"/>
              </w:rPr>
              <w:t>384/2/2012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 w:val="restart"/>
            <w:tcBorders>
              <w:top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 xml:space="preserve">Gromek E., Kłos E., Kofta W., Laskowska E., Melson A. - </w:t>
            </w:r>
          </w:p>
          <w:p w:rsidR="002A0252" w:rsidRPr="00021026" w:rsidRDefault="002A0252" w:rsidP="002A025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Przyrodo witaj! Podręcznik dla klasy IV szkoły podstawowej + ćwiczenia +</w:t>
            </w: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Atlas przyrodniczy – wydanie 2012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 A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530/1/2012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  <w:lang w:val="en-US"/>
              </w:rPr>
            </w:pPr>
            <w:r w:rsidRPr="0002102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 xml:space="preserve">Gromek E., Kłos E., Kofta W., Laskowska E., Melson A. - </w:t>
            </w:r>
          </w:p>
        </w:tc>
        <w:tc>
          <w:tcPr>
            <w:tcW w:w="5812" w:type="dxa"/>
            <w:vAlign w:val="center"/>
          </w:tcPr>
          <w:p w:rsidR="002A0252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Przyrodo witaj! Podręcznik dla klasy V szkoły podstawowej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+</w:t>
            </w: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Ćwiczenia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+</w:t>
            </w: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C4DBB">
              <w:rPr>
                <w:rFonts w:eastAsia="Times New Roman" w:cs="Times New Roman"/>
                <w:sz w:val="24"/>
                <w:szCs w:val="24"/>
                <w:lang w:eastAsia="ar-SA"/>
              </w:rPr>
              <w:t>Atlas przyrodniczy – wydanie 2012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 A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530/2/2013</w:t>
            </w:r>
          </w:p>
        </w:tc>
      </w:tr>
      <w:tr w:rsidR="002A0252" w:rsidRPr="00021026" w:rsidTr="00FD2E54">
        <w:trPr>
          <w:trHeight w:val="128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  <w:lang w:val="en-US"/>
              </w:rPr>
            </w:pPr>
            <w:r w:rsidRPr="00021026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 xml:space="preserve">Gromek E., Kłos E., Kofta W., Laskowska E., Melson A. - </w:t>
            </w: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Przyrodo witaj! Podręcznik dla klasy V</w:t>
            </w:r>
            <w:r w:rsidR="00F65069">
              <w:rPr>
                <w:sz w:val="24"/>
                <w:szCs w:val="24"/>
              </w:rPr>
              <w:t>I</w:t>
            </w:r>
            <w:r w:rsidRPr="00021026">
              <w:rPr>
                <w:sz w:val="24"/>
                <w:szCs w:val="24"/>
              </w:rPr>
              <w:t xml:space="preserve"> szkoły podstawowej</w:t>
            </w:r>
            <w:r>
              <w:rPr>
                <w:sz w:val="24"/>
                <w:szCs w:val="24"/>
              </w:rPr>
              <w:t xml:space="preserve"> + </w:t>
            </w:r>
            <w:r w:rsidRPr="00021026">
              <w:rPr>
                <w:sz w:val="24"/>
                <w:szCs w:val="24"/>
              </w:rPr>
              <w:t xml:space="preserve"> Ćwiczenia</w:t>
            </w:r>
            <w:r>
              <w:rPr>
                <w:sz w:val="24"/>
                <w:szCs w:val="24"/>
              </w:rPr>
              <w:t xml:space="preserve"> +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WSiP S. A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101/07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ind w:right="-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2A0252" w:rsidRPr="00021026" w:rsidRDefault="002A0252" w:rsidP="002A0252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 xml:space="preserve">Solska A. </w:t>
            </w: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Atlas ilustrowany „Świat przyrody” dla kl. IV-VI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 w:val="restart"/>
            <w:tcBorders>
              <w:top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Tomasz Małkowski 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„Historia i społeczeństwo” + ćwiczenia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428/1/2012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Małkowski, Rześniowiecki -.</w:t>
            </w: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Historia i społeczeństwo 5. Człowiek i jego cywilizacja. + ćw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iczenia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428/2/2013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tcBorders>
              <w:bottom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VI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Małkowski - 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Historia i społeczeństwo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6. Poznaję cię historio.  + ćwiczenia</w:t>
            </w: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235/00</w:t>
            </w:r>
          </w:p>
        </w:tc>
      </w:tr>
      <w:tr w:rsidR="00FB59E5" w:rsidRPr="00021026" w:rsidTr="00FD2E54">
        <w:trPr>
          <w:trHeight w:val="56"/>
        </w:trPr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59E5" w:rsidRPr="002A0252" w:rsidRDefault="00FB59E5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59E5" w:rsidRPr="00021026" w:rsidRDefault="00FB59E5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IV-VI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Stopczyk S., Neubart B. - 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Plastyka. Podręcznik dla klas IV – VI szkoły podstawowej.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59E5" w:rsidRPr="00021026" w:rsidRDefault="00FB59E5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S.A.</w:t>
            </w:r>
          </w:p>
        </w:tc>
        <w:tc>
          <w:tcPr>
            <w:tcW w:w="15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59E5" w:rsidRPr="00021026" w:rsidRDefault="00FB59E5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55/05</w:t>
            </w:r>
          </w:p>
        </w:tc>
      </w:tr>
      <w:tr w:rsidR="00FD2E54" w:rsidRPr="00021026" w:rsidTr="00E77ABE">
        <w:trPr>
          <w:trHeight w:val="713"/>
        </w:trPr>
        <w:tc>
          <w:tcPr>
            <w:tcW w:w="1994" w:type="dxa"/>
            <w:vMerge w:val="restart"/>
            <w:tcBorders>
              <w:top w:val="single" w:sz="18" w:space="0" w:color="auto"/>
            </w:tcBorders>
            <w:vAlign w:val="center"/>
          </w:tcPr>
          <w:p w:rsidR="00FD2E54" w:rsidRPr="002A0252" w:rsidRDefault="00FD2E54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FD2E54" w:rsidRPr="00021026" w:rsidRDefault="00FD2E54" w:rsidP="002A0252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D2E54" w:rsidRPr="00E7039D" w:rsidRDefault="00E7039D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Smoczyńska U., Jakubczak,</w:t>
            </w:r>
            <w:r>
              <w:rPr>
                <w:rFonts w:eastAsia="Times New Roman" w:cs="Times New Roman"/>
                <w:lang w:eastAsia="ar-SA"/>
              </w:rPr>
              <w:t xml:space="preserve">Drążek K. 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Muzyka </w:t>
            </w:r>
            <w:bookmarkStart w:id="0" w:name="_GoBack"/>
            <w:bookmarkEnd w:id="0"/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i my. Klasa IV.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S.A.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552/1/2012</w:t>
            </w:r>
          </w:p>
        </w:tc>
      </w:tr>
      <w:tr w:rsidR="00FD2E54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FD2E54" w:rsidRPr="002A0252" w:rsidRDefault="00FD2E54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FD2E54" w:rsidRPr="00021026" w:rsidRDefault="00FD2E54" w:rsidP="002A0252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268" w:type="dxa"/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Smoczyńska U., Jakubczak-Drążek K. </w:t>
            </w:r>
          </w:p>
        </w:tc>
        <w:tc>
          <w:tcPr>
            <w:tcW w:w="5812" w:type="dxa"/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Muzyka i my. Klasa V.</w:t>
            </w:r>
          </w:p>
        </w:tc>
        <w:tc>
          <w:tcPr>
            <w:tcW w:w="1852" w:type="dxa"/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S.A.</w:t>
            </w:r>
          </w:p>
        </w:tc>
        <w:tc>
          <w:tcPr>
            <w:tcW w:w="1550" w:type="dxa"/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27/00</w:t>
            </w:r>
          </w:p>
        </w:tc>
      </w:tr>
      <w:tr w:rsidR="00FD2E54" w:rsidRPr="00021026" w:rsidTr="00FD2E54">
        <w:trPr>
          <w:trHeight w:val="56"/>
        </w:trPr>
        <w:tc>
          <w:tcPr>
            <w:tcW w:w="1994" w:type="dxa"/>
            <w:vMerge/>
            <w:tcBorders>
              <w:bottom w:val="single" w:sz="18" w:space="0" w:color="auto"/>
            </w:tcBorders>
            <w:vAlign w:val="center"/>
          </w:tcPr>
          <w:p w:rsidR="00FD2E54" w:rsidRPr="002A0252" w:rsidRDefault="00FD2E54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FD2E54" w:rsidRPr="00021026" w:rsidRDefault="00FD2E54" w:rsidP="002A0252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Sołtysiak W. - 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Muzyka i my. Podręcznik do klasy szóstej szkoły podstawowej.</w:t>
            </w: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WSiP S. A.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FD2E54" w:rsidRPr="00021026" w:rsidRDefault="00FD2E54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17/01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 w:val="restart"/>
            <w:tcBorders>
              <w:top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lastRenderedPageBreak/>
              <w:t>J.ANGIELSKI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A0252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Abbs B., Freebairn I., </w:t>
            </w:r>
            <w:r w:rsidR="00FD2E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Kilbey L., Łoś-Sapiejewska D. </w:t>
            </w:r>
          </w:p>
          <w:p w:rsidR="00F65069" w:rsidRPr="00021026" w:rsidRDefault="00F65069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Sky High 1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val="en-US" w:eastAsia="ar-SA"/>
              </w:rPr>
              <w:t>PEARSON EDUCATION.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147/2/2009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Abbs B., Freebairn I.,</w:t>
            </w:r>
            <w:r w:rsidR="00FD2E54">
              <w:rPr>
                <w:sz w:val="24"/>
                <w:szCs w:val="24"/>
              </w:rPr>
              <w:t xml:space="preserve"> Kilbey L., Łoś-Sapiejewska D. </w:t>
            </w:r>
          </w:p>
          <w:p w:rsidR="002A0252" w:rsidRPr="00021026" w:rsidRDefault="00FD2E54" w:rsidP="002A0252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A0252" w:rsidRPr="00021026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Sky High 1 </w:t>
            </w: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Sky High 2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PEARSON EDUCATION.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228/08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VI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Abbs B., Freebairn I., Kilbey L., Łoś-Sapiejewska D. </w:t>
            </w:r>
          </w:p>
        </w:tc>
        <w:tc>
          <w:tcPr>
            <w:tcW w:w="581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- Sky High 2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>PEARSON EDUCATION.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rPr>
                <w:color w:val="FF6600"/>
                <w:sz w:val="24"/>
                <w:szCs w:val="24"/>
              </w:rPr>
            </w:pP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 w:val="restart"/>
            <w:tcBorders>
              <w:top w:val="single" w:sz="18" w:space="0" w:color="auto"/>
            </w:tcBorders>
            <w:vAlign w:val="center"/>
          </w:tcPr>
          <w:p w:rsidR="002A0252" w:rsidRPr="002A0252" w:rsidRDefault="002A0252" w:rsidP="002A0252">
            <w:pPr>
              <w:jc w:val="center"/>
              <w:rPr>
                <w:b/>
                <w:sz w:val="24"/>
                <w:szCs w:val="24"/>
              </w:rPr>
            </w:pPr>
            <w:r w:rsidRPr="002A0252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latki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A0252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T.Panuś</w:t>
            </w: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A.Kielian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:rsidR="002A0252" w:rsidRPr="00FD6467" w:rsidRDefault="002A0252" w:rsidP="002A0252">
            <w:pPr>
              <w:rPr>
                <w:b/>
                <w:sz w:val="24"/>
                <w:szCs w:val="24"/>
              </w:rPr>
            </w:pPr>
            <w:r w:rsidRPr="00FD6467">
              <w:rPr>
                <w:b/>
                <w:sz w:val="24"/>
                <w:szCs w:val="24"/>
              </w:rPr>
              <w:t xml:space="preserve">Bóg kocha nas </w:t>
            </w:r>
          </w:p>
          <w:p w:rsidR="00734717" w:rsidRPr="00021026" w:rsidRDefault="00734717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dzieci 3 i 4-letnich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Św. Stanisława   Kraków 2012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:rsidR="002A0252" w:rsidRPr="00021026" w:rsidRDefault="00734717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73471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AZ-01-01-/10-KR-1/13</w:t>
            </w:r>
          </w:p>
        </w:tc>
      </w:tr>
      <w:tr w:rsidR="002A0252" w:rsidRPr="00021026" w:rsidTr="00FD2E54">
        <w:tc>
          <w:tcPr>
            <w:tcW w:w="1994" w:type="dxa"/>
            <w:vMerge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252" w:rsidRDefault="00734717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s.T.Biłyk</w:t>
            </w:r>
          </w:p>
          <w:p w:rsidR="00734717" w:rsidRPr="00021026" w:rsidRDefault="00734717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B.Surma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252" w:rsidRPr="00FD6467" w:rsidRDefault="002A0252" w:rsidP="002A0252">
            <w:pPr>
              <w:rPr>
                <w:b/>
                <w:sz w:val="24"/>
                <w:szCs w:val="24"/>
              </w:rPr>
            </w:pPr>
            <w:r w:rsidRPr="00FD6467">
              <w:rPr>
                <w:b/>
                <w:sz w:val="24"/>
                <w:szCs w:val="24"/>
              </w:rPr>
              <w:t>Wędrowanie z Bogiem</w:t>
            </w:r>
          </w:p>
          <w:p w:rsidR="00734717" w:rsidRPr="00021026" w:rsidRDefault="00734717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i ćwiczenia do religii dla klasy  O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252" w:rsidRPr="00021026" w:rsidRDefault="002A0252" w:rsidP="00F65069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AZ-0-03/1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2A0252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T.Panuś</w:t>
            </w:r>
          </w:p>
          <w:p w:rsidR="002A0252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A.Kielan</w:t>
            </w:r>
          </w:p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A.Berski</w:t>
            </w:r>
          </w:p>
        </w:tc>
        <w:tc>
          <w:tcPr>
            <w:tcW w:w="5812" w:type="dxa"/>
            <w:vAlign w:val="center"/>
          </w:tcPr>
          <w:p w:rsidR="002A0252" w:rsidRPr="00FD6467" w:rsidRDefault="002A0252" w:rsidP="002A0252">
            <w:pPr>
              <w:rPr>
                <w:b/>
                <w:sz w:val="24"/>
                <w:szCs w:val="24"/>
              </w:rPr>
            </w:pPr>
            <w:r w:rsidRPr="00FD6467">
              <w:rPr>
                <w:b/>
                <w:sz w:val="24"/>
                <w:szCs w:val="24"/>
              </w:rPr>
              <w:t>Jesteśmy w rodzinie Pana Jezusa</w:t>
            </w:r>
          </w:p>
        </w:tc>
        <w:tc>
          <w:tcPr>
            <w:tcW w:w="1852" w:type="dxa"/>
            <w:vAlign w:val="center"/>
          </w:tcPr>
          <w:p w:rsidR="00FD6467" w:rsidRDefault="00FD6467" w:rsidP="002A0252">
            <w:pPr>
              <w:rPr>
                <w:sz w:val="24"/>
                <w:szCs w:val="24"/>
              </w:rPr>
            </w:pPr>
            <w:r w:rsidRPr="00FD6467">
              <w:rPr>
                <w:sz w:val="24"/>
                <w:szCs w:val="24"/>
              </w:rPr>
              <w:t>Wydawnictwo Św. Stanisława</w:t>
            </w:r>
          </w:p>
          <w:p w:rsidR="002A0252" w:rsidRPr="00021026" w:rsidRDefault="00FD6467" w:rsidP="002A0252">
            <w:pPr>
              <w:rPr>
                <w:sz w:val="24"/>
                <w:szCs w:val="24"/>
              </w:rPr>
            </w:pPr>
            <w:r w:rsidRPr="00FD6467"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FD6467">
              <w:rPr>
                <w:sz w:val="24"/>
                <w:szCs w:val="24"/>
              </w:rPr>
              <w:t xml:space="preserve">Kraków 2012 </w:t>
            </w:r>
          </w:p>
        </w:tc>
        <w:tc>
          <w:tcPr>
            <w:tcW w:w="1550" w:type="dxa"/>
            <w:vAlign w:val="center"/>
          </w:tcPr>
          <w:p w:rsidR="002A0252" w:rsidRPr="00021026" w:rsidRDefault="00FD6467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FD646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AZ-11-01-/10-KR-2/12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Kubik W. </w:t>
            </w:r>
          </w:p>
        </w:tc>
        <w:tc>
          <w:tcPr>
            <w:tcW w:w="5812" w:type="dxa"/>
            <w:vAlign w:val="center"/>
          </w:tcPr>
          <w:p w:rsidR="002A0252" w:rsidRPr="00D31F58" w:rsidRDefault="002A0252" w:rsidP="002A0252">
            <w:pPr>
              <w:rPr>
                <w:b/>
                <w:sz w:val="24"/>
                <w:szCs w:val="24"/>
              </w:rPr>
            </w:pPr>
            <w:r w:rsidRPr="00D31F58">
              <w:rPr>
                <w:b/>
                <w:sz w:val="24"/>
                <w:szCs w:val="24"/>
              </w:rPr>
              <w:t>Bliscy sercu Jezusa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WAM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AZ-12-01/1-11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III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Kubik W.</w:t>
            </w:r>
          </w:p>
        </w:tc>
        <w:tc>
          <w:tcPr>
            <w:tcW w:w="5812" w:type="dxa"/>
            <w:vAlign w:val="center"/>
          </w:tcPr>
          <w:p w:rsidR="002A0252" w:rsidRPr="00D31F58" w:rsidRDefault="002A0252" w:rsidP="002A0252">
            <w:pPr>
              <w:rPr>
                <w:b/>
                <w:sz w:val="24"/>
                <w:szCs w:val="24"/>
              </w:rPr>
            </w:pPr>
            <w:r w:rsidRPr="00D31F58">
              <w:rPr>
                <w:b/>
                <w:sz w:val="24"/>
                <w:szCs w:val="24"/>
              </w:rPr>
              <w:t xml:space="preserve">Jezusowa wspólnota serc 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550" w:type="dxa"/>
            <w:vAlign w:val="center"/>
          </w:tcPr>
          <w:p w:rsidR="002A0252" w:rsidRPr="00021026" w:rsidRDefault="00D31F58" w:rsidP="002A0252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D31F58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AZ-13-01/1-1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  <w:vAlign w:val="center"/>
          </w:tcPr>
          <w:p w:rsidR="002A0252" w:rsidRPr="00021026" w:rsidRDefault="00D31F58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T.Panuś</w:t>
            </w:r>
          </w:p>
        </w:tc>
        <w:tc>
          <w:tcPr>
            <w:tcW w:w="5812" w:type="dxa"/>
            <w:vAlign w:val="center"/>
          </w:tcPr>
          <w:p w:rsidR="002A0252" w:rsidRPr="00D31F58" w:rsidRDefault="002A0252" w:rsidP="002A0252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D31F58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Słucham</w:t>
            </w:r>
            <w:r w:rsidR="00734717" w:rsidRPr="00D31F58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y </w:t>
            </w:r>
            <w:r w:rsidRPr="00D31F58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Pana Boga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Św. Stanisława   Kraków 2012</w:t>
            </w:r>
          </w:p>
        </w:tc>
        <w:tc>
          <w:tcPr>
            <w:tcW w:w="1550" w:type="dxa"/>
            <w:vAlign w:val="center"/>
          </w:tcPr>
          <w:p w:rsidR="002A0252" w:rsidRDefault="002A0252" w:rsidP="002A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KR-21-01/10-KK-1/12</w:t>
            </w:r>
          </w:p>
          <w:p w:rsidR="00734717" w:rsidRPr="00021026" w:rsidRDefault="00734717" w:rsidP="002A0252">
            <w:pPr>
              <w:rPr>
                <w:sz w:val="24"/>
                <w:szCs w:val="24"/>
              </w:rPr>
            </w:pPr>
            <w:r w:rsidRPr="00734717">
              <w:rPr>
                <w:sz w:val="24"/>
                <w:szCs w:val="24"/>
              </w:rPr>
              <w:t>AZ-21-01-/10-KR-3/12</w:t>
            </w: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bottom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:rsidR="002A0252" w:rsidRPr="00D31F58" w:rsidRDefault="002A0252" w:rsidP="002A0252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D31F58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Wierzymy w Pana Boga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A0252">
              <w:rPr>
                <w:rFonts w:eastAsia="Times New Roman" w:cs="Times New Roman"/>
                <w:sz w:val="24"/>
                <w:szCs w:val="24"/>
                <w:lang w:eastAsia="ar-SA"/>
              </w:rPr>
              <w:t>Wydawnictwo Św. Stanisława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ind w:right="-28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A0252" w:rsidRPr="00021026" w:rsidTr="00FD2E54">
        <w:trPr>
          <w:trHeight w:val="56"/>
        </w:trPr>
        <w:tc>
          <w:tcPr>
            <w:tcW w:w="1994" w:type="dxa"/>
            <w:vMerge/>
            <w:vAlign w:val="bottom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A0252" w:rsidRPr="00021026" w:rsidRDefault="002A0252" w:rsidP="002A0252">
            <w:pPr>
              <w:jc w:val="center"/>
              <w:rPr>
                <w:sz w:val="24"/>
                <w:szCs w:val="24"/>
              </w:rPr>
            </w:pPr>
            <w:r w:rsidRPr="00021026">
              <w:rPr>
                <w:sz w:val="24"/>
                <w:szCs w:val="24"/>
              </w:rPr>
              <w:t>VI</w:t>
            </w:r>
          </w:p>
        </w:tc>
        <w:tc>
          <w:tcPr>
            <w:tcW w:w="2268" w:type="dxa"/>
            <w:vAlign w:val="center"/>
          </w:tcPr>
          <w:p w:rsidR="002A0252" w:rsidRPr="00021026" w:rsidRDefault="002A0252" w:rsidP="002A025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A0252" w:rsidRPr="00D31F58" w:rsidRDefault="002A0252" w:rsidP="002A0252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D31F58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Przemienieni przez Boga</w:t>
            </w:r>
          </w:p>
        </w:tc>
        <w:tc>
          <w:tcPr>
            <w:tcW w:w="1852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>WAM</w:t>
            </w:r>
          </w:p>
        </w:tc>
        <w:tc>
          <w:tcPr>
            <w:tcW w:w="1550" w:type="dxa"/>
            <w:vAlign w:val="center"/>
          </w:tcPr>
          <w:p w:rsidR="002A0252" w:rsidRPr="00021026" w:rsidRDefault="002A0252" w:rsidP="002A0252">
            <w:pPr>
              <w:suppressAutoHyphens/>
              <w:snapToGrid w:val="0"/>
              <w:ind w:right="-28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1026"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>AZ-23-01/1-1</w:t>
            </w:r>
          </w:p>
        </w:tc>
      </w:tr>
    </w:tbl>
    <w:p w:rsidR="00021026" w:rsidRPr="00021026" w:rsidRDefault="00021026" w:rsidP="00021026">
      <w:pPr>
        <w:jc w:val="center"/>
        <w:rPr>
          <w:sz w:val="28"/>
          <w:szCs w:val="28"/>
        </w:rPr>
      </w:pPr>
    </w:p>
    <w:sectPr w:rsidR="00021026" w:rsidRPr="00021026" w:rsidSect="00D31F58">
      <w:footerReference w:type="default" r:id="rId9"/>
      <w:pgSz w:w="16838" w:h="11906" w:orient="landscape"/>
      <w:pgMar w:top="426" w:right="1417" w:bottom="568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A6" w:rsidRDefault="00C72AA6" w:rsidP="00021026">
      <w:pPr>
        <w:spacing w:after="0" w:line="240" w:lineRule="auto"/>
      </w:pPr>
      <w:r>
        <w:separator/>
      </w:r>
    </w:p>
  </w:endnote>
  <w:endnote w:type="continuationSeparator" w:id="0">
    <w:p w:rsidR="00C72AA6" w:rsidRDefault="00C72AA6" w:rsidP="0002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174278"/>
      <w:docPartObj>
        <w:docPartGallery w:val="Page Numbers (Bottom of Page)"/>
        <w:docPartUnique/>
      </w:docPartObj>
    </w:sdtPr>
    <w:sdtContent>
      <w:p w:rsidR="00021026" w:rsidRDefault="000210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BE">
          <w:rPr>
            <w:noProof/>
          </w:rPr>
          <w:t>1</w:t>
        </w:r>
        <w:r>
          <w:fldChar w:fldCharType="end"/>
        </w:r>
      </w:p>
    </w:sdtContent>
  </w:sdt>
  <w:p w:rsidR="00021026" w:rsidRDefault="00021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A6" w:rsidRDefault="00C72AA6" w:rsidP="00021026">
      <w:pPr>
        <w:spacing w:after="0" w:line="240" w:lineRule="auto"/>
      </w:pPr>
      <w:r>
        <w:separator/>
      </w:r>
    </w:p>
  </w:footnote>
  <w:footnote w:type="continuationSeparator" w:id="0">
    <w:p w:rsidR="00C72AA6" w:rsidRDefault="00C72AA6" w:rsidP="0002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DD1"/>
    <w:multiLevelType w:val="hybridMultilevel"/>
    <w:tmpl w:val="8AA2C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6"/>
    <w:rsid w:val="00021026"/>
    <w:rsid w:val="00057BE9"/>
    <w:rsid w:val="000C4DBB"/>
    <w:rsid w:val="001D7C43"/>
    <w:rsid w:val="002A0252"/>
    <w:rsid w:val="0038533F"/>
    <w:rsid w:val="004E55CF"/>
    <w:rsid w:val="00734717"/>
    <w:rsid w:val="0083342F"/>
    <w:rsid w:val="00907926"/>
    <w:rsid w:val="009A4255"/>
    <w:rsid w:val="00A371A0"/>
    <w:rsid w:val="00B401AF"/>
    <w:rsid w:val="00C72AA6"/>
    <w:rsid w:val="00C85729"/>
    <w:rsid w:val="00D31F58"/>
    <w:rsid w:val="00D7230D"/>
    <w:rsid w:val="00E7039D"/>
    <w:rsid w:val="00E77ABE"/>
    <w:rsid w:val="00EC315D"/>
    <w:rsid w:val="00F3159F"/>
    <w:rsid w:val="00F65069"/>
    <w:rsid w:val="00FB59E5"/>
    <w:rsid w:val="00FD2E54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026"/>
  </w:style>
  <w:style w:type="paragraph" w:styleId="Stopka">
    <w:name w:val="footer"/>
    <w:basedOn w:val="Normalny"/>
    <w:link w:val="StopkaZnak"/>
    <w:uiPriority w:val="99"/>
    <w:unhideWhenUsed/>
    <w:rsid w:val="0002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026"/>
  </w:style>
  <w:style w:type="paragraph" w:styleId="Akapitzlist">
    <w:name w:val="List Paragraph"/>
    <w:basedOn w:val="Normalny"/>
    <w:uiPriority w:val="34"/>
    <w:qFormat/>
    <w:rsid w:val="00FB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026"/>
  </w:style>
  <w:style w:type="paragraph" w:styleId="Stopka">
    <w:name w:val="footer"/>
    <w:basedOn w:val="Normalny"/>
    <w:link w:val="StopkaZnak"/>
    <w:uiPriority w:val="99"/>
    <w:unhideWhenUsed/>
    <w:rsid w:val="0002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026"/>
  </w:style>
  <w:style w:type="paragraph" w:styleId="Akapitzlist">
    <w:name w:val="List Paragraph"/>
    <w:basedOn w:val="Normalny"/>
    <w:uiPriority w:val="34"/>
    <w:qFormat/>
    <w:rsid w:val="00FB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15A7-4491-4E77-AFDF-C95457EA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2013-05-28T07:22:00Z</cp:lastPrinted>
  <dcterms:created xsi:type="dcterms:W3CDTF">2013-05-06T08:41:00Z</dcterms:created>
  <dcterms:modified xsi:type="dcterms:W3CDTF">2013-06-04T11:15:00Z</dcterms:modified>
</cp:coreProperties>
</file>