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98" w:rsidRPr="006456D6" w:rsidRDefault="00666898" w:rsidP="006456D6">
      <w:pPr>
        <w:jc w:val="center"/>
        <w:rPr>
          <w:b/>
          <w:i/>
          <w:sz w:val="36"/>
          <w:szCs w:val="36"/>
          <w:u w:val="single"/>
        </w:rPr>
      </w:pPr>
      <w:r w:rsidRPr="006456D6">
        <w:rPr>
          <w:b/>
          <w:i/>
          <w:sz w:val="36"/>
          <w:szCs w:val="36"/>
          <w:u w:val="single"/>
        </w:rPr>
        <w:t>Wymagania na poszczególne oceny z matematyki dla uczniów z orzeczeniem – KLASA 8 b</w:t>
      </w:r>
    </w:p>
    <w:tbl>
      <w:tblPr>
        <w:tblStyle w:val="Tabela-Siatka"/>
        <w:tblW w:w="0" w:type="auto"/>
        <w:tblLook w:val="04A0"/>
      </w:tblPr>
      <w:tblGrid>
        <w:gridCol w:w="4139"/>
        <w:gridCol w:w="3357"/>
        <w:gridCol w:w="3362"/>
        <w:gridCol w:w="3362"/>
      </w:tblGrid>
      <w:tr w:rsidR="00666898" w:rsidRPr="006456D6" w:rsidTr="006456D6">
        <w:tc>
          <w:tcPr>
            <w:tcW w:w="14220" w:type="dxa"/>
            <w:gridSpan w:val="4"/>
            <w:shd w:val="clear" w:color="auto" w:fill="7F7F7F" w:themeFill="text1" w:themeFillTint="80"/>
          </w:tcPr>
          <w:p w:rsidR="00666898" w:rsidRPr="006456D6" w:rsidRDefault="00666898" w:rsidP="00666898">
            <w:pPr>
              <w:jc w:val="center"/>
              <w:rPr>
                <w:b/>
                <w:sz w:val="40"/>
                <w:szCs w:val="40"/>
              </w:rPr>
            </w:pPr>
            <w:r w:rsidRPr="006456D6">
              <w:rPr>
                <w:b/>
                <w:sz w:val="40"/>
                <w:szCs w:val="40"/>
              </w:rPr>
              <w:t>Wymagania na poszczególne oceny</w:t>
            </w:r>
          </w:p>
        </w:tc>
      </w:tr>
      <w:tr w:rsidR="00666898" w:rsidRPr="006456D6" w:rsidTr="006456D6">
        <w:tc>
          <w:tcPr>
            <w:tcW w:w="4139" w:type="dxa"/>
            <w:shd w:val="clear" w:color="auto" w:fill="7F7F7F" w:themeFill="text1" w:themeFillTint="80"/>
          </w:tcPr>
          <w:p w:rsidR="00666898" w:rsidRPr="006456D6" w:rsidRDefault="00666898" w:rsidP="006456D6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6456D6">
              <w:rPr>
                <w:b/>
                <w:sz w:val="36"/>
                <w:szCs w:val="36"/>
              </w:rPr>
              <w:t>bardzo</w:t>
            </w:r>
            <w:proofErr w:type="gramEnd"/>
            <w:r w:rsidRPr="006456D6">
              <w:rPr>
                <w:b/>
                <w:sz w:val="36"/>
                <w:szCs w:val="36"/>
              </w:rPr>
              <w:t xml:space="preserve"> dobry</w:t>
            </w:r>
          </w:p>
        </w:tc>
        <w:tc>
          <w:tcPr>
            <w:tcW w:w="3357" w:type="dxa"/>
            <w:shd w:val="clear" w:color="auto" w:fill="7F7F7F" w:themeFill="text1" w:themeFillTint="80"/>
          </w:tcPr>
          <w:p w:rsidR="00666898" w:rsidRPr="006456D6" w:rsidRDefault="00666898" w:rsidP="006456D6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6456D6">
              <w:rPr>
                <w:b/>
                <w:sz w:val="36"/>
                <w:szCs w:val="36"/>
              </w:rPr>
              <w:t>dobry</w:t>
            </w:r>
            <w:proofErr w:type="gramEnd"/>
          </w:p>
        </w:tc>
        <w:tc>
          <w:tcPr>
            <w:tcW w:w="3362" w:type="dxa"/>
            <w:shd w:val="clear" w:color="auto" w:fill="7F7F7F" w:themeFill="text1" w:themeFillTint="80"/>
          </w:tcPr>
          <w:p w:rsidR="00666898" w:rsidRPr="006456D6" w:rsidRDefault="00666898" w:rsidP="006456D6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6456D6">
              <w:rPr>
                <w:b/>
                <w:sz w:val="36"/>
                <w:szCs w:val="36"/>
              </w:rPr>
              <w:t>dostateczny</w:t>
            </w:r>
            <w:proofErr w:type="gramEnd"/>
          </w:p>
        </w:tc>
        <w:tc>
          <w:tcPr>
            <w:tcW w:w="3362" w:type="dxa"/>
            <w:shd w:val="clear" w:color="auto" w:fill="7F7F7F" w:themeFill="text1" w:themeFillTint="80"/>
          </w:tcPr>
          <w:p w:rsidR="00666898" w:rsidRPr="006456D6" w:rsidRDefault="00666898" w:rsidP="006456D6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6456D6">
              <w:rPr>
                <w:b/>
                <w:sz w:val="36"/>
                <w:szCs w:val="36"/>
              </w:rPr>
              <w:t>dopuszczający</w:t>
            </w:r>
            <w:proofErr w:type="gramEnd"/>
          </w:p>
        </w:tc>
      </w:tr>
      <w:tr w:rsidR="00680E69" w:rsidTr="006456D6">
        <w:tc>
          <w:tcPr>
            <w:tcW w:w="14220" w:type="dxa"/>
            <w:gridSpan w:val="4"/>
            <w:shd w:val="clear" w:color="auto" w:fill="D9D9D9" w:themeFill="background1" w:themeFillShade="D9"/>
          </w:tcPr>
          <w:p w:rsidR="00680E69" w:rsidRPr="006456D6" w:rsidRDefault="00680E69" w:rsidP="00680E69">
            <w:pPr>
              <w:jc w:val="center"/>
              <w:rPr>
                <w:b/>
                <w:sz w:val="32"/>
                <w:szCs w:val="32"/>
              </w:rPr>
            </w:pPr>
            <w:r w:rsidRPr="006456D6">
              <w:rPr>
                <w:b/>
                <w:sz w:val="32"/>
                <w:szCs w:val="32"/>
              </w:rPr>
              <w:t>LICZBY I DZIAŁANIA</w:t>
            </w:r>
          </w:p>
        </w:tc>
      </w:tr>
      <w:tr w:rsidR="00666898" w:rsidTr="006456D6">
        <w:tc>
          <w:tcPr>
            <w:tcW w:w="4139" w:type="dxa"/>
          </w:tcPr>
          <w:p w:rsidR="00666898" w:rsidRDefault="00680E69">
            <w:r>
              <w:t>Uczeń:</w:t>
            </w:r>
          </w:p>
        </w:tc>
        <w:tc>
          <w:tcPr>
            <w:tcW w:w="3357" w:type="dxa"/>
          </w:tcPr>
          <w:p w:rsidR="00666898" w:rsidRDefault="00680E69">
            <w:r>
              <w:t>Uczeń:</w:t>
            </w:r>
          </w:p>
        </w:tc>
        <w:tc>
          <w:tcPr>
            <w:tcW w:w="3362" w:type="dxa"/>
          </w:tcPr>
          <w:p w:rsidR="00666898" w:rsidRDefault="00680E69">
            <w:r>
              <w:t>Uczeń:</w:t>
            </w:r>
          </w:p>
        </w:tc>
        <w:tc>
          <w:tcPr>
            <w:tcW w:w="3362" w:type="dxa"/>
          </w:tcPr>
          <w:p w:rsidR="00666898" w:rsidRDefault="00680E69">
            <w:r>
              <w:t>Uczeń:</w:t>
            </w:r>
          </w:p>
        </w:tc>
      </w:tr>
      <w:tr w:rsidR="00680E69" w:rsidTr="006456D6">
        <w:tc>
          <w:tcPr>
            <w:tcW w:w="4139" w:type="dxa"/>
          </w:tcPr>
          <w:p w:rsidR="00680E69" w:rsidRDefault="00680E69" w:rsidP="00680E6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 w:rsidRPr="00680E69">
              <w:rPr>
                <w:rFonts w:ascii="Arial" w:hAnsi="Arial" w:cs="Arial"/>
                <w:sz w:val="18"/>
              </w:rPr>
              <w:t>zna</w:t>
            </w:r>
            <w:proofErr w:type="gramEnd"/>
            <w:r w:rsidRPr="00680E69">
              <w:rPr>
                <w:rFonts w:ascii="Arial" w:hAnsi="Arial" w:cs="Arial"/>
                <w:sz w:val="18"/>
              </w:rPr>
              <w:t xml:space="preserve"> znaki używane do z</w:t>
            </w:r>
            <w:r>
              <w:rPr>
                <w:rFonts w:ascii="Arial" w:hAnsi="Arial" w:cs="Arial"/>
                <w:sz w:val="18"/>
              </w:rPr>
              <w:t>apisu liczb w systemie rzymskim;</w:t>
            </w:r>
          </w:p>
          <w:p w:rsidR="00680E69" w:rsidRDefault="00680E69" w:rsidP="00680E6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 w:rsidRPr="00680E69">
              <w:rPr>
                <w:rFonts w:ascii="Arial" w:hAnsi="Arial" w:cs="Arial"/>
                <w:sz w:val="18"/>
              </w:rPr>
              <w:t>umie</w:t>
            </w:r>
            <w:proofErr w:type="gramEnd"/>
            <w:r w:rsidRPr="00680E69">
              <w:rPr>
                <w:rFonts w:ascii="Arial" w:hAnsi="Arial" w:cs="Arial"/>
                <w:sz w:val="18"/>
              </w:rPr>
              <w:t xml:space="preserve"> zapisać i odczytać liczby naturalne dodatnie w systemie rzymskim </w:t>
            </w:r>
            <w:r>
              <w:rPr>
                <w:rFonts w:ascii="Arial" w:hAnsi="Arial" w:cs="Arial"/>
                <w:sz w:val="18"/>
              </w:rPr>
              <w:t>(w zakresie do 100</w:t>
            </w:r>
            <w:r w:rsidRPr="00680E69">
              <w:rPr>
                <w:rFonts w:ascii="Arial" w:hAnsi="Arial" w:cs="Arial"/>
                <w:sz w:val="18"/>
              </w:rPr>
              <w:t>)</w:t>
            </w:r>
          </w:p>
          <w:p w:rsidR="00680E69" w:rsidRDefault="00680E69" w:rsidP="00680E6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cechy podzielności przez 2,  5, 10, 100;</w:t>
            </w:r>
          </w:p>
          <w:p w:rsidR="00F25510" w:rsidRPr="009C0E2B" w:rsidRDefault="00F25510" w:rsidP="00F2551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pojęcia:</w:t>
            </w:r>
            <w:r w:rsidRPr="009C0E2B">
              <w:rPr>
                <w:rFonts w:ascii="Arial" w:hAnsi="Arial" w:cs="Arial"/>
                <w:sz w:val="18"/>
              </w:rPr>
              <w:t xml:space="preserve"> liczby naturalnej, </w:t>
            </w:r>
            <w:r>
              <w:rPr>
                <w:rFonts w:ascii="Arial" w:hAnsi="Arial" w:cs="Arial"/>
                <w:sz w:val="18"/>
              </w:rPr>
              <w:t xml:space="preserve">liczby </w:t>
            </w:r>
            <w:r w:rsidRPr="009C0E2B">
              <w:rPr>
                <w:rFonts w:ascii="Arial" w:hAnsi="Arial" w:cs="Arial"/>
                <w:sz w:val="18"/>
              </w:rPr>
              <w:t xml:space="preserve">całkowitej, </w:t>
            </w:r>
          </w:p>
          <w:p w:rsidR="00F25510" w:rsidRPr="009C0E2B" w:rsidRDefault="00F25510" w:rsidP="00F2551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pojęcia: liczby przeciwnej do </w:t>
            </w:r>
            <w:proofErr w:type="gramStart"/>
            <w:r>
              <w:rPr>
                <w:rFonts w:ascii="Arial" w:hAnsi="Arial" w:cs="Arial"/>
                <w:sz w:val="18"/>
              </w:rPr>
              <w:t>danej ,</w:t>
            </w:r>
            <w:proofErr w:type="gramEnd"/>
          </w:p>
          <w:p w:rsidR="00F25510" w:rsidRPr="009C0E2B" w:rsidRDefault="00F25510" w:rsidP="00F2551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podać liczbę przeciwną do danej,</w:t>
            </w:r>
          </w:p>
          <w:p w:rsidR="00F25510" w:rsidRDefault="000231B6" w:rsidP="00680E6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kwadraty liczb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</w:rPr>
              <w:t>jednocyfrovych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: 2, 3, 4, 5, 10,</w:t>
            </w:r>
            <w:proofErr w:type="gramEnd"/>
          </w:p>
          <w:p w:rsidR="000231B6" w:rsidRDefault="000231B6" w:rsidP="00680E6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sześciany liczb: 2, 3, 10,</w:t>
            </w:r>
          </w:p>
          <w:p w:rsidR="000231B6" w:rsidRDefault="000231B6" w:rsidP="00680E6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wartość pierwiastka kwadratowego z 4, 9, 16, 25</w:t>
            </w:r>
            <w:r w:rsidR="001000D1">
              <w:rPr>
                <w:rFonts w:ascii="Arial" w:hAnsi="Arial" w:cs="Arial"/>
                <w:sz w:val="18"/>
              </w:rPr>
              <w:t>, 100, a sześciennego z 8,</w:t>
            </w:r>
          </w:p>
          <w:p w:rsidR="001000D1" w:rsidRPr="00680E69" w:rsidRDefault="001000D1" w:rsidP="00532245">
            <w:pPr>
              <w:ind w:left="113"/>
              <w:rPr>
                <w:rFonts w:ascii="Arial" w:hAnsi="Arial" w:cs="Arial"/>
                <w:sz w:val="18"/>
              </w:rPr>
            </w:pPr>
          </w:p>
        </w:tc>
        <w:tc>
          <w:tcPr>
            <w:tcW w:w="3357" w:type="dxa"/>
          </w:tcPr>
          <w:p w:rsidR="00680E69" w:rsidRDefault="00680E69" w:rsidP="00680E6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 w:rsidRPr="00680E69">
              <w:rPr>
                <w:rFonts w:ascii="Arial" w:hAnsi="Arial" w:cs="Arial"/>
                <w:sz w:val="18"/>
              </w:rPr>
              <w:t>umie</w:t>
            </w:r>
            <w:proofErr w:type="gramEnd"/>
            <w:r w:rsidRPr="00680E69">
              <w:rPr>
                <w:rFonts w:ascii="Arial" w:hAnsi="Arial" w:cs="Arial"/>
                <w:sz w:val="18"/>
              </w:rPr>
              <w:t xml:space="preserve"> zapisać i odczytać liczby naturalne dodatnie w systemie rzymskim </w:t>
            </w:r>
            <w:r>
              <w:rPr>
                <w:rFonts w:ascii="Arial" w:hAnsi="Arial" w:cs="Arial"/>
                <w:sz w:val="18"/>
              </w:rPr>
              <w:t>(w zakresie do 500</w:t>
            </w:r>
            <w:r w:rsidRPr="00680E69">
              <w:rPr>
                <w:rFonts w:ascii="Arial" w:hAnsi="Arial" w:cs="Arial"/>
                <w:sz w:val="18"/>
              </w:rPr>
              <w:t>)</w:t>
            </w:r>
          </w:p>
          <w:p w:rsidR="00680E69" w:rsidRDefault="00680E69" w:rsidP="00680E6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cechy podzielności przez  3, 4, 9,</w:t>
            </w:r>
          </w:p>
          <w:p w:rsidR="00680E69" w:rsidRDefault="00680E69" w:rsidP="00680E6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pojęcia liczby</w:t>
            </w:r>
            <w:r w:rsidR="006456D6">
              <w:rPr>
                <w:rFonts w:ascii="Arial" w:hAnsi="Arial" w:cs="Arial"/>
                <w:sz w:val="18"/>
              </w:rPr>
              <w:t xml:space="preserve"> pierwszej i liczby złożonej,</w:t>
            </w:r>
          </w:p>
          <w:p w:rsidR="00680E69" w:rsidRDefault="00680E69" w:rsidP="00680E6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</w:t>
            </w:r>
            <w:r w:rsidR="006456D6">
              <w:rPr>
                <w:rFonts w:ascii="Arial" w:hAnsi="Arial" w:cs="Arial"/>
                <w:sz w:val="18"/>
              </w:rPr>
              <w:t xml:space="preserve"> dzielnika liczby naturalnej </w:t>
            </w:r>
          </w:p>
          <w:p w:rsidR="00680E69" w:rsidRDefault="00680E69" w:rsidP="00680E6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wiel</w:t>
            </w:r>
            <w:r w:rsidR="006456D6">
              <w:rPr>
                <w:rFonts w:ascii="Arial" w:hAnsi="Arial" w:cs="Arial"/>
                <w:sz w:val="18"/>
              </w:rPr>
              <w:t>okrotności liczby naturalnej</w:t>
            </w:r>
          </w:p>
          <w:p w:rsidR="00680E69" w:rsidRPr="000E09B4" w:rsidRDefault="00680E69" w:rsidP="00680E6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rozpoznaje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liczby podzielne </w:t>
            </w:r>
            <w:r w:rsidR="006456D6">
              <w:rPr>
                <w:rFonts w:ascii="Arial" w:hAnsi="Arial" w:cs="Arial"/>
                <w:sz w:val="18"/>
              </w:rPr>
              <w:t>przez 2, 3, 4, 5, 9, 10, 100</w:t>
            </w:r>
          </w:p>
          <w:p w:rsidR="00680E69" w:rsidRDefault="00680E69" w:rsidP="00680E6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rozpoznaje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liczby pierwsze i</w:t>
            </w:r>
            <w:r w:rsidR="006456D6">
              <w:rPr>
                <w:rFonts w:ascii="Arial" w:hAnsi="Arial" w:cs="Arial"/>
                <w:sz w:val="18"/>
              </w:rPr>
              <w:t xml:space="preserve"> liczby złożone </w:t>
            </w:r>
          </w:p>
          <w:p w:rsidR="000231B6" w:rsidRDefault="000231B6" w:rsidP="000231B6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kwadraty liczb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</w:rPr>
              <w:t>jednocyfrovych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,</w:t>
            </w:r>
            <w:proofErr w:type="gramEnd"/>
          </w:p>
          <w:p w:rsidR="000231B6" w:rsidRDefault="000231B6" w:rsidP="000231B6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sześciany liczb: 4, 5,100,</w:t>
            </w:r>
          </w:p>
          <w:p w:rsidR="000231B6" w:rsidRDefault="000231B6" w:rsidP="000231B6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wartość pierwia</w:t>
            </w:r>
            <w:r w:rsidR="001000D1">
              <w:rPr>
                <w:rFonts w:ascii="Arial" w:hAnsi="Arial" w:cs="Arial"/>
                <w:sz w:val="18"/>
              </w:rPr>
              <w:t>stka kwadratowego z liczb 36, 49, 64, 81,</w:t>
            </w:r>
          </w:p>
          <w:p w:rsidR="001000D1" w:rsidRDefault="001000D1" w:rsidP="00532245">
            <w:pPr>
              <w:ind w:left="113"/>
              <w:rPr>
                <w:rFonts w:ascii="Arial" w:hAnsi="Arial" w:cs="Arial"/>
                <w:sz w:val="18"/>
              </w:rPr>
            </w:pPr>
          </w:p>
          <w:p w:rsidR="00680E69" w:rsidRDefault="00680E69"/>
        </w:tc>
        <w:tc>
          <w:tcPr>
            <w:tcW w:w="3362" w:type="dxa"/>
          </w:tcPr>
          <w:p w:rsidR="00680E69" w:rsidRDefault="00680E69" w:rsidP="00680E6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 w:rsidRPr="00680E69">
              <w:rPr>
                <w:rFonts w:ascii="Arial" w:hAnsi="Arial" w:cs="Arial"/>
                <w:sz w:val="18"/>
              </w:rPr>
              <w:t>umie</w:t>
            </w:r>
            <w:proofErr w:type="gramEnd"/>
            <w:r w:rsidRPr="00680E69">
              <w:rPr>
                <w:rFonts w:ascii="Arial" w:hAnsi="Arial" w:cs="Arial"/>
                <w:sz w:val="18"/>
              </w:rPr>
              <w:t xml:space="preserve"> zapisać i odczytać liczby naturalne dodatnie w systemie rzymskim (w zakresie do 100</w:t>
            </w:r>
            <w:r>
              <w:rPr>
                <w:rFonts w:ascii="Arial" w:hAnsi="Arial" w:cs="Arial"/>
                <w:sz w:val="18"/>
              </w:rPr>
              <w:t>0</w:t>
            </w:r>
            <w:r w:rsidRPr="00680E69">
              <w:rPr>
                <w:rFonts w:ascii="Arial" w:hAnsi="Arial" w:cs="Arial"/>
                <w:sz w:val="18"/>
              </w:rPr>
              <w:t>)</w:t>
            </w:r>
          </w:p>
          <w:p w:rsidR="00F255D5" w:rsidRDefault="00F255D5" w:rsidP="00F255D5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rozkłada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li</w:t>
            </w:r>
            <w:r w:rsidR="006456D6">
              <w:rPr>
                <w:rFonts w:ascii="Arial" w:hAnsi="Arial" w:cs="Arial"/>
                <w:sz w:val="18"/>
              </w:rPr>
              <w:t xml:space="preserve">czby na czynniki pierwsze </w:t>
            </w:r>
          </w:p>
          <w:p w:rsidR="00F255D5" w:rsidRDefault="00F255D5" w:rsidP="00F255D5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znajduje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NWD i NW</w:t>
            </w:r>
            <w:r w:rsidR="006456D6">
              <w:rPr>
                <w:rFonts w:ascii="Arial" w:hAnsi="Arial" w:cs="Arial"/>
                <w:sz w:val="18"/>
              </w:rPr>
              <w:t xml:space="preserve">W dwóch liczb naturalnych </w:t>
            </w:r>
          </w:p>
          <w:p w:rsidR="00F255D5" w:rsidRDefault="00F25510" w:rsidP="00F2551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</w:t>
            </w:r>
            <w:r w:rsidRPr="00F25510">
              <w:rPr>
                <w:rFonts w:ascii="Arial" w:hAnsi="Arial" w:cs="Arial"/>
                <w:sz w:val="18"/>
              </w:rPr>
              <w:t xml:space="preserve">liczby </w:t>
            </w:r>
            <w:r w:rsidR="006456D6">
              <w:rPr>
                <w:rFonts w:ascii="Arial" w:hAnsi="Arial" w:cs="Arial"/>
                <w:sz w:val="18"/>
              </w:rPr>
              <w:t>wymiernej</w:t>
            </w:r>
          </w:p>
          <w:p w:rsidR="00F25510" w:rsidRDefault="00F25510" w:rsidP="00F2551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odwrotności danej liczby,</w:t>
            </w:r>
          </w:p>
          <w:p w:rsidR="00F25510" w:rsidRPr="009C0E2B" w:rsidRDefault="00F25510" w:rsidP="00F2551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 w:rsidRPr="009C0E2B">
              <w:rPr>
                <w:rFonts w:ascii="Arial" w:hAnsi="Arial" w:cs="Arial"/>
                <w:sz w:val="18"/>
              </w:rPr>
              <w:t>umie</w:t>
            </w:r>
            <w:proofErr w:type="gramEnd"/>
            <w:r w:rsidRPr="009C0E2B">
              <w:rPr>
                <w:rFonts w:ascii="Arial" w:hAnsi="Arial" w:cs="Arial"/>
                <w:sz w:val="18"/>
              </w:rPr>
              <w:t xml:space="preserve"> odczytać współ</w:t>
            </w:r>
            <w:r>
              <w:rPr>
                <w:rFonts w:ascii="Arial" w:hAnsi="Arial" w:cs="Arial"/>
                <w:sz w:val="18"/>
              </w:rPr>
              <w:t>rzędną punktu na osi liczbowej oraz</w:t>
            </w:r>
            <w:r w:rsidRPr="009C0E2B">
              <w:rPr>
                <w:rFonts w:ascii="Arial" w:hAnsi="Arial" w:cs="Arial"/>
                <w:sz w:val="18"/>
              </w:rPr>
              <w:t xml:space="preserve"> zaznacz</w:t>
            </w:r>
            <w:r w:rsidR="006456D6">
              <w:rPr>
                <w:rFonts w:ascii="Arial" w:hAnsi="Arial" w:cs="Arial"/>
                <w:sz w:val="18"/>
              </w:rPr>
              <w:t>yć liczbę na osi liczbowej</w:t>
            </w:r>
          </w:p>
          <w:p w:rsidR="00F25510" w:rsidRPr="009C0E2B" w:rsidRDefault="00F25510" w:rsidP="00F2551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 w:rsidRPr="009C0E2B">
              <w:rPr>
                <w:rFonts w:ascii="Arial" w:hAnsi="Arial" w:cs="Arial"/>
                <w:sz w:val="18"/>
              </w:rPr>
              <w:t>zna</w:t>
            </w:r>
            <w:proofErr w:type="gramEnd"/>
            <w:r w:rsidRPr="009C0E2B">
              <w:rPr>
                <w:rFonts w:ascii="Arial" w:hAnsi="Arial" w:cs="Arial"/>
                <w:sz w:val="18"/>
              </w:rPr>
              <w:t xml:space="preserve"> pojęcie p</w:t>
            </w:r>
            <w:r w:rsidR="006456D6">
              <w:rPr>
                <w:rFonts w:ascii="Arial" w:hAnsi="Arial" w:cs="Arial"/>
                <w:sz w:val="18"/>
              </w:rPr>
              <w:t xml:space="preserve">otęgi o wykładniku: naturalnym </w:t>
            </w:r>
          </w:p>
          <w:p w:rsidR="00F25510" w:rsidRDefault="00F25510" w:rsidP="00F25510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proofErr w:type="gramStart"/>
            <w:r w:rsidRPr="009C0E2B">
              <w:rPr>
                <w:rFonts w:ascii="Arial" w:hAnsi="Arial" w:cs="Arial"/>
                <w:sz w:val="18"/>
              </w:rPr>
              <w:t>zna</w:t>
            </w:r>
            <w:proofErr w:type="gramEnd"/>
            <w:r w:rsidRPr="009C0E2B">
              <w:rPr>
                <w:rFonts w:ascii="Arial" w:hAnsi="Arial" w:cs="Arial"/>
                <w:sz w:val="18"/>
              </w:rPr>
              <w:t xml:space="preserve"> pojęcie pierwiastka arytmetycznego II stopnia z liczby nieujemnej i III stopnia </w:t>
            </w:r>
          </w:p>
          <w:p w:rsidR="00F25510" w:rsidRDefault="006456D6" w:rsidP="00F25510">
            <w:pPr>
              <w:ind w:left="113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dowolnej liczby</w:t>
            </w:r>
          </w:p>
          <w:p w:rsidR="00F25510" w:rsidRPr="009C0E2B" w:rsidRDefault="00F25510" w:rsidP="00F2551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 w:rsidRPr="009C0E2B">
              <w:rPr>
                <w:rFonts w:ascii="Arial" w:hAnsi="Arial" w:cs="Arial"/>
                <w:sz w:val="18"/>
              </w:rPr>
              <w:t>zna</w:t>
            </w:r>
            <w:proofErr w:type="gramEnd"/>
            <w:r w:rsidRPr="009C0E2B">
              <w:rPr>
                <w:rFonts w:ascii="Arial" w:hAnsi="Arial" w:cs="Arial"/>
                <w:sz w:val="18"/>
              </w:rPr>
              <w:t xml:space="preserve"> pojęcie notacji wykładniczej</w:t>
            </w:r>
            <w:r w:rsidR="006456D6">
              <w:rPr>
                <w:rFonts w:ascii="Arial" w:hAnsi="Arial" w:cs="Arial"/>
                <w:sz w:val="18"/>
              </w:rPr>
              <w:t xml:space="preserve"> </w:t>
            </w:r>
          </w:p>
          <w:p w:rsidR="000231B6" w:rsidRPr="009C0E2B" w:rsidRDefault="000231B6" w:rsidP="000231B6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 w:rsidRPr="009C0E2B">
              <w:rPr>
                <w:rFonts w:ascii="Arial" w:hAnsi="Arial" w:cs="Arial"/>
                <w:sz w:val="18"/>
              </w:rPr>
              <w:t>umie</w:t>
            </w:r>
            <w:proofErr w:type="gramEnd"/>
            <w:r w:rsidRPr="009C0E2B">
              <w:rPr>
                <w:rFonts w:ascii="Arial" w:hAnsi="Arial" w:cs="Arial"/>
                <w:sz w:val="18"/>
              </w:rPr>
              <w:t xml:space="preserve"> obliczyć potęgę o wykładniku: naturalnym</w:t>
            </w:r>
          </w:p>
          <w:p w:rsidR="000231B6" w:rsidRDefault="000231B6" w:rsidP="000231B6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 w:rsidRPr="009C0E2B">
              <w:rPr>
                <w:rFonts w:ascii="Arial" w:hAnsi="Arial" w:cs="Arial"/>
                <w:sz w:val="18"/>
              </w:rPr>
              <w:t>umie</w:t>
            </w:r>
            <w:proofErr w:type="gramEnd"/>
            <w:r w:rsidRPr="009C0E2B">
              <w:rPr>
                <w:rFonts w:ascii="Arial" w:hAnsi="Arial" w:cs="Arial"/>
                <w:sz w:val="18"/>
              </w:rPr>
              <w:t xml:space="preserve"> obliczyć pierwiastek arytmetyczny II i </w:t>
            </w:r>
            <w:r>
              <w:rPr>
                <w:rFonts w:ascii="Arial" w:hAnsi="Arial" w:cs="Arial"/>
                <w:sz w:val="18"/>
              </w:rPr>
              <w:t>III stopnia z liczb, które są odpowiednio kwadratami lub sześcianami liczb wymiernych</w:t>
            </w:r>
            <w:r w:rsidR="006456D6">
              <w:rPr>
                <w:rFonts w:ascii="Arial" w:hAnsi="Arial" w:cs="Arial"/>
                <w:sz w:val="18"/>
              </w:rPr>
              <w:t xml:space="preserve"> </w:t>
            </w:r>
          </w:p>
          <w:p w:rsidR="00F25510" w:rsidRPr="00F25510" w:rsidRDefault="00F25510" w:rsidP="00532245">
            <w:pPr>
              <w:ind w:left="113"/>
              <w:rPr>
                <w:rFonts w:ascii="Arial" w:hAnsi="Arial" w:cs="Arial"/>
                <w:sz w:val="18"/>
              </w:rPr>
            </w:pPr>
          </w:p>
        </w:tc>
        <w:tc>
          <w:tcPr>
            <w:tcW w:w="3362" w:type="dxa"/>
          </w:tcPr>
          <w:p w:rsidR="00680E69" w:rsidRDefault="00680E69" w:rsidP="00075E4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 w:rsidRPr="00680E69">
              <w:rPr>
                <w:rFonts w:ascii="Arial" w:hAnsi="Arial" w:cs="Arial"/>
                <w:sz w:val="18"/>
              </w:rPr>
              <w:t>umie</w:t>
            </w:r>
            <w:proofErr w:type="gramEnd"/>
            <w:r w:rsidRPr="00680E69">
              <w:rPr>
                <w:rFonts w:ascii="Arial" w:hAnsi="Arial" w:cs="Arial"/>
                <w:sz w:val="18"/>
              </w:rPr>
              <w:t xml:space="preserve"> zapisać i odczytać liczby naturalne dodatnie w systemie rzymskim </w:t>
            </w:r>
            <w:r>
              <w:rPr>
                <w:rFonts w:ascii="Arial" w:hAnsi="Arial" w:cs="Arial"/>
                <w:sz w:val="18"/>
              </w:rPr>
              <w:t>(w zakresie do 3</w:t>
            </w:r>
            <w:r w:rsidRPr="00680E69">
              <w:rPr>
                <w:rFonts w:ascii="Arial" w:hAnsi="Arial" w:cs="Arial"/>
                <w:sz w:val="18"/>
              </w:rPr>
              <w:t>00</w:t>
            </w:r>
            <w:r>
              <w:rPr>
                <w:rFonts w:ascii="Arial" w:hAnsi="Arial" w:cs="Arial"/>
                <w:sz w:val="18"/>
              </w:rPr>
              <w:t>0</w:t>
            </w:r>
            <w:r w:rsidRPr="00680E69">
              <w:rPr>
                <w:rFonts w:ascii="Arial" w:hAnsi="Arial" w:cs="Arial"/>
                <w:sz w:val="18"/>
              </w:rPr>
              <w:t>)</w:t>
            </w:r>
          </w:p>
          <w:p w:rsidR="00F255D5" w:rsidRPr="00F25510" w:rsidRDefault="00F255D5" w:rsidP="00075E4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oblicza</w:t>
            </w:r>
            <w:proofErr w:type="gramEnd"/>
            <w:r w:rsidRPr="00CB7C52">
              <w:rPr>
                <w:rFonts w:ascii="Arial" w:hAnsi="Arial" w:cs="Arial"/>
                <w:sz w:val="18"/>
                <w:szCs w:val="18"/>
              </w:rPr>
              <w:t xml:space="preserve"> dzielną</w:t>
            </w:r>
            <w:r>
              <w:rPr>
                <w:rFonts w:ascii="Arial" w:hAnsi="Arial" w:cs="Arial"/>
                <w:sz w:val="18"/>
                <w:szCs w:val="18"/>
              </w:rPr>
              <w:t xml:space="preserve"> (lub dzielnik)</w:t>
            </w:r>
            <w:r w:rsidRPr="00CB7C52">
              <w:rPr>
                <w:rFonts w:ascii="Arial" w:hAnsi="Arial" w:cs="Arial"/>
                <w:sz w:val="18"/>
                <w:szCs w:val="18"/>
              </w:rPr>
              <w:t>, mając</w:t>
            </w:r>
            <w:r>
              <w:rPr>
                <w:rFonts w:ascii="Arial" w:hAnsi="Arial" w:cs="Arial"/>
                <w:sz w:val="18"/>
                <w:szCs w:val="18"/>
              </w:rPr>
              <w:t xml:space="preserve"> dane</w:t>
            </w:r>
            <w:r w:rsidRPr="00CB7C52">
              <w:rPr>
                <w:rFonts w:ascii="Arial" w:hAnsi="Arial" w:cs="Arial"/>
                <w:sz w:val="18"/>
                <w:szCs w:val="18"/>
              </w:rPr>
              <w:t xml:space="preserve"> iloraz, dzielnik</w:t>
            </w:r>
            <w:r>
              <w:rPr>
                <w:rFonts w:ascii="Arial" w:hAnsi="Arial" w:cs="Arial"/>
                <w:sz w:val="18"/>
                <w:szCs w:val="18"/>
              </w:rPr>
              <w:t xml:space="preserve"> (lub dzielną)</w:t>
            </w:r>
            <w:r w:rsidRPr="00CB7C52">
              <w:rPr>
                <w:rFonts w:ascii="Arial" w:hAnsi="Arial" w:cs="Arial"/>
                <w:sz w:val="18"/>
                <w:szCs w:val="18"/>
              </w:rPr>
              <w:t xml:space="preserve"> oraz resztę z dzielenia</w:t>
            </w:r>
            <w:r w:rsidR="006456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25510" w:rsidRDefault="00F25510" w:rsidP="00075E4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podać odwrotność danej liczby,</w:t>
            </w:r>
          </w:p>
          <w:p w:rsidR="00F25510" w:rsidRPr="009C0E2B" w:rsidRDefault="00F25510" w:rsidP="00F2551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 w:rsidRPr="009C0E2B">
              <w:rPr>
                <w:rFonts w:ascii="Arial" w:hAnsi="Arial" w:cs="Arial"/>
                <w:sz w:val="18"/>
              </w:rPr>
              <w:t>umie</w:t>
            </w:r>
            <w:proofErr w:type="gramEnd"/>
            <w:r w:rsidRPr="009C0E2B">
              <w:rPr>
                <w:rFonts w:ascii="Arial" w:hAnsi="Arial" w:cs="Arial"/>
                <w:sz w:val="18"/>
              </w:rPr>
              <w:t xml:space="preserve"> podać rozwinięcie </w:t>
            </w:r>
            <w:r w:rsidR="006456D6">
              <w:rPr>
                <w:rFonts w:ascii="Arial" w:hAnsi="Arial" w:cs="Arial"/>
                <w:sz w:val="18"/>
              </w:rPr>
              <w:t xml:space="preserve">dziesiętne ułamka zwykłego </w:t>
            </w:r>
          </w:p>
          <w:p w:rsidR="00F25510" w:rsidRDefault="00F25510" w:rsidP="00F2551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 w:rsidRPr="009C0E2B">
              <w:rPr>
                <w:rFonts w:ascii="Arial" w:hAnsi="Arial" w:cs="Arial"/>
                <w:sz w:val="18"/>
              </w:rPr>
              <w:t>rozumie</w:t>
            </w:r>
            <w:proofErr w:type="gramEnd"/>
            <w:r w:rsidRPr="009C0E2B">
              <w:rPr>
                <w:rFonts w:ascii="Arial" w:hAnsi="Arial" w:cs="Arial"/>
                <w:sz w:val="18"/>
              </w:rPr>
              <w:t xml:space="preserve"> potrzebę stosowania not</w:t>
            </w:r>
            <w:r w:rsidR="006456D6">
              <w:rPr>
                <w:rFonts w:ascii="Arial" w:hAnsi="Arial" w:cs="Arial"/>
                <w:sz w:val="18"/>
              </w:rPr>
              <w:t xml:space="preserve">acji wykładniczej w praktyce </w:t>
            </w:r>
          </w:p>
          <w:p w:rsidR="00F25510" w:rsidRPr="00864C57" w:rsidRDefault="00F25510" w:rsidP="00F2551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 w:rsidRPr="009C0E2B">
              <w:rPr>
                <w:rFonts w:ascii="Arial" w:hAnsi="Arial" w:cs="Arial"/>
                <w:sz w:val="18"/>
              </w:rPr>
              <w:t>umie</w:t>
            </w:r>
            <w:proofErr w:type="gramEnd"/>
            <w:r w:rsidRPr="009C0E2B">
              <w:rPr>
                <w:rFonts w:ascii="Arial" w:hAnsi="Arial" w:cs="Arial"/>
                <w:sz w:val="18"/>
              </w:rPr>
              <w:t xml:space="preserve"> zapisać l</w:t>
            </w:r>
            <w:r w:rsidR="006456D6">
              <w:rPr>
                <w:rFonts w:ascii="Arial" w:hAnsi="Arial" w:cs="Arial"/>
                <w:sz w:val="18"/>
              </w:rPr>
              <w:t xml:space="preserve">iczbę w notacji wykładniczej </w:t>
            </w:r>
          </w:p>
          <w:p w:rsidR="00F25510" w:rsidRPr="009C0E2B" w:rsidRDefault="00F25510" w:rsidP="00F2551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 w:rsidRPr="009C0E2B">
              <w:rPr>
                <w:rFonts w:ascii="Arial" w:hAnsi="Arial" w:cs="Arial"/>
                <w:sz w:val="18"/>
              </w:rPr>
              <w:t>umie</w:t>
            </w:r>
            <w:proofErr w:type="gramEnd"/>
            <w:r w:rsidRPr="009C0E2B">
              <w:rPr>
                <w:rFonts w:ascii="Arial" w:hAnsi="Arial" w:cs="Arial"/>
                <w:sz w:val="18"/>
              </w:rPr>
              <w:t xml:space="preserve"> oszacować wartość wyrażenia</w:t>
            </w:r>
            <w:r w:rsidR="006456D6">
              <w:rPr>
                <w:rFonts w:ascii="Arial" w:hAnsi="Arial" w:cs="Arial"/>
                <w:sz w:val="18"/>
              </w:rPr>
              <w:t xml:space="preserve"> zawierającego pierwiastki </w:t>
            </w:r>
          </w:p>
          <w:p w:rsidR="00F25510" w:rsidRDefault="00F25510" w:rsidP="00F2551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</w:t>
            </w:r>
            <w:r>
              <w:rPr>
                <w:rFonts w:ascii="Arial" w:hAnsi="Arial" w:cs="Arial"/>
                <w:sz w:val="18"/>
              </w:rPr>
              <w:t>yw</w:t>
            </w:r>
            <w:r w:rsidRPr="009C0E2B">
              <w:rPr>
                <w:rFonts w:ascii="Arial" w:hAnsi="Arial" w:cs="Arial"/>
                <w:sz w:val="18"/>
              </w:rPr>
              <w:t>ać</w:t>
            </w:r>
            <w:r w:rsidR="006456D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oraz</w:t>
            </w:r>
            <w:r w:rsidRPr="009C0E2B"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 w:rsidRPr="009C0E2B">
              <w:rPr>
                <w:rFonts w:ascii="Arial" w:hAnsi="Arial" w:cs="Arial"/>
                <w:sz w:val="18"/>
              </w:rPr>
              <w:t xml:space="preserve">porządkować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C0E2B">
              <w:rPr>
                <w:rFonts w:ascii="Arial" w:hAnsi="Arial" w:cs="Arial"/>
                <w:sz w:val="18"/>
              </w:rPr>
              <w:t>liczby</w:t>
            </w:r>
            <w:proofErr w:type="gramEnd"/>
            <w:r w:rsidRPr="009C0E2B">
              <w:rPr>
                <w:rFonts w:ascii="Arial" w:hAnsi="Arial" w:cs="Arial"/>
                <w:sz w:val="18"/>
              </w:rPr>
              <w:t xml:space="preserve"> przedstawione w różny sposób</w:t>
            </w:r>
            <w:r w:rsidR="001000D1">
              <w:rPr>
                <w:rFonts w:ascii="Arial" w:hAnsi="Arial" w:cs="Arial"/>
                <w:sz w:val="18"/>
              </w:rPr>
              <w:t>,</w:t>
            </w:r>
          </w:p>
          <w:p w:rsidR="001000D1" w:rsidRPr="00680E69" w:rsidRDefault="001000D1" w:rsidP="00532245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680E69" w:rsidTr="006456D6">
        <w:tc>
          <w:tcPr>
            <w:tcW w:w="4139" w:type="dxa"/>
          </w:tcPr>
          <w:p w:rsidR="001000D1" w:rsidRDefault="001000D1" w:rsidP="001000D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 w:rsidRPr="00221AC0">
              <w:rPr>
                <w:rFonts w:ascii="Arial" w:hAnsi="Arial" w:cs="Arial"/>
                <w:sz w:val="18"/>
              </w:rPr>
              <w:t>umie</w:t>
            </w:r>
            <w:proofErr w:type="gramEnd"/>
            <w:r w:rsidRPr="00221AC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dodawać i odejmować ułamki o tych samych mianownikach,</w:t>
            </w:r>
          </w:p>
          <w:p w:rsidR="001000D1" w:rsidRDefault="001000D1" w:rsidP="001000D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dodaje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i odejmuje </w:t>
            </w:r>
            <w:r w:rsidR="00532245">
              <w:rPr>
                <w:rFonts w:ascii="Arial" w:hAnsi="Arial" w:cs="Arial"/>
                <w:sz w:val="18"/>
              </w:rPr>
              <w:t xml:space="preserve">pisemnie </w:t>
            </w:r>
            <w:r>
              <w:rPr>
                <w:rFonts w:ascii="Arial" w:hAnsi="Arial" w:cs="Arial"/>
                <w:sz w:val="18"/>
              </w:rPr>
              <w:t>ułamki dziesiętne o tej samej liczbie miejsc po przecinku,</w:t>
            </w:r>
          </w:p>
          <w:p w:rsidR="00680E69" w:rsidRDefault="00680E69"/>
        </w:tc>
        <w:tc>
          <w:tcPr>
            <w:tcW w:w="3357" w:type="dxa"/>
          </w:tcPr>
          <w:p w:rsidR="001000D1" w:rsidRDefault="001000D1" w:rsidP="001000D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 w:rsidRPr="00221AC0">
              <w:rPr>
                <w:rFonts w:ascii="Arial" w:hAnsi="Arial" w:cs="Arial"/>
                <w:sz w:val="18"/>
              </w:rPr>
              <w:t>umie</w:t>
            </w:r>
            <w:proofErr w:type="gramEnd"/>
            <w:r w:rsidRPr="00221AC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mnożyć </w:t>
            </w:r>
            <w:r w:rsidR="00532245">
              <w:rPr>
                <w:rFonts w:ascii="Arial" w:hAnsi="Arial" w:cs="Arial"/>
                <w:sz w:val="18"/>
              </w:rPr>
              <w:t xml:space="preserve">pisemnie </w:t>
            </w:r>
            <w:r>
              <w:rPr>
                <w:rFonts w:ascii="Arial" w:hAnsi="Arial" w:cs="Arial"/>
                <w:sz w:val="18"/>
              </w:rPr>
              <w:t>ułamki dz</w:t>
            </w:r>
            <w:r w:rsidR="00532245">
              <w:rPr>
                <w:rFonts w:ascii="Arial" w:hAnsi="Arial" w:cs="Arial"/>
                <w:sz w:val="18"/>
              </w:rPr>
              <w:t>iesiętne przez liczbę naturalną,</w:t>
            </w:r>
          </w:p>
          <w:p w:rsidR="00532245" w:rsidRDefault="00532245" w:rsidP="00532245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 w:rsidRPr="009C0E2B">
              <w:rPr>
                <w:rFonts w:ascii="Arial" w:hAnsi="Arial" w:cs="Arial"/>
                <w:sz w:val="18"/>
              </w:rPr>
              <w:t>umie</w:t>
            </w:r>
            <w:proofErr w:type="gramEnd"/>
            <w:r w:rsidRPr="009C0E2B">
              <w:rPr>
                <w:rFonts w:ascii="Arial" w:hAnsi="Arial" w:cs="Arial"/>
                <w:sz w:val="18"/>
              </w:rPr>
              <w:t xml:space="preserve"> zaokrągli</w:t>
            </w:r>
            <w:r w:rsidR="004C1915">
              <w:rPr>
                <w:rFonts w:ascii="Arial" w:hAnsi="Arial" w:cs="Arial"/>
                <w:sz w:val="18"/>
              </w:rPr>
              <w:t xml:space="preserve">ć liczby do podanego rzędu </w:t>
            </w:r>
          </w:p>
          <w:p w:rsidR="00532245" w:rsidRDefault="00532245" w:rsidP="00532245">
            <w:pPr>
              <w:ind w:left="113"/>
              <w:rPr>
                <w:rFonts w:ascii="Arial" w:hAnsi="Arial" w:cs="Arial"/>
                <w:sz w:val="18"/>
              </w:rPr>
            </w:pPr>
          </w:p>
          <w:p w:rsidR="00680E69" w:rsidRDefault="00680E69"/>
        </w:tc>
        <w:tc>
          <w:tcPr>
            <w:tcW w:w="3362" w:type="dxa"/>
          </w:tcPr>
          <w:p w:rsidR="001000D1" w:rsidRDefault="001000D1" w:rsidP="001000D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a</w:t>
            </w:r>
            <w:r w:rsidR="004C1915">
              <w:rPr>
                <w:rFonts w:ascii="Arial" w:hAnsi="Arial" w:cs="Arial"/>
                <w:sz w:val="18"/>
              </w:rPr>
              <w:t xml:space="preserve">lgorytmy działań na ułamkach </w:t>
            </w:r>
          </w:p>
          <w:p w:rsidR="001000D1" w:rsidRDefault="001000D1" w:rsidP="001000D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reguły dotyczące ko</w:t>
            </w:r>
            <w:r w:rsidR="004C1915">
              <w:rPr>
                <w:rFonts w:ascii="Arial" w:hAnsi="Arial" w:cs="Arial"/>
                <w:sz w:val="18"/>
              </w:rPr>
              <w:t xml:space="preserve">lejności wykonywania działań </w:t>
            </w:r>
          </w:p>
          <w:p w:rsidR="001000D1" w:rsidRDefault="001000D1" w:rsidP="001000D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 w:rsidRPr="00221AC0">
              <w:rPr>
                <w:rFonts w:ascii="Arial" w:hAnsi="Arial" w:cs="Arial"/>
                <w:sz w:val="18"/>
              </w:rPr>
              <w:t>umie</w:t>
            </w:r>
            <w:proofErr w:type="gramEnd"/>
            <w:r w:rsidRPr="00221AC0">
              <w:rPr>
                <w:rFonts w:ascii="Arial" w:hAnsi="Arial" w:cs="Arial"/>
                <w:sz w:val="18"/>
              </w:rPr>
              <w:t xml:space="preserve"> rozwiązać zadani</w:t>
            </w:r>
            <w:r>
              <w:rPr>
                <w:rFonts w:ascii="Arial" w:hAnsi="Arial" w:cs="Arial"/>
                <w:sz w:val="18"/>
              </w:rPr>
              <w:t>a</w:t>
            </w:r>
            <w:r w:rsidRPr="00221AC0">
              <w:rPr>
                <w:rFonts w:ascii="Arial" w:hAnsi="Arial" w:cs="Arial"/>
                <w:sz w:val="18"/>
              </w:rPr>
              <w:t xml:space="preserve"> tekstowe związa</w:t>
            </w:r>
            <w:r w:rsidR="004C1915">
              <w:rPr>
                <w:rFonts w:ascii="Arial" w:hAnsi="Arial" w:cs="Arial"/>
                <w:sz w:val="18"/>
              </w:rPr>
              <w:t xml:space="preserve">ne z działaniami na liczbach </w:t>
            </w:r>
          </w:p>
          <w:p w:rsidR="00680E69" w:rsidRDefault="00680E69" w:rsidP="00532245"/>
        </w:tc>
        <w:tc>
          <w:tcPr>
            <w:tcW w:w="3362" w:type="dxa"/>
          </w:tcPr>
          <w:p w:rsidR="001000D1" w:rsidRDefault="001000D1" w:rsidP="001000D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zasadę zamia</w:t>
            </w:r>
            <w:r w:rsidR="004C1915">
              <w:rPr>
                <w:rFonts w:ascii="Arial" w:hAnsi="Arial" w:cs="Arial"/>
                <w:sz w:val="18"/>
              </w:rPr>
              <w:t xml:space="preserve">ny jednostek </w:t>
            </w:r>
          </w:p>
          <w:p w:rsidR="001000D1" w:rsidRDefault="004C1915" w:rsidP="001000D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zamieniać jednostki </w:t>
            </w:r>
          </w:p>
          <w:p w:rsidR="001000D1" w:rsidRDefault="001000D1" w:rsidP="001000D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wykonać dz</w:t>
            </w:r>
            <w:r w:rsidR="004C1915">
              <w:rPr>
                <w:rFonts w:ascii="Arial" w:hAnsi="Arial" w:cs="Arial"/>
                <w:sz w:val="18"/>
              </w:rPr>
              <w:t xml:space="preserve">iałania łączne na liczbach </w:t>
            </w:r>
          </w:p>
          <w:p w:rsidR="001000D1" w:rsidRPr="009C0E2B" w:rsidRDefault="001000D1" w:rsidP="001000D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 w:rsidRPr="009C0E2B">
              <w:rPr>
                <w:rFonts w:ascii="Arial" w:hAnsi="Arial" w:cs="Arial"/>
                <w:sz w:val="18"/>
              </w:rPr>
              <w:t>u</w:t>
            </w:r>
            <w:r>
              <w:rPr>
                <w:rFonts w:ascii="Arial" w:hAnsi="Arial" w:cs="Arial"/>
                <w:sz w:val="18"/>
              </w:rPr>
              <w:t>mi</w:t>
            </w:r>
            <w:r w:rsidR="004C1915">
              <w:rPr>
                <w:rFonts w:ascii="Arial" w:hAnsi="Arial" w:cs="Arial"/>
                <w:sz w:val="18"/>
              </w:rPr>
              <w:t>e</w:t>
            </w:r>
            <w:proofErr w:type="gramEnd"/>
            <w:r w:rsidR="004C1915">
              <w:rPr>
                <w:rFonts w:ascii="Arial" w:hAnsi="Arial" w:cs="Arial"/>
                <w:sz w:val="18"/>
              </w:rPr>
              <w:t xml:space="preserve"> oszacować wynik działania </w:t>
            </w:r>
          </w:p>
          <w:p w:rsidR="00680E69" w:rsidRDefault="00680E69" w:rsidP="001000D1"/>
        </w:tc>
      </w:tr>
      <w:tr w:rsidR="00680E69" w:rsidTr="006456D6">
        <w:tc>
          <w:tcPr>
            <w:tcW w:w="4139" w:type="dxa"/>
          </w:tcPr>
          <w:p w:rsidR="00532245" w:rsidRDefault="00532245" w:rsidP="00532245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umie zapisać w postaci jednej potęgi iloczyny i ilorazy potęg o takich samych </w:t>
            </w:r>
            <w:proofErr w:type="gramStart"/>
            <w:r>
              <w:rPr>
                <w:rFonts w:ascii="Arial" w:hAnsi="Arial" w:cs="Arial"/>
                <w:sz w:val="18"/>
              </w:rPr>
              <w:t>podstawach ,</w:t>
            </w:r>
            <w:proofErr w:type="gramEnd"/>
          </w:p>
          <w:p w:rsidR="00680E69" w:rsidRDefault="00680E69"/>
        </w:tc>
        <w:tc>
          <w:tcPr>
            <w:tcW w:w="3357" w:type="dxa"/>
          </w:tcPr>
          <w:p w:rsidR="00532245" w:rsidRDefault="00532245" w:rsidP="00532245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proofErr w:type="gramStart"/>
            <w:r w:rsidRPr="00864C57">
              <w:rPr>
                <w:rFonts w:ascii="Arial" w:hAnsi="Arial" w:cs="Arial"/>
                <w:sz w:val="18"/>
              </w:rPr>
              <w:t>umie</w:t>
            </w:r>
            <w:proofErr w:type="gramEnd"/>
            <w:r w:rsidRPr="00864C57">
              <w:rPr>
                <w:rFonts w:ascii="Arial" w:hAnsi="Arial" w:cs="Arial"/>
                <w:sz w:val="18"/>
              </w:rPr>
              <w:t xml:space="preserve"> zapisać w postaci jednej potęgi potęgę pot</w:t>
            </w:r>
            <w:r w:rsidR="004C1915">
              <w:rPr>
                <w:rFonts w:ascii="Arial" w:hAnsi="Arial" w:cs="Arial"/>
                <w:sz w:val="18"/>
              </w:rPr>
              <w:t>ęgi o wykładniku naturalnym</w:t>
            </w:r>
          </w:p>
          <w:p w:rsidR="00532245" w:rsidRPr="00532245" w:rsidRDefault="00532245" w:rsidP="00532245">
            <w:pPr>
              <w:ind w:left="113"/>
              <w:rPr>
                <w:rFonts w:ascii="Arial" w:hAnsi="Arial" w:cs="Arial"/>
                <w:sz w:val="18"/>
              </w:rPr>
            </w:pPr>
          </w:p>
          <w:p w:rsidR="00680E69" w:rsidRDefault="00680E69"/>
        </w:tc>
        <w:tc>
          <w:tcPr>
            <w:tcW w:w="3362" w:type="dxa"/>
          </w:tcPr>
          <w:p w:rsidR="00532245" w:rsidRDefault="00532245" w:rsidP="00532245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własności działań</w:t>
            </w:r>
            <w:r w:rsidR="004C1915">
              <w:rPr>
                <w:rFonts w:ascii="Arial" w:hAnsi="Arial" w:cs="Arial"/>
                <w:sz w:val="18"/>
              </w:rPr>
              <w:t xml:space="preserve"> na potęgach i pierwiastkach </w:t>
            </w:r>
          </w:p>
          <w:p w:rsidR="00532245" w:rsidRDefault="00532245" w:rsidP="00532245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zapisać w postaci jednej potęgi iloczyny i ilorazy potęg o </w:t>
            </w:r>
            <w:r w:rsidR="004C1915">
              <w:rPr>
                <w:rFonts w:ascii="Arial" w:hAnsi="Arial" w:cs="Arial"/>
                <w:sz w:val="18"/>
              </w:rPr>
              <w:t xml:space="preserve">takich samych wykładnikach </w:t>
            </w:r>
          </w:p>
          <w:p w:rsidR="00532245" w:rsidRPr="00864C57" w:rsidRDefault="00532245" w:rsidP="00532245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proofErr w:type="gramStart"/>
            <w:r w:rsidRPr="00864C57">
              <w:rPr>
                <w:rFonts w:ascii="Arial" w:hAnsi="Arial" w:cs="Arial"/>
                <w:sz w:val="18"/>
              </w:rPr>
              <w:t>stosuje</w:t>
            </w:r>
            <w:proofErr w:type="gramEnd"/>
            <w:r w:rsidRPr="00864C57">
              <w:rPr>
                <w:rFonts w:ascii="Arial" w:hAnsi="Arial" w:cs="Arial"/>
                <w:sz w:val="18"/>
              </w:rPr>
              <w:t xml:space="preserve"> w oblicz</w:t>
            </w:r>
            <w:r w:rsidR="004C1915">
              <w:rPr>
                <w:rFonts w:ascii="Arial" w:hAnsi="Arial" w:cs="Arial"/>
                <w:sz w:val="18"/>
              </w:rPr>
              <w:t xml:space="preserve">eniach notację wykładniczą </w:t>
            </w:r>
            <w:r w:rsidRPr="00864C57">
              <w:rPr>
                <w:rFonts w:ascii="Arial" w:hAnsi="Arial" w:cs="Arial"/>
                <w:sz w:val="18"/>
              </w:rPr>
              <w:t xml:space="preserve"> </w:t>
            </w:r>
          </w:p>
          <w:p w:rsidR="00680E69" w:rsidRDefault="00680E69" w:rsidP="00532245"/>
        </w:tc>
        <w:tc>
          <w:tcPr>
            <w:tcW w:w="3362" w:type="dxa"/>
          </w:tcPr>
          <w:p w:rsidR="00532245" w:rsidRDefault="00532245" w:rsidP="00532245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wyłączyć czy</w:t>
            </w:r>
            <w:r w:rsidR="004C1915">
              <w:rPr>
                <w:rFonts w:ascii="Arial" w:hAnsi="Arial" w:cs="Arial"/>
                <w:sz w:val="18"/>
              </w:rPr>
              <w:t xml:space="preserve">nnik przed znak pierwiastka </w:t>
            </w:r>
          </w:p>
          <w:p w:rsidR="00532245" w:rsidRPr="00F064D0" w:rsidRDefault="00532245" w:rsidP="00532245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włączyć </w:t>
            </w:r>
            <w:r w:rsidR="004C1915">
              <w:rPr>
                <w:rFonts w:ascii="Arial" w:hAnsi="Arial" w:cs="Arial"/>
                <w:sz w:val="18"/>
              </w:rPr>
              <w:t xml:space="preserve">czynnik pod znak pierwiastka </w:t>
            </w:r>
          </w:p>
          <w:p w:rsidR="00532245" w:rsidRDefault="00532245" w:rsidP="00532245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oszacować wartość wyrażenia zaw</w:t>
            </w:r>
            <w:r w:rsidR="004C1915">
              <w:rPr>
                <w:rFonts w:ascii="Arial" w:hAnsi="Arial" w:cs="Arial"/>
                <w:sz w:val="18"/>
              </w:rPr>
              <w:t xml:space="preserve">ierającego pierwiastki </w:t>
            </w:r>
          </w:p>
          <w:p w:rsidR="00680E69" w:rsidRPr="00532245" w:rsidRDefault="00532245" w:rsidP="00532245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 w:rsidRPr="00532245">
              <w:rPr>
                <w:rFonts w:ascii="Arial" w:hAnsi="Arial" w:cs="Arial"/>
                <w:sz w:val="18"/>
              </w:rPr>
              <w:t>umie</w:t>
            </w:r>
            <w:proofErr w:type="gramEnd"/>
            <w:r w:rsidRPr="00532245">
              <w:rPr>
                <w:rFonts w:ascii="Arial" w:hAnsi="Arial" w:cs="Arial"/>
                <w:sz w:val="18"/>
              </w:rPr>
              <w:t xml:space="preserve"> obliczyć wartość wyrażenia zawierającego pierwiastki i potęgi </w:t>
            </w:r>
          </w:p>
        </w:tc>
      </w:tr>
      <w:tr w:rsidR="00F22876" w:rsidRPr="006456D6" w:rsidTr="006456D6">
        <w:tc>
          <w:tcPr>
            <w:tcW w:w="14220" w:type="dxa"/>
            <w:gridSpan w:val="4"/>
            <w:shd w:val="clear" w:color="auto" w:fill="D9D9D9" w:themeFill="background1" w:themeFillShade="D9"/>
          </w:tcPr>
          <w:p w:rsidR="00F22876" w:rsidRPr="006456D6" w:rsidRDefault="00F22876" w:rsidP="00F22876">
            <w:pPr>
              <w:jc w:val="center"/>
              <w:rPr>
                <w:b/>
                <w:sz w:val="32"/>
                <w:szCs w:val="32"/>
              </w:rPr>
            </w:pPr>
            <w:r w:rsidRPr="006456D6">
              <w:rPr>
                <w:rFonts w:ascii="Arial" w:hAnsi="Arial" w:cs="Arial"/>
                <w:b/>
                <w:sz w:val="32"/>
                <w:szCs w:val="32"/>
              </w:rPr>
              <w:t>WYRAŻENIA ALGEBRAICZNE I RÓWNANIA</w:t>
            </w:r>
          </w:p>
        </w:tc>
      </w:tr>
      <w:tr w:rsidR="00F22876" w:rsidTr="006456D6">
        <w:tc>
          <w:tcPr>
            <w:tcW w:w="4139" w:type="dxa"/>
          </w:tcPr>
          <w:p w:rsidR="00F22876" w:rsidRPr="00F22876" w:rsidRDefault="00F22876" w:rsidP="00F22876">
            <w:pPr>
              <w:numPr>
                <w:ilvl w:val="0"/>
                <w:numId w:val="6"/>
              </w:num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zasadę przeprowadzania redukcji wyrazów podobnych,</w:t>
            </w:r>
          </w:p>
          <w:p w:rsidR="00F22876" w:rsidRPr="00F22876" w:rsidRDefault="00F22876" w:rsidP="00F22876">
            <w:pPr>
              <w:numPr>
                <w:ilvl w:val="0"/>
                <w:numId w:val="6"/>
              </w:numPr>
            </w:pPr>
            <w:r>
              <w:rPr>
                <w:rFonts w:ascii="Arial" w:hAnsi="Arial" w:cs="Arial"/>
                <w:sz w:val="18"/>
              </w:rPr>
              <w:t xml:space="preserve">umie redukować wyrazy podobne w sumie </w:t>
            </w:r>
            <w:proofErr w:type="gramStart"/>
            <w:r>
              <w:rPr>
                <w:rFonts w:ascii="Arial" w:hAnsi="Arial" w:cs="Arial"/>
                <w:sz w:val="18"/>
              </w:rPr>
              <w:t>algebraicznej ,</w:t>
            </w:r>
            <w:proofErr w:type="gramEnd"/>
          </w:p>
          <w:p w:rsidR="00F22876" w:rsidRDefault="00F22876" w:rsidP="00F22876">
            <w:pPr>
              <w:numPr>
                <w:ilvl w:val="0"/>
                <w:numId w:val="6"/>
              </w:num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  <w:r w:rsidR="008C6B23">
              <w:rPr>
                <w:rFonts w:ascii="Arial" w:hAnsi="Arial" w:cs="Arial"/>
                <w:sz w:val="18"/>
              </w:rPr>
              <w:t>uporządkować jednomiany,</w:t>
            </w:r>
          </w:p>
        </w:tc>
        <w:tc>
          <w:tcPr>
            <w:tcW w:w="3357" w:type="dxa"/>
          </w:tcPr>
          <w:p w:rsidR="00F22876" w:rsidRDefault="00F22876" w:rsidP="00F22876">
            <w:pPr>
              <w:numPr>
                <w:ilvl w:val="0"/>
                <w:numId w:val="4"/>
              </w:numPr>
              <w:ind w:left="129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dodawać i odejmować sumy algebraiczne,</w:t>
            </w:r>
          </w:p>
          <w:p w:rsidR="00F22876" w:rsidRPr="00F22876" w:rsidRDefault="00F22876" w:rsidP="00F22876">
            <w:pPr>
              <w:numPr>
                <w:ilvl w:val="0"/>
                <w:numId w:val="6"/>
              </w:num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mnożyć sumę algebraiczną przez liczbę jednocyfrową,</w:t>
            </w:r>
          </w:p>
          <w:p w:rsidR="008C6B23" w:rsidRPr="008C6B23" w:rsidRDefault="008C6B23" w:rsidP="00F22876">
            <w:pPr>
              <w:numPr>
                <w:ilvl w:val="0"/>
                <w:numId w:val="6"/>
              </w:num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wartość liczbową prostego wyrażenia bez jego przekształcania,</w:t>
            </w:r>
          </w:p>
          <w:p w:rsidR="00F22876" w:rsidRDefault="00F22876" w:rsidP="008C6B23"/>
        </w:tc>
        <w:tc>
          <w:tcPr>
            <w:tcW w:w="3362" w:type="dxa"/>
          </w:tcPr>
          <w:p w:rsidR="00F22876" w:rsidRPr="00F22876" w:rsidRDefault="00F22876" w:rsidP="00F22876">
            <w:pPr>
              <w:numPr>
                <w:ilvl w:val="0"/>
                <w:numId w:val="6"/>
              </w:num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F22876" w:rsidRPr="00F22876" w:rsidRDefault="00F22876" w:rsidP="00F22876">
            <w:pPr>
              <w:numPr>
                <w:ilvl w:val="0"/>
                <w:numId w:val="4"/>
              </w:numPr>
              <w:ind w:left="129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pojęcia: wyrażenie algebraiczne, jednomian, suma algebraiczna, wyrazy podobne,</w:t>
            </w:r>
          </w:p>
          <w:p w:rsidR="00F22876" w:rsidRPr="008C6B23" w:rsidRDefault="00F22876" w:rsidP="008C6B23">
            <w:pPr>
              <w:numPr>
                <w:ilvl w:val="0"/>
                <w:numId w:val="4"/>
              </w:numPr>
              <w:ind w:left="129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budować proste wyrażenia algebraiczne</w:t>
            </w:r>
            <w:r w:rsidR="008C6B23">
              <w:rPr>
                <w:rFonts w:ascii="Arial" w:hAnsi="Arial" w:cs="Arial"/>
                <w:sz w:val="18"/>
              </w:rPr>
              <w:t>,</w:t>
            </w:r>
          </w:p>
          <w:p w:rsidR="00F22876" w:rsidRDefault="00F22876" w:rsidP="00F22876">
            <w:pPr>
              <w:numPr>
                <w:ilvl w:val="0"/>
                <w:numId w:val="4"/>
              </w:numPr>
              <w:ind w:left="129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mnożyć jednomiany, sumę a</w:t>
            </w:r>
            <w:r w:rsidR="008C6B23">
              <w:rPr>
                <w:rFonts w:ascii="Arial" w:hAnsi="Arial" w:cs="Arial"/>
                <w:sz w:val="18"/>
              </w:rPr>
              <w:t xml:space="preserve">lgebraiczną przez jednomian </w:t>
            </w:r>
            <w:r>
              <w:rPr>
                <w:rFonts w:ascii="Arial" w:hAnsi="Arial" w:cs="Arial"/>
                <w:sz w:val="18"/>
              </w:rPr>
              <w:t>oraz sumy al</w:t>
            </w:r>
            <w:r w:rsidR="008C6B23">
              <w:rPr>
                <w:rFonts w:ascii="Arial" w:hAnsi="Arial" w:cs="Arial"/>
                <w:sz w:val="18"/>
              </w:rPr>
              <w:t>gebraiczne</w:t>
            </w:r>
          </w:p>
          <w:p w:rsidR="00F22876" w:rsidRPr="008C6B23" w:rsidRDefault="00F22876" w:rsidP="00F22876">
            <w:pPr>
              <w:numPr>
                <w:ilvl w:val="0"/>
                <w:numId w:val="4"/>
              </w:numPr>
              <w:ind w:left="129"/>
              <w:rPr>
                <w:rFonts w:ascii="Arial" w:hAnsi="Arial" w:cs="Arial"/>
                <w:sz w:val="18"/>
              </w:rPr>
            </w:pPr>
            <w:proofErr w:type="gramStart"/>
            <w:r w:rsidRPr="008C6B23">
              <w:rPr>
                <w:rFonts w:ascii="Arial" w:hAnsi="Arial" w:cs="Arial"/>
                <w:sz w:val="18"/>
              </w:rPr>
              <w:t>umie</w:t>
            </w:r>
            <w:proofErr w:type="gramEnd"/>
            <w:r w:rsidRPr="008C6B23">
              <w:rPr>
                <w:rFonts w:ascii="Arial" w:hAnsi="Arial" w:cs="Arial"/>
                <w:sz w:val="18"/>
              </w:rPr>
              <w:t xml:space="preserve"> obliczyć wartość liczbową wyrażen</w:t>
            </w:r>
            <w:r w:rsidR="008C6B23" w:rsidRPr="008C6B23">
              <w:rPr>
                <w:rFonts w:ascii="Arial" w:hAnsi="Arial" w:cs="Arial"/>
                <w:sz w:val="18"/>
              </w:rPr>
              <w:t>ia bez jego przekształcania</w:t>
            </w:r>
            <w:r w:rsidR="008C6B23">
              <w:rPr>
                <w:rFonts w:ascii="Arial" w:hAnsi="Arial" w:cs="Arial"/>
                <w:sz w:val="18"/>
              </w:rPr>
              <w:t>,</w:t>
            </w:r>
          </w:p>
          <w:p w:rsidR="00F22876" w:rsidRPr="008C6B23" w:rsidRDefault="00F22876" w:rsidP="008C6B23">
            <w:pPr>
              <w:numPr>
                <w:ilvl w:val="0"/>
                <w:numId w:val="4"/>
              </w:numPr>
              <w:ind w:left="129"/>
              <w:rPr>
                <w:rFonts w:ascii="Arial" w:hAnsi="Arial" w:cs="Arial"/>
                <w:sz w:val="18"/>
              </w:rPr>
            </w:pPr>
            <w:proofErr w:type="gramStart"/>
            <w:r w:rsidRPr="008C6B23">
              <w:rPr>
                <w:rFonts w:ascii="Arial" w:hAnsi="Arial" w:cs="Arial"/>
                <w:sz w:val="18"/>
              </w:rPr>
              <w:t>umie</w:t>
            </w:r>
            <w:proofErr w:type="gramEnd"/>
            <w:r w:rsidRPr="008C6B23">
              <w:rPr>
                <w:rFonts w:ascii="Arial" w:hAnsi="Arial" w:cs="Arial"/>
                <w:sz w:val="18"/>
              </w:rPr>
              <w:t xml:space="preserve"> przekształ</w:t>
            </w:r>
            <w:r w:rsidR="008C6B23">
              <w:rPr>
                <w:rFonts w:ascii="Arial" w:hAnsi="Arial" w:cs="Arial"/>
                <w:sz w:val="18"/>
              </w:rPr>
              <w:t>cać wyrażenia algebraiczne</w:t>
            </w:r>
          </w:p>
        </w:tc>
        <w:tc>
          <w:tcPr>
            <w:tcW w:w="3362" w:type="dxa"/>
          </w:tcPr>
          <w:p w:rsidR="008C6B23" w:rsidRDefault="008C6B23" w:rsidP="008C6B2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wartość liczbową po przekształceniu do </w:t>
            </w:r>
            <w:r w:rsidR="004C1915">
              <w:rPr>
                <w:rFonts w:ascii="Arial" w:hAnsi="Arial" w:cs="Arial"/>
                <w:sz w:val="18"/>
              </w:rPr>
              <w:t xml:space="preserve">postaci dogodnej do obliczeń </w:t>
            </w:r>
          </w:p>
          <w:p w:rsidR="008C6B23" w:rsidRPr="008C6B23" w:rsidRDefault="008C6B23" w:rsidP="00F22876">
            <w:pPr>
              <w:numPr>
                <w:ilvl w:val="0"/>
                <w:numId w:val="6"/>
              </w:num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opisywać zadania tekstowe za pomocą wyrażeń algebraicznyc</w:t>
            </w:r>
            <w:r w:rsidR="004C1915">
              <w:rPr>
                <w:rFonts w:ascii="Arial" w:hAnsi="Arial" w:cs="Arial"/>
                <w:sz w:val="18"/>
              </w:rPr>
              <w:t>h</w:t>
            </w:r>
          </w:p>
          <w:p w:rsidR="00F22876" w:rsidRDefault="00F22876" w:rsidP="008C6B23">
            <w:pPr>
              <w:ind w:left="113"/>
            </w:pPr>
          </w:p>
        </w:tc>
      </w:tr>
      <w:tr w:rsidR="00F22876" w:rsidTr="006456D6">
        <w:tc>
          <w:tcPr>
            <w:tcW w:w="4139" w:type="dxa"/>
          </w:tcPr>
          <w:p w:rsidR="008C6B23" w:rsidRDefault="0024113E" w:rsidP="008C6B2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równania,</w:t>
            </w:r>
          </w:p>
          <w:p w:rsidR="008C6B23" w:rsidRDefault="008C6B23" w:rsidP="008C6B2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rozwiązać proste równanie </w:t>
            </w:r>
            <w:r w:rsidR="0024113E">
              <w:rPr>
                <w:rFonts w:ascii="Arial" w:hAnsi="Arial" w:cs="Arial"/>
                <w:sz w:val="18"/>
              </w:rPr>
              <w:t>np. 2x=16 lub x+13=19 i wykonać jego sprawdzenie,</w:t>
            </w:r>
          </w:p>
          <w:p w:rsidR="00F22876" w:rsidRDefault="00F22876" w:rsidP="008C6B23"/>
        </w:tc>
        <w:tc>
          <w:tcPr>
            <w:tcW w:w="3357" w:type="dxa"/>
          </w:tcPr>
          <w:p w:rsidR="008C6B23" w:rsidRDefault="008C6B23" w:rsidP="008C6B2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rozumie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  <w:r w:rsidR="0024113E">
              <w:rPr>
                <w:rFonts w:ascii="Arial" w:hAnsi="Arial" w:cs="Arial"/>
                <w:sz w:val="18"/>
              </w:rPr>
              <w:t>pojęcie rozwiązania równania,</w:t>
            </w:r>
          </w:p>
          <w:p w:rsidR="008C6B23" w:rsidRDefault="008C6B23" w:rsidP="008C6B2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potrafi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sprawdzić, czy dana liczba jes</w:t>
            </w:r>
            <w:r w:rsidR="0024113E">
              <w:rPr>
                <w:rFonts w:ascii="Arial" w:hAnsi="Arial" w:cs="Arial"/>
                <w:sz w:val="18"/>
              </w:rPr>
              <w:t>t rozwiązaniem równania,</w:t>
            </w:r>
          </w:p>
          <w:p w:rsidR="0024113E" w:rsidRDefault="0024113E" w:rsidP="0024113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proporcji i jej własności,</w:t>
            </w:r>
          </w:p>
          <w:p w:rsidR="0024113E" w:rsidRDefault="0024113E" w:rsidP="0024113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rozwiązywać równania zapisane w postaci proporcji,</w:t>
            </w:r>
          </w:p>
          <w:p w:rsidR="00F22876" w:rsidRPr="0024113E" w:rsidRDefault="00F22876" w:rsidP="0024113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62" w:type="dxa"/>
          </w:tcPr>
          <w:p w:rsidR="008C6B23" w:rsidRDefault="008C6B23" w:rsidP="008C6B2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pojęcia równań: równoważnych, </w:t>
            </w:r>
            <w:r w:rsidR="0024113E">
              <w:rPr>
                <w:rFonts w:ascii="Arial" w:hAnsi="Arial" w:cs="Arial"/>
                <w:sz w:val="18"/>
              </w:rPr>
              <w:t>tożsamościowych, sprzecznych,</w:t>
            </w:r>
          </w:p>
          <w:p w:rsidR="008C6B23" w:rsidRDefault="008C6B23" w:rsidP="008C6B2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</w:t>
            </w:r>
            <w:r w:rsidR="0024113E">
              <w:rPr>
                <w:rFonts w:ascii="Arial" w:hAnsi="Arial" w:cs="Arial"/>
                <w:sz w:val="18"/>
              </w:rPr>
              <w:t>a</w:t>
            </w:r>
            <w:proofErr w:type="gramEnd"/>
            <w:r w:rsidR="0024113E">
              <w:rPr>
                <w:rFonts w:ascii="Arial" w:hAnsi="Arial" w:cs="Arial"/>
                <w:sz w:val="18"/>
              </w:rPr>
              <w:t xml:space="preserve"> metodę równań równoważnych,</w:t>
            </w:r>
          </w:p>
          <w:p w:rsidR="008C6B23" w:rsidRDefault="0024113E" w:rsidP="008C6B2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rozwiązać równanie,</w:t>
            </w:r>
          </w:p>
          <w:p w:rsidR="008C6B23" w:rsidRDefault="008C6B23" w:rsidP="008C6B2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rozpoznać równanie</w:t>
            </w:r>
            <w:r w:rsidR="0024113E">
              <w:rPr>
                <w:rFonts w:ascii="Arial" w:hAnsi="Arial" w:cs="Arial"/>
                <w:sz w:val="18"/>
              </w:rPr>
              <w:t xml:space="preserve"> sprzeczne lub tożsamościowe,</w:t>
            </w:r>
          </w:p>
          <w:p w:rsidR="0024113E" w:rsidRDefault="0024113E" w:rsidP="008C6B2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 w:rsidRPr="0024113E">
              <w:rPr>
                <w:rFonts w:ascii="Arial" w:hAnsi="Arial" w:cs="Arial"/>
                <w:sz w:val="18"/>
              </w:rPr>
              <w:t>umie</w:t>
            </w:r>
            <w:proofErr w:type="gramEnd"/>
            <w:r w:rsidRPr="0024113E">
              <w:rPr>
                <w:rFonts w:ascii="Arial" w:hAnsi="Arial" w:cs="Arial"/>
                <w:sz w:val="18"/>
              </w:rPr>
              <w:t xml:space="preserve"> wyrazić treść z</w:t>
            </w:r>
            <w:r>
              <w:rPr>
                <w:rFonts w:ascii="Arial" w:hAnsi="Arial" w:cs="Arial"/>
                <w:sz w:val="18"/>
              </w:rPr>
              <w:t>adania za pomocą proporcji,</w:t>
            </w:r>
          </w:p>
          <w:p w:rsidR="00F22876" w:rsidRDefault="00F22876" w:rsidP="008C6B23"/>
        </w:tc>
        <w:tc>
          <w:tcPr>
            <w:tcW w:w="3362" w:type="dxa"/>
          </w:tcPr>
          <w:p w:rsidR="008C6B23" w:rsidRDefault="0024113E" w:rsidP="008C6B2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przekształcić wzór,</w:t>
            </w:r>
          </w:p>
          <w:p w:rsidR="0024113E" w:rsidRDefault="008C6B23" w:rsidP="008C6B2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opisać za pomocą równania zadanie osadzone w kontekście praktycznym</w:t>
            </w:r>
            <w:r w:rsidR="0024113E">
              <w:rPr>
                <w:rFonts w:ascii="Arial" w:hAnsi="Arial" w:cs="Arial"/>
                <w:sz w:val="18"/>
              </w:rPr>
              <w:t>,</w:t>
            </w:r>
          </w:p>
          <w:p w:rsidR="00F22876" w:rsidRDefault="008C6B23" w:rsidP="008C6B2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 w:rsidRPr="0024113E">
              <w:rPr>
                <w:rFonts w:ascii="Arial" w:hAnsi="Arial" w:cs="Arial"/>
                <w:sz w:val="18"/>
              </w:rPr>
              <w:t>umie</w:t>
            </w:r>
            <w:proofErr w:type="gramEnd"/>
            <w:r w:rsidRPr="0024113E">
              <w:rPr>
                <w:rFonts w:ascii="Arial" w:hAnsi="Arial" w:cs="Arial"/>
                <w:sz w:val="18"/>
              </w:rPr>
              <w:t xml:space="preserve"> rozwiązać zadania tekstowe związane z zastosowaniem równań</w:t>
            </w:r>
            <w:r w:rsidR="0024113E">
              <w:rPr>
                <w:rFonts w:ascii="Arial" w:hAnsi="Arial" w:cs="Arial"/>
                <w:sz w:val="18"/>
              </w:rPr>
              <w:t>,</w:t>
            </w:r>
          </w:p>
          <w:p w:rsidR="0024113E" w:rsidRDefault="0024113E" w:rsidP="0024113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rozumie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proporcjonalności prostej,</w:t>
            </w:r>
          </w:p>
          <w:p w:rsidR="0024113E" w:rsidRDefault="0024113E" w:rsidP="0024113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rozpoznawać wielkości wprost proporcjonalne,</w:t>
            </w:r>
          </w:p>
          <w:p w:rsidR="0024113E" w:rsidRDefault="0024113E" w:rsidP="0024113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ułożyć odpowiednią proporcję,</w:t>
            </w:r>
          </w:p>
          <w:p w:rsidR="0024113E" w:rsidRPr="0024113E" w:rsidRDefault="0024113E" w:rsidP="0024113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rozwiązywać zadania tekstowe związane z wielkościami wprost proporcjonalnymi,</w:t>
            </w:r>
          </w:p>
        </w:tc>
      </w:tr>
      <w:tr w:rsidR="00492D53" w:rsidTr="006456D6">
        <w:tc>
          <w:tcPr>
            <w:tcW w:w="14220" w:type="dxa"/>
            <w:gridSpan w:val="4"/>
            <w:shd w:val="clear" w:color="auto" w:fill="D9D9D9" w:themeFill="background1" w:themeFillShade="D9"/>
          </w:tcPr>
          <w:p w:rsidR="00492D53" w:rsidRPr="006456D6" w:rsidRDefault="00492D53" w:rsidP="00492D53">
            <w:pPr>
              <w:jc w:val="center"/>
              <w:rPr>
                <w:sz w:val="32"/>
                <w:szCs w:val="32"/>
              </w:rPr>
            </w:pPr>
            <w:r w:rsidRPr="006456D6">
              <w:rPr>
                <w:rFonts w:ascii="Arial" w:hAnsi="Arial" w:cs="Arial"/>
                <w:b/>
                <w:bCs/>
                <w:sz w:val="32"/>
                <w:szCs w:val="32"/>
              </w:rPr>
              <w:t>FIGURY NA PŁASZCZYŹNIE</w:t>
            </w:r>
          </w:p>
        </w:tc>
      </w:tr>
      <w:tr w:rsidR="0024113E" w:rsidTr="006456D6">
        <w:tc>
          <w:tcPr>
            <w:tcW w:w="4139" w:type="dxa"/>
          </w:tcPr>
          <w:p w:rsidR="0024113E" w:rsidRDefault="0024113E" w:rsidP="0024113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rozpoznaje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figury płaskie,</w:t>
            </w:r>
          </w:p>
          <w:p w:rsidR="0024113E" w:rsidRDefault="0024113E" w:rsidP="0024113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wie</w:t>
            </w:r>
            <w:proofErr w:type="gramEnd"/>
            <w:r>
              <w:rPr>
                <w:rFonts w:ascii="Arial" w:hAnsi="Arial" w:cs="Arial"/>
                <w:sz w:val="18"/>
              </w:rPr>
              <w:t>, ile wynosi suma miar kątów wewnętrznych trójkąta i czworokąta,</w:t>
            </w:r>
          </w:p>
          <w:p w:rsidR="0024113E" w:rsidRDefault="0024113E" w:rsidP="0024113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lastRenderedPageBreak/>
              <w:t>oblicza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pola i obwody prostokątów,</w:t>
            </w:r>
          </w:p>
          <w:p w:rsidR="0024113E" w:rsidRDefault="00616BD4" w:rsidP="0024113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miarę trzeciego kąta trójkąta, mając dane dwa pozostałe,</w:t>
            </w:r>
          </w:p>
          <w:p w:rsidR="00616BD4" w:rsidRDefault="00616BD4" w:rsidP="00616BD4">
            <w:pPr>
              <w:rPr>
                <w:rFonts w:ascii="Arial" w:hAnsi="Arial" w:cs="Arial"/>
                <w:sz w:val="18"/>
              </w:rPr>
            </w:pPr>
          </w:p>
          <w:p w:rsidR="0024113E" w:rsidRDefault="0024113E"/>
        </w:tc>
        <w:tc>
          <w:tcPr>
            <w:tcW w:w="3357" w:type="dxa"/>
          </w:tcPr>
          <w:p w:rsidR="0024113E" w:rsidRDefault="0024113E" w:rsidP="0024113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lastRenderedPageBreak/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trójkąta,</w:t>
            </w:r>
          </w:p>
          <w:p w:rsidR="0024113E" w:rsidRDefault="0024113E" w:rsidP="0024113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wzó</w:t>
            </w:r>
            <w:r w:rsidR="00616BD4">
              <w:rPr>
                <w:rFonts w:ascii="Arial" w:hAnsi="Arial" w:cs="Arial"/>
                <w:sz w:val="18"/>
              </w:rPr>
              <w:t>r na pole dowolnego trójkąta,</w:t>
            </w:r>
          </w:p>
          <w:p w:rsidR="0024113E" w:rsidRDefault="0024113E" w:rsidP="0024113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cechy </w:t>
            </w:r>
            <w:r w:rsidR="00616BD4">
              <w:rPr>
                <w:rFonts w:ascii="Arial" w:hAnsi="Arial" w:cs="Arial"/>
                <w:sz w:val="18"/>
              </w:rPr>
              <w:t>przystawania trójkątów,</w:t>
            </w:r>
          </w:p>
          <w:p w:rsidR="00616BD4" w:rsidRDefault="00616BD4" w:rsidP="00616BD4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lastRenderedPageBreak/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pole trójkąta o danej podstawie i wysokości,</w:t>
            </w:r>
          </w:p>
          <w:p w:rsidR="0024113E" w:rsidRDefault="0024113E" w:rsidP="00616BD4">
            <w:pPr>
              <w:ind w:left="113"/>
            </w:pPr>
          </w:p>
        </w:tc>
        <w:tc>
          <w:tcPr>
            <w:tcW w:w="3362" w:type="dxa"/>
          </w:tcPr>
          <w:p w:rsidR="0024113E" w:rsidRDefault="0024113E" w:rsidP="0024113E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lastRenderedPageBreak/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warunek istnienia trójkąta,</w:t>
            </w:r>
          </w:p>
          <w:p w:rsidR="0024113E" w:rsidRDefault="0024113E" w:rsidP="0024113E">
            <w:pPr>
              <w:numPr>
                <w:ilvl w:val="0"/>
                <w:numId w:val="4"/>
              </w:num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zna</w:t>
            </w:r>
            <w:proofErr w:type="gramEnd"/>
            <w:r>
              <w:rPr>
                <w:rFonts w:ascii="Arial" w:hAnsi="Arial"/>
                <w:sz w:val="18"/>
              </w:rPr>
              <w:t xml:space="preserve"> definicję prostokąta, kwadratu, trapezu, równoległoboku i rombu,</w:t>
            </w:r>
          </w:p>
          <w:p w:rsidR="0024113E" w:rsidRPr="00616BD4" w:rsidRDefault="0024113E" w:rsidP="00616BD4">
            <w:pPr>
              <w:numPr>
                <w:ilvl w:val="0"/>
                <w:numId w:val="4"/>
              </w:num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lastRenderedPageBreak/>
              <w:t>zna</w:t>
            </w:r>
            <w:proofErr w:type="gramEnd"/>
            <w:r>
              <w:rPr>
                <w:rFonts w:ascii="Arial" w:hAnsi="Arial"/>
                <w:sz w:val="18"/>
              </w:rPr>
              <w:t xml:space="preserve"> wzory na obliczanie pól powierzchni czworokątów</w:t>
            </w:r>
            <w:r w:rsidR="00616BD4">
              <w:rPr>
                <w:rFonts w:ascii="Arial" w:hAnsi="Arial"/>
                <w:sz w:val="18"/>
              </w:rPr>
              <w:t>,</w:t>
            </w:r>
          </w:p>
          <w:p w:rsidR="0024113E" w:rsidRDefault="0024113E" w:rsidP="0024113E">
            <w:pPr>
              <w:numPr>
                <w:ilvl w:val="0"/>
                <w:numId w:val="4"/>
              </w:num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obliczyć po</w:t>
            </w:r>
            <w:r w:rsidR="00616BD4">
              <w:rPr>
                <w:rFonts w:ascii="Arial" w:hAnsi="Arial"/>
                <w:sz w:val="18"/>
              </w:rPr>
              <w:t>le i obwód czworokąta,</w:t>
            </w:r>
          </w:p>
          <w:p w:rsidR="0024113E" w:rsidRPr="00616BD4" w:rsidRDefault="0024113E" w:rsidP="00616BD4">
            <w:pPr>
              <w:ind w:left="113"/>
              <w:rPr>
                <w:rFonts w:ascii="Arial" w:hAnsi="Arial"/>
                <w:sz w:val="18"/>
              </w:rPr>
            </w:pPr>
          </w:p>
        </w:tc>
        <w:tc>
          <w:tcPr>
            <w:tcW w:w="3362" w:type="dxa"/>
          </w:tcPr>
          <w:p w:rsidR="0024113E" w:rsidRDefault="004C1915" w:rsidP="0024113E">
            <w:pPr>
              <w:numPr>
                <w:ilvl w:val="0"/>
                <w:numId w:val="4"/>
              </w:num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lastRenderedPageBreak/>
              <w:t>zna</w:t>
            </w:r>
            <w:proofErr w:type="gramEnd"/>
            <w:r>
              <w:rPr>
                <w:rFonts w:ascii="Arial" w:hAnsi="Arial"/>
                <w:sz w:val="18"/>
              </w:rPr>
              <w:t xml:space="preserve"> własności czworokątów </w:t>
            </w:r>
          </w:p>
          <w:p w:rsidR="0024113E" w:rsidRDefault="0024113E" w:rsidP="0024113E">
            <w:pPr>
              <w:numPr>
                <w:ilvl w:val="0"/>
                <w:numId w:val="4"/>
              </w:num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rozumie</w:t>
            </w:r>
            <w:proofErr w:type="gramEnd"/>
            <w:r>
              <w:rPr>
                <w:rFonts w:ascii="Arial" w:hAnsi="Arial"/>
                <w:sz w:val="18"/>
              </w:rPr>
              <w:t xml:space="preserve"> zasadę klasyfikacji </w:t>
            </w:r>
            <w:r>
              <w:rPr>
                <w:rFonts w:ascii="Arial" w:hAnsi="Arial" w:cs="Arial"/>
                <w:sz w:val="18"/>
              </w:rPr>
              <w:t>trójkątów</w:t>
            </w:r>
            <w:r w:rsidR="004C1915">
              <w:rPr>
                <w:rFonts w:ascii="Arial" w:hAnsi="Arial"/>
                <w:sz w:val="18"/>
              </w:rPr>
              <w:t xml:space="preserve"> i czworokątów </w:t>
            </w:r>
          </w:p>
          <w:p w:rsidR="0024113E" w:rsidRPr="00616BD4" w:rsidRDefault="0024113E" w:rsidP="0024113E">
            <w:pPr>
              <w:numPr>
                <w:ilvl w:val="0"/>
                <w:numId w:val="4"/>
              </w:numPr>
              <w:rPr>
                <w:rFonts w:ascii="Arial" w:hAnsi="Arial"/>
                <w:sz w:val="18"/>
              </w:rPr>
            </w:pPr>
            <w:proofErr w:type="gramStart"/>
            <w:r w:rsidRPr="00616BD4">
              <w:rPr>
                <w:rFonts w:ascii="Arial" w:hAnsi="Arial" w:cs="Arial"/>
                <w:sz w:val="18"/>
              </w:rPr>
              <w:lastRenderedPageBreak/>
              <w:t>umie</w:t>
            </w:r>
            <w:proofErr w:type="gramEnd"/>
            <w:r w:rsidRPr="00616BD4">
              <w:rPr>
                <w:rFonts w:ascii="Arial" w:hAnsi="Arial" w:cs="Arial"/>
                <w:sz w:val="18"/>
              </w:rPr>
              <w:t xml:space="preserve"> sprawdzić, czy z odcinków o danych długościach można zbudować trójkąt</w:t>
            </w:r>
            <w:r w:rsidR="00616BD4">
              <w:rPr>
                <w:rFonts w:ascii="Arial" w:hAnsi="Arial" w:cs="Arial"/>
                <w:sz w:val="18"/>
              </w:rPr>
              <w:t>,</w:t>
            </w:r>
          </w:p>
          <w:p w:rsidR="00616BD4" w:rsidRPr="00616BD4" w:rsidRDefault="00616BD4" w:rsidP="0024113E">
            <w:pPr>
              <w:numPr>
                <w:ilvl w:val="0"/>
                <w:numId w:val="4"/>
              </w:num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rozpoznać trójkąty przystające,</w:t>
            </w:r>
          </w:p>
          <w:p w:rsidR="00616BD4" w:rsidRPr="00C23438" w:rsidRDefault="00616BD4" w:rsidP="00616BD4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wyznaczyć kąty </w:t>
            </w:r>
            <w:r>
              <w:rPr>
                <w:rFonts w:ascii="Arial" w:hAnsi="Arial" w:cs="Arial"/>
                <w:sz w:val="18"/>
              </w:rPr>
              <w:t>trójkąta</w:t>
            </w:r>
            <w:r>
              <w:rPr>
                <w:rFonts w:ascii="Arial" w:hAnsi="Arial"/>
                <w:sz w:val="18"/>
              </w:rPr>
              <w:t xml:space="preserve"> i czworokąta na </w:t>
            </w:r>
            <w:r w:rsidR="004C1915">
              <w:rPr>
                <w:rFonts w:ascii="Arial" w:hAnsi="Arial"/>
                <w:sz w:val="18"/>
              </w:rPr>
              <w:t xml:space="preserve">podstawie danych z rysunku </w:t>
            </w:r>
          </w:p>
          <w:p w:rsidR="00616BD4" w:rsidRDefault="00616BD4" w:rsidP="00616BD4">
            <w:pPr>
              <w:numPr>
                <w:ilvl w:val="0"/>
                <w:numId w:val="4"/>
              </w:num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  <w:r w:rsidR="004C1915">
              <w:rPr>
                <w:rFonts w:ascii="Arial" w:hAnsi="Arial"/>
                <w:sz w:val="18"/>
              </w:rPr>
              <w:t xml:space="preserve">obliczyć pole wielokąta </w:t>
            </w:r>
          </w:p>
          <w:p w:rsidR="00616BD4" w:rsidRPr="00616BD4" w:rsidRDefault="00616BD4" w:rsidP="0024113E">
            <w:pPr>
              <w:numPr>
                <w:ilvl w:val="0"/>
                <w:numId w:val="4"/>
              </w:numPr>
              <w:rPr>
                <w:rFonts w:ascii="Arial" w:hAnsi="Arial"/>
                <w:sz w:val="18"/>
              </w:rPr>
            </w:pPr>
            <w:proofErr w:type="gramStart"/>
            <w:r w:rsidRPr="00616BD4">
              <w:rPr>
                <w:rFonts w:ascii="Arial" w:hAnsi="Arial"/>
                <w:sz w:val="18"/>
              </w:rPr>
              <w:t>umie</w:t>
            </w:r>
            <w:proofErr w:type="gramEnd"/>
            <w:r w:rsidRPr="00616BD4">
              <w:rPr>
                <w:rFonts w:ascii="Arial" w:hAnsi="Arial"/>
                <w:sz w:val="18"/>
              </w:rPr>
              <w:t xml:space="preserve"> obliczyć wysokość (bok) równoległoboku lub trójkąta, mając dane jego pole oraz bok (wysokość)</w:t>
            </w:r>
          </w:p>
        </w:tc>
      </w:tr>
      <w:tr w:rsidR="0024113E" w:rsidTr="006456D6">
        <w:tc>
          <w:tcPr>
            <w:tcW w:w="4139" w:type="dxa"/>
          </w:tcPr>
          <w:p w:rsidR="0024113E" w:rsidRPr="00616BD4" w:rsidRDefault="00616BD4" w:rsidP="00616BD4">
            <w:pPr>
              <w:numPr>
                <w:ilvl w:val="0"/>
                <w:numId w:val="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 xml:space="preserve">umie wskazać trójkąt prostokątny w </w:t>
            </w:r>
            <w:r>
              <w:rPr>
                <w:rFonts w:ascii="Arial" w:hAnsi="Arial"/>
                <w:sz w:val="18"/>
              </w:rPr>
              <w:t xml:space="preserve">innej </w:t>
            </w:r>
            <w:proofErr w:type="gramStart"/>
            <w:r w:rsidRPr="00443603">
              <w:rPr>
                <w:rFonts w:ascii="Arial" w:hAnsi="Arial"/>
                <w:sz w:val="18"/>
              </w:rPr>
              <w:t xml:space="preserve">figurze </w:t>
            </w:r>
            <w:r>
              <w:rPr>
                <w:rFonts w:ascii="Arial" w:hAnsi="Arial"/>
                <w:sz w:val="18"/>
              </w:rPr>
              <w:t>,</w:t>
            </w:r>
            <w:proofErr w:type="gramEnd"/>
          </w:p>
        </w:tc>
        <w:tc>
          <w:tcPr>
            <w:tcW w:w="3357" w:type="dxa"/>
          </w:tcPr>
          <w:p w:rsidR="0024113E" w:rsidRDefault="0024113E" w:rsidP="00616BD4"/>
        </w:tc>
        <w:tc>
          <w:tcPr>
            <w:tcW w:w="3362" w:type="dxa"/>
          </w:tcPr>
          <w:p w:rsidR="00616BD4" w:rsidRPr="00443603" w:rsidRDefault="00616BD4" w:rsidP="00616BD4">
            <w:pPr>
              <w:numPr>
                <w:ilvl w:val="0"/>
                <w:numId w:val="8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zna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twierdzenie Pitagorasa</w:t>
            </w:r>
            <w:r>
              <w:rPr>
                <w:rFonts w:ascii="Arial" w:hAnsi="Arial"/>
                <w:sz w:val="18"/>
              </w:rPr>
              <w:t>,</w:t>
            </w:r>
          </w:p>
          <w:p w:rsidR="00616BD4" w:rsidRPr="00443603" w:rsidRDefault="00616BD4" w:rsidP="00616BD4">
            <w:pPr>
              <w:numPr>
                <w:ilvl w:val="0"/>
                <w:numId w:val="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rozumie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potrzebę stoso</w:t>
            </w:r>
            <w:r>
              <w:rPr>
                <w:rFonts w:ascii="Arial" w:hAnsi="Arial"/>
                <w:sz w:val="18"/>
              </w:rPr>
              <w:t>wania twierdzenia Pitagorasa,</w:t>
            </w:r>
          </w:p>
          <w:p w:rsidR="00616BD4" w:rsidRDefault="00616BD4" w:rsidP="00616BD4">
            <w:pPr>
              <w:numPr>
                <w:ilvl w:val="0"/>
                <w:numId w:val="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obliczyć długość przeciwprostokątnej na pods</w:t>
            </w:r>
            <w:r>
              <w:rPr>
                <w:rFonts w:ascii="Arial" w:hAnsi="Arial"/>
                <w:sz w:val="18"/>
              </w:rPr>
              <w:t>tawie twierdzenia Pitagorasa,</w:t>
            </w:r>
          </w:p>
          <w:p w:rsidR="0024113E" w:rsidRPr="00616BD4" w:rsidRDefault="00616BD4" w:rsidP="00616BD4">
            <w:pPr>
              <w:numPr>
                <w:ilvl w:val="0"/>
                <w:numId w:val="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616BD4">
              <w:rPr>
                <w:rFonts w:ascii="Arial" w:hAnsi="Arial"/>
                <w:sz w:val="18"/>
              </w:rPr>
              <w:t>umie</w:t>
            </w:r>
            <w:proofErr w:type="gramEnd"/>
            <w:r w:rsidRPr="00616BD4">
              <w:rPr>
                <w:rFonts w:ascii="Arial" w:hAnsi="Arial"/>
                <w:sz w:val="18"/>
              </w:rPr>
              <w:t xml:space="preserve"> stosować twierdzenie Pitagorasa w prostych zadaniach o trójkątach, prostokątach, trapezach, rombach</w:t>
            </w:r>
            <w:r>
              <w:rPr>
                <w:rFonts w:ascii="Arial" w:hAnsi="Arial"/>
                <w:sz w:val="18"/>
              </w:rPr>
              <w:t>,</w:t>
            </w:r>
          </w:p>
        </w:tc>
        <w:tc>
          <w:tcPr>
            <w:tcW w:w="3362" w:type="dxa"/>
          </w:tcPr>
          <w:p w:rsidR="00616BD4" w:rsidRPr="00616BD4" w:rsidRDefault="00616BD4" w:rsidP="00616BD4">
            <w:pPr>
              <w:numPr>
                <w:ilvl w:val="0"/>
                <w:numId w:val="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obliczyć długości przyprostokątnych na podstawie twierdzenia Pitagorasa</w:t>
            </w:r>
            <w:r>
              <w:rPr>
                <w:rFonts w:ascii="Arial" w:hAnsi="Arial"/>
                <w:sz w:val="18"/>
              </w:rPr>
              <w:t>,</w:t>
            </w:r>
          </w:p>
          <w:p w:rsidR="00616BD4" w:rsidRPr="00443603" w:rsidRDefault="00616BD4" w:rsidP="00616BD4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obliczyć długość przekątnej kwadratu,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bok</w:t>
            </w:r>
            <w:r>
              <w:rPr>
                <w:rFonts w:ascii="Arial" w:hAnsi="Arial"/>
                <w:sz w:val="18"/>
              </w:rPr>
              <w:t>u,</w:t>
            </w:r>
          </w:p>
          <w:p w:rsidR="00616BD4" w:rsidRPr="00443603" w:rsidRDefault="00616BD4" w:rsidP="00616BD4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obliczyć wysokość lub pole trójkąta równobocznego,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bok</w:t>
            </w:r>
            <w:r>
              <w:rPr>
                <w:rFonts w:ascii="Arial" w:hAnsi="Arial"/>
                <w:sz w:val="18"/>
              </w:rPr>
              <w:t>u,</w:t>
            </w:r>
          </w:p>
          <w:p w:rsidR="00616BD4" w:rsidRPr="00443603" w:rsidRDefault="00616BD4" w:rsidP="00616BD4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obliczyć długość boku lub pole kwadratu,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przekątn</w:t>
            </w:r>
            <w:r>
              <w:rPr>
                <w:rFonts w:ascii="Arial" w:hAnsi="Arial"/>
                <w:sz w:val="18"/>
              </w:rPr>
              <w:t>ej,</w:t>
            </w:r>
          </w:p>
          <w:p w:rsidR="00616BD4" w:rsidRPr="00443603" w:rsidRDefault="00616BD4" w:rsidP="00616BD4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</w:p>
          <w:p w:rsidR="0024113E" w:rsidRDefault="0024113E" w:rsidP="00616BD4"/>
        </w:tc>
      </w:tr>
      <w:tr w:rsidR="00616BD4" w:rsidTr="006456D6">
        <w:tc>
          <w:tcPr>
            <w:tcW w:w="4139" w:type="dxa"/>
          </w:tcPr>
          <w:p w:rsidR="00616BD4" w:rsidRPr="00443603" w:rsidRDefault="00492D53" w:rsidP="00492D53">
            <w:pPr>
              <w:numPr>
                <w:ilvl w:val="0"/>
                <w:numId w:val="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umie</w:t>
            </w:r>
            <w:proofErr w:type="gramEnd"/>
            <w:r>
              <w:rPr>
                <w:rFonts w:ascii="Arial" w:hAnsi="Arial"/>
                <w:sz w:val="18"/>
              </w:rPr>
              <w:t xml:space="preserve"> zaznaczyć i odczytać punkty w układzie współrzędnych,</w:t>
            </w:r>
            <w:r w:rsidR="00616BD4" w:rsidRPr="00443603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3357" w:type="dxa"/>
          </w:tcPr>
          <w:p w:rsidR="00492D53" w:rsidRDefault="00492D53" w:rsidP="00492D53">
            <w:pPr>
              <w:numPr>
                <w:ilvl w:val="0"/>
                <w:numId w:val="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wyznaczyć odległość między dwoma punktami o równych odciętych lub </w:t>
            </w:r>
            <w:r>
              <w:rPr>
                <w:rFonts w:ascii="Arial" w:hAnsi="Arial"/>
                <w:sz w:val="18"/>
              </w:rPr>
              <w:t>rzędnych,</w:t>
            </w:r>
          </w:p>
          <w:p w:rsidR="00616BD4" w:rsidRDefault="00616BD4" w:rsidP="00616BD4"/>
        </w:tc>
        <w:tc>
          <w:tcPr>
            <w:tcW w:w="3362" w:type="dxa"/>
          </w:tcPr>
          <w:p w:rsidR="00616BD4" w:rsidRPr="00443603" w:rsidRDefault="00616BD4" w:rsidP="00616BD4">
            <w:pPr>
              <w:numPr>
                <w:ilvl w:val="0"/>
                <w:numId w:val="8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umie</w:t>
            </w:r>
            <w:proofErr w:type="gramEnd"/>
            <w:r>
              <w:rPr>
                <w:rFonts w:ascii="Arial" w:hAnsi="Arial"/>
                <w:sz w:val="18"/>
              </w:rPr>
              <w:t xml:space="preserve"> wyznaczyć środek odcinka</w:t>
            </w:r>
            <w:r w:rsidRPr="00443603">
              <w:rPr>
                <w:rFonts w:ascii="Arial" w:hAnsi="Arial"/>
                <w:sz w:val="18"/>
              </w:rPr>
              <w:t xml:space="preserve"> odległość między dwoma punktami o równych odciętych lub rzędnych</w:t>
            </w:r>
          </w:p>
        </w:tc>
        <w:tc>
          <w:tcPr>
            <w:tcW w:w="3362" w:type="dxa"/>
          </w:tcPr>
          <w:p w:rsidR="00616BD4" w:rsidRDefault="00616BD4" w:rsidP="00616BD4">
            <w:pPr>
              <w:numPr>
                <w:ilvl w:val="0"/>
                <w:numId w:val="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wyznaczyć odległość między dwoma punktami, których współrzędne wyra</w:t>
            </w:r>
            <w:r w:rsidR="00492D53">
              <w:rPr>
                <w:rFonts w:ascii="Arial" w:hAnsi="Arial"/>
                <w:sz w:val="18"/>
              </w:rPr>
              <w:t>żone są liczbami całkowitymi,</w:t>
            </w:r>
          </w:p>
          <w:p w:rsidR="00616BD4" w:rsidRPr="00443603" w:rsidRDefault="00616BD4" w:rsidP="00492D53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</w:tr>
      <w:tr w:rsidR="00616BD4" w:rsidTr="006456D6">
        <w:tc>
          <w:tcPr>
            <w:tcW w:w="4139" w:type="dxa"/>
          </w:tcPr>
          <w:p w:rsidR="00492D53" w:rsidRDefault="00492D53" w:rsidP="00492D53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zna</w:t>
            </w:r>
            <w:proofErr w:type="gramEnd"/>
            <w:r>
              <w:rPr>
                <w:rFonts w:ascii="Arial" w:hAnsi="Arial"/>
                <w:sz w:val="18"/>
              </w:rPr>
              <w:t xml:space="preserve"> podstawowe własności prostokątów</w:t>
            </w:r>
          </w:p>
          <w:p w:rsidR="00616BD4" w:rsidRPr="00443603" w:rsidRDefault="00616BD4" w:rsidP="00492D53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  <w:tc>
          <w:tcPr>
            <w:tcW w:w="3357" w:type="dxa"/>
          </w:tcPr>
          <w:p w:rsidR="00492D53" w:rsidRDefault="00492D53" w:rsidP="00492D53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zna</w:t>
            </w:r>
            <w:proofErr w:type="gramEnd"/>
            <w:r>
              <w:rPr>
                <w:rFonts w:ascii="Arial" w:hAnsi="Arial"/>
                <w:sz w:val="18"/>
              </w:rPr>
              <w:t xml:space="preserve"> podstawowe własności figur geometrycznych </w:t>
            </w:r>
          </w:p>
          <w:p w:rsidR="00616BD4" w:rsidRDefault="00616BD4" w:rsidP="00492D53"/>
        </w:tc>
        <w:tc>
          <w:tcPr>
            <w:tcW w:w="3362" w:type="dxa"/>
          </w:tcPr>
          <w:p w:rsidR="00492D53" w:rsidRDefault="00492D53" w:rsidP="00492D53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umie</w:t>
            </w:r>
            <w:proofErr w:type="gramEnd"/>
            <w:r>
              <w:rPr>
                <w:rFonts w:ascii="Arial" w:hAnsi="Arial"/>
                <w:sz w:val="18"/>
              </w:rPr>
              <w:t xml:space="preserve"> wykonać rysunek ilus</w:t>
            </w:r>
            <w:r w:rsidR="004C1915">
              <w:rPr>
                <w:rFonts w:ascii="Arial" w:hAnsi="Arial"/>
                <w:sz w:val="18"/>
              </w:rPr>
              <w:t xml:space="preserve">trujący zadanie </w:t>
            </w:r>
          </w:p>
          <w:p w:rsidR="00616BD4" w:rsidRDefault="00492D53" w:rsidP="00492D53">
            <w:pPr>
              <w:numPr>
                <w:ilvl w:val="0"/>
                <w:numId w:val="8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umie</w:t>
            </w:r>
            <w:proofErr w:type="gramEnd"/>
            <w:r>
              <w:rPr>
                <w:rFonts w:ascii="Arial" w:hAnsi="Arial"/>
                <w:sz w:val="18"/>
              </w:rPr>
              <w:t xml:space="preserve"> wprowadzić na </w:t>
            </w:r>
            <w:r w:rsidR="004C1915">
              <w:rPr>
                <w:rFonts w:ascii="Arial" w:hAnsi="Arial"/>
                <w:sz w:val="18"/>
              </w:rPr>
              <w:t xml:space="preserve">rysunku dodatkowe oznaczenia </w:t>
            </w:r>
          </w:p>
          <w:p w:rsidR="006456D6" w:rsidRDefault="006456D6" w:rsidP="006456D6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:rsidR="006456D6" w:rsidRPr="00443603" w:rsidRDefault="006456D6" w:rsidP="006456D6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362" w:type="dxa"/>
          </w:tcPr>
          <w:p w:rsidR="00616BD4" w:rsidRPr="00492D53" w:rsidRDefault="00492D53" w:rsidP="00492D53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umie</w:t>
            </w:r>
            <w:proofErr w:type="gramEnd"/>
            <w:r>
              <w:rPr>
                <w:rFonts w:ascii="Arial" w:hAnsi="Arial"/>
                <w:sz w:val="18"/>
              </w:rPr>
              <w:t xml:space="preserve"> dostrzegać zależności pomiędzy dowodzonymi zagadnieniami a poznaną teorią </w:t>
            </w:r>
          </w:p>
        </w:tc>
      </w:tr>
      <w:tr w:rsidR="00492D53" w:rsidTr="006456D6">
        <w:tc>
          <w:tcPr>
            <w:tcW w:w="14220" w:type="dxa"/>
            <w:gridSpan w:val="4"/>
            <w:shd w:val="clear" w:color="auto" w:fill="D9D9D9" w:themeFill="background1" w:themeFillShade="D9"/>
          </w:tcPr>
          <w:p w:rsidR="00492D53" w:rsidRDefault="00492D53" w:rsidP="00492D53">
            <w:pPr>
              <w:tabs>
                <w:tab w:val="left" w:pos="90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ZASTOSOWANIA MATEMATYKI</w:t>
            </w:r>
          </w:p>
        </w:tc>
      </w:tr>
      <w:tr w:rsidR="00492D53" w:rsidTr="006456D6">
        <w:tc>
          <w:tcPr>
            <w:tcW w:w="4139" w:type="dxa"/>
          </w:tcPr>
          <w:p w:rsidR="00492D53" w:rsidRDefault="00492D53" w:rsidP="00492D5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rozumie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potrzebę stosowania </w:t>
            </w:r>
            <w:r w:rsidR="004C1915">
              <w:rPr>
                <w:rFonts w:ascii="Arial" w:hAnsi="Arial" w:cs="Arial"/>
                <w:sz w:val="18"/>
              </w:rPr>
              <w:t xml:space="preserve">procentów w życiu codziennym </w:t>
            </w:r>
          </w:p>
          <w:p w:rsidR="00492D53" w:rsidRDefault="00492D53" w:rsidP="00492D5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zamienić procent na ułamek i odwrotnie </w:t>
            </w:r>
          </w:p>
          <w:p w:rsidR="00C37C06" w:rsidRPr="00C37C06" w:rsidRDefault="00C37C06" w:rsidP="00C37C06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 w:rsidRPr="00C37C06">
              <w:rPr>
                <w:rFonts w:ascii="Arial" w:hAnsi="Arial" w:cs="Arial"/>
                <w:sz w:val="18"/>
              </w:rPr>
              <w:t>umie</w:t>
            </w:r>
            <w:proofErr w:type="gramEnd"/>
            <w:r w:rsidRPr="00C37C06">
              <w:rPr>
                <w:rFonts w:ascii="Arial" w:hAnsi="Arial" w:cs="Arial"/>
                <w:sz w:val="18"/>
              </w:rPr>
              <w:t xml:space="preserve"> obliczyć 50%, 25% danej liczby,</w:t>
            </w:r>
          </w:p>
          <w:p w:rsidR="00492D53" w:rsidRDefault="00492D53" w:rsidP="00492D5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odczytać da</w:t>
            </w:r>
            <w:r w:rsidR="00C37C06">
              <w:rPr>
                <w:rFonts w:ascii="Arial" w:hAnsi="Arial" w:cs="Arial"/>
                <w:sz w:val="18"/>
              </w:rPr>
              <w:t>ne z diagramu procentowego,</w:t>
            </w:r>
          </w:p>
          <w:p w:rsidR="00492D53" w:rsidRDefault="00492D53" w:rsidP="00C37C06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357" w:type="dxa"/>
          </w:tcPr>
          <w:p w:rsidR="00C37C06" w:rsidRDefault="00C37C06" w:rsidP="00C37C0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lastRenderedPageBreak/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procentu,</w:t>
            </w:r>
          </w:p>
          <w:p w:rsidR="00492D53" w:rsidRDefault="00C37C06" w:rsidP="00C37C06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proofErr w:type="gramStart"/>
            <w:r>
              <w:rPr>
                <w:rFonts w:ascii="Arial" w:hAnsi="Arial" w:cs="Arial"/>
                <w:sz w:val="18"/>
              </w:rPr>
              <w:t>obliczyć 1%,10 %  danej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liczby,</w:t>
            </w:r>
          </w:p>
          <w:p w:rsidR="00C37C06" w:rsidRPr="00C37C06" w:rsidRDefault="00C37C06" w:rsidP="00C37C06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liczbę, gdy ma dane jej 50% lub 25%</w:t>
            </w:r>
          </w:p>
        </w:tc>
        <w:tc>
          <w:tcPr>
            <w:tcW w:w="3362" w:type="dxa"/>
          </w:tcPr>
          <w:p w:rsidR="00C37C06" w:rsidRDefault="00C37C06" w:rsidP="00C37C06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procent danej liczby,</w:t>
            </w:r>
          </w:p>
          <w:p w:rsidR="00492D53" w:rsidRDefault="00C37C06" w:rsidP="00492D53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liczbę, gdy ma dane jej 10%, 20%, 1%.</w:t>
            </w:r>
          </w:p>
        </w:tc>
        <w:tc>
          <w:tcPr>
            <w:tcW w:w="3362" w:type="dxa"/>
          </w:tcPr>
          <w:p w:rsidR="00C37C06" w:rsidRDefault="00C37C06" w:rsidP="00C37C0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liczbę na p</w:t>
            </w:r>
            <w:r w:rsidR="004C1915">
              <w:rPr>
                <w:rFonts w:ascii="Arial" w:hAnsi="Arial" w:cs="Arial"/>
                <w:sz w:val="18"/>
              </w:rPr>
              <w:t xml:space="preserve">odstawie danego jej procentu </w:t>
            </w:r>
          </w:p>
          <w:p w:rsidR="00C37C06" w:rsidRDefault="00C37C06" w:rsidP="00C37C0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obliczyć, jakim procentem jed</w:t>
            </w:r>
            <w:r w:rsidR="004C1915">
              <w:rPr>
                <w:rFonts w:ascii="Arial" w:hAnsi="Arial" w:cs="Arial"/>
                <w:sz w:val="18"/>
              </w:rPr>
              <w:t xml:space="preserve">nej liczby jest druga liczba </w:t>
            </w:r>
          </w:p>
          <w:p w:rsidR="00492D53" w:rsidRDefault="00C37C06" w:rsidP="00C37C06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rozwiązać zadania związane z </w:t>
            </w:r>
            <w:r>
              <w:rPr>
                <w:rFonts w:ascii="Arial" w:hAnsi="Arial" w:cs="Arial"/>
                <w:sz w:val="18"/>
              </w:rPr>
              <w:lastRenderedPageBreak/>
              <w:t xml:space="preserve">procentami </w:t>
            </w:r>
          </w:p>
        </w:tc>
      </w:tr>
      <w:tr w:rsidR="00492D53" w:rsidTr="006456D6">
        <w:tc>
          <w:tcPr>
            <w:tcW w:w="4139" w:type="dxa"/>
          </w:tcPr>
          <w:p w:rsidR="00C37C06" w:rsidRDefault="00C37C06" w:rsidP="00C37C0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lastRenderedPageBreak/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liczbę większą lub mniejszą o 100%, 50% lub 25%,</w:t>
            </w:r>
          </w:p>
          <w:p w:rsidR="00492D53" w:rsidRDefault="00492D53" w:rsidP="008C37FB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  <w:tc>
          <w:tcPr>
            <w:tcW w:w="3357" w:type="dxa"/>
          </w:tcPr>
          <w:p w:rsidR="00C37C06" w:rsidRDefault="00C37C06" w:rsidP="00C37C06">
            <w:pPr>
              <w:numPr>
                <w:ilvl w:val="0"/>
                <w:numId w:val="5"/>
              </w:numPr>
              <w:shd w:val="clear" w:color="auto" w:fill="BFBFBF"/>
              <w:rPr>
                <w:rFonts w:ascii="Arial" w:hAnsi="Arial" w:cs="Arial"/>
                <w:sz w:val="18"/>
              </w:rPr>
            </w:pPr>
            <w:proofErr w:type="gramStart"/>
            <w:r w:rsidRPr="000C7DB6">
              <w:rPr>
                <w:rFonts w:ascii="Arial" w:hAnsi="Arial" w:cs="Arial"/>
                <w:sz w:val="18"/>
                <w:shd w:val="clear" w:color="auto" w:fill="BFBFBF"/>
              </w:rPr>
              <w:t>zna</w:t>
            </w:r>
            <w:proofErr w:type="gramEnd"/>
            <w:r w:rsidRPr="000C7DB6">
              <w:rPr>
                <w:rFonts w:ascii="Arial" w:hAnsi="Arial" w:cs="Arial"/>
                <w:sz w:val="18"/>
                <w:shd w:val="clear" w:color="auto" w:fill="BFBFBF"/>
              </w:rPr>
              <w:t xml:space="preserve"> pojęcie punktu procentowego </w:t>
            </w:r>
          </w:p>
          <w:p w:rsidR="00C37C06" w:rsidRDefault="00C37C06" w:rsidP="00C37C0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</w:t>
            </w:r>
            <w:r w:rsidR="004C1915">
              <w:rPr>
                <w:rFonts w:ascii="Arial" w:hAnsi="Arial" w:cs="Arial"/>
                <w:sz w:val="18"/>
              </w:rPr>
              <w:t xml:space="preserve">cia oprocentowania i odsetek </w:t>
            </w:r>
          </w:p>
          <w:p w:rsidR="00C37C06" w:rsidRDefault="00C37C06" w:rsidP="00C37C0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liczbę większą lub </w:t>
            </w:r>
            <w:proofErr w:type="gramStart"/>
            <w:r>
              <w:rPr>
                <w:rFonts w:ascii="Arial" w:hAnsi="Arial" w:cs="Arial"/>
                <w:sz w:val="18"/>
              </w:rPr>
              <w:t xml:space="preserve">mniejszą </w:t>
            </w:r>
            <w:r w:rsidR="008C37FB">
              <w:rPr>
                <w:rFonts w:ascii="Arial" w:hAnsi="Arial" w:cs="Arial"/>
                <w:sz w:val="18"/>
              </w:rPr>
              <w:t>10%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8C37FB">
              <w:rPr>
                <w:rFonts w:ascii="Arial" w:hAnsi="Arial" w:cs="Arial"/>
                <w:sz w:val="18"/>
              </w:rPr>
              <w:t>,</w:t>
            </w:r>
            <w:proofErr w:type="gramEnd"/>
          </w:p>
          <w:p w:rsidR="00492D53" w:rsidRDefault="00492D53" w:rsidP="008C37FB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362" w:type="dxa"/>
          </w:tcPr>
          <w:p w:rsidR="00C37C06" w:rsidRPr="008C37FB" w:rsidRDefault="00C37C06" w:rsidP="00C37C06">
            <w:pPr>
              <w:numPr>
                <w:ilvl w:val="0"/>
                <w:numId w:val="5"/>
              </w:numPr>
              <w:shd w:val="clear" w:color="auto" w:fill="BFBFBF"/>
              <w:rPr>
                <w:rFonts w:ascii="Arial" w:hAnsi="Arial" w:cs="Arial"/>
                <w:sz w:val="18"/>
              </w:rPr>
            </w:pPr>
            <w:r w:rsidRPr="000C7DB6">
              <w:rPr>
                <w:rFonts w:ascii="Arial" w:hAnsi="Arial" w:cs="Arial"/>
                <w:sz w:val="18"/>
                <w:shd w:val="clear" w:color="auto" w:fill="BFBFBF"/>
              </w:rPr>
              <w:t xml:space="preserve">zna pojęcie </w:t>
            </w:r>
            <w:proofErr w:type="gramStart"/>
            <w:r w:rsidRPr="000C7DB6">
              <w:rPr>
                <w:rFonts w:ascii="Arial" w:hAnsi="Arial" w:cs="Arial"/>
                <w:sz w:val="18"/>
                <w:shd w:val="clear" w:color="auto" w:fill="BFBFBF"/>
              </w:rPr>
              <w:t xml:space="preserve">inflacji </w:t>
            </w:r>
            <w:r w:rsidR="008C37FB">
              <w:rPr>
                <w:rFonts w:ascii="Arial" w:hAnsi="Arial" w:cs="Arial"/>
                <w:sz w:val="18"/>
                <w:shd w:val="clear" w:color="auto" w:fill="BFBFBF"/>
              </w:rPr>
              <w:t>,</w:t>
            </w:r>
            <w:proofErr w:type="gramEnd"/>
          </w:p>
          <w:p w:rsidR="00C37C06" w:rsidRPr="004C1915" w:rsidRDefault="008C37FB" w:rsidP="004C1915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liczbę większą lub mniejszą o dany procent </w:t>
            </w:r>
          </w:p>
          <w:p w:rsidR="00C37C06" w:rsidRDefault="00C37C06" w:rsidP="00C37C0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ro</w:t>
            </w:r>
            <w:r w:rsidR="004C1915">
              <w:rPr>
                <w:rFonts w:ascii="Arial" w:hAnsi="Arial" w:cs="Arial"/>
                <w:sz w:val="18"/>
              </w:rPr>
              <w:t>zumie</w:t>
            </w:r>
            <w:proofErr w:type="gramEnd"/>
            <w:r w:rsidR="004C1915">
              <w:rPr>
                <w:rFonts w:ascii="Arial" w:hAnsi="Arial" w:cs="Arial"/>
                <w:sz w:val="18"/>
              </w:rPr>
              <w:t xml:space="preserve"> pojęcie oprocentowania </w:t>
            </w:r>
          </w:p>
          <w:p w:rsidR="00C37C06" w:rsidRDefault="00C37C06" w:rsidP="00C37C0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stan konta po roku </w:t>
            </w:r>
            <w:r w:rsidR="004C1915">
              <w:rPr>
                <w:rFonts w:ascii="Arial" w:hAnsi="Arial" w:cs="Arial"/>
                <w:sz w:val="18"/>
              </w:rPr>
              <w:t xml:space="preserve">czasu, znając oprocentowanie </w:t>
            </w:r>
          </w:p>
          <w:p w:rsidR="00492D53" w:rsidRPr="004C1915" w:rsidRDefault="00C37C06" w:rsidP="008C37FB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stan konta po dwóch latach </w:t>
            </w:r>
          </w:p>
        </w:tc>
        <w:tc>
          <w:tcPr>
            <w:tcW w:w="3362" w:type="dxa"/>
          </w:tcPr>
          <w:p w:rsidR="008C37FB" w:rsidRDefault="008C37FB" w:rsidP="008C37FB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obliczyć, o ile procent wzrosła lub zmniejszyła się liczba,</w:t>
            </w:r>
          </w:p>
          <w:p w:rsidR="00492D53" w:rsidRPr="008C37FB" w:rsidRDefault="008C37FB" w:rsidP="008C37FB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CF65B4">
              <w:rPr>
                <w:rFonts w:ascii="Arial" w:hAnsi="Arial" w:cs="Arial"/>
                <w:sz w:val="18"/>
              </w:rPr>
              <w:t>umie</w:t>
            </w:r>
            <w:proofErr w:type="gramEnd"/>
            <w:r w:rsidRPr="00CF65B4">
              <w:rPr>
                <w:rFonts w:ascii="Arial" w:hAnsi="Arial" w:cs="Arial"/>
                <w:sz w:val="18"/>
              </w:rPr>
              <w:t xml:space="preserve"> obliczyć liczbę na podstawie jej procentowego wzrostu (obniżki)</w:t>
            </w:r>
          </w:p>
          <w:p w:rsidR="008C37FB" w:rsidRDefault="008C37FB" w:rsidP="008C37FB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oprocentowanie, znając otrzymaną po roku kwotę i odsetki,</w:t>
            </w:r>
          </w:p>
          <w:p w:rsidR="008C37FB" w:rsidRDefault="008C37FB" w:rsidP="008C37FB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porównać lokaty bankowe,</w:t>
            </w:r>
          </w:p>
          <w:p w:rsidR="008C37FB" w:rsidRDefault="008C37FB" w:rsidP="008C37FB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rozwiązać zadania związane z procentami w kontekście praktycznym,</w:t>
            </w:r>
          </w:p>
          <w:p w:rsidR="008C37FB" w:rsidRDefault="008C37FB" w:rsidP="008C37FB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wykonać obliczenia w różnych sytuacjach praktycznych, operuje procentami,</w:t>
            </w:r>
          </w:p>
        </w:tc>
      </w:tr>
      <w:tr w:rsidR="00492D53" w:rsidTr="006456D6">
        <w:tc>
          <w:tcPr>
            <w:tcW w:w="4139" w:type="dxa"/>
          </w:tcPr>
          <w:p w:rsidR="00492D53" w:rsidRDefault="00492D53" w:rsidP="00492D53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357" w:type="dxa"/>
          </w:tcPr>
          <w:p w:rsidR="008C37FB" w:rsidRDefault="008C37FB" w:rsidP="008C37FB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i rozumie pojęcie podatku </w:t>
            </w:r>
          </w:p>
          <w:p w:rsidR="008C37FB" w:rsidRDefault="008C37FB" w:rsidP="008C37FB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pojęcia: cena netto, cena brutto</w:t>
            </w:r>
          </w:p>
          <w:p w:rsidR="008C37FB" w:rsidRDefault="008C37FB" w:rsidP="008C37FB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rozumie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podatku VAT </w:t>
            </w:r>
          </w:p>
          <w:p w:rsidR="00492D53" w:rsidRDefault="00492D53" w:rsidP="008C37FB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362" w:type="dxa"/>
          </w:tcPr>
          <w:p w:rsidR="008C37FB" w:rsidRDefault="008C37FB" w:rsidP="008C37FB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wartość podatku VAT oraz cenę brutto dla danej stawki VAT </w:t>
            </w:r>
          </w:p>
          <w:p w:rsidR="008C37FB" w:rsidRDefault="008C37FB" w:rsidP="008C37FB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podatek od wynagrodzenia </w:t>
            </w:r>
          </w:p>
          <w:p w:rsidR="00492D53" w:rsidRDefault="00492D53" w:rsidP="008C37FB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362" w:type="dxa"/>
          </w:tcPr>
          <w:p w:rsidR="00492D53" w:rsidRDefault="008C37FB" w:rsidP="008C37FB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cenę netto, znając cenę brutto oraz VAT </w:t>
            </w:r>
          </w:p>
        </w:tc>
      </w:tr>
      <w:tr w:rsidR="006456D6" w:rsidTr="006456D6">
        <w:tc>
          <w:tcPr>
            <w:tcW w:w="14220" w:type="dxa"/>
            <w:gridSpan w:val="4"/>
            <w:shd w:val="clear" w:color="auto" w:fill="D9D9D9" w:themeFill="background1" w:themeFillShade="D9"/>
          </w:tcPr>
          <w:p w:rsidR="006456D6" w:rsidRDefault="006456D6" w:rsidP="006456D6">
            <w:pPr>
              <w:tabs>
                <w:tab w:val="left" w:pos="9000"/>
              </w:tabs>
              <w:ind w:lef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GRANIASTOSŁUPY I OSTROSŁUPY</w:t>
            </w:r>
          </w:p>
        </w:tc>
      </w:tr>
      <w:tr w:rsidR="008C37FB" w:rsidTr="006456D6">
        <w:tc>
          <w:tcPr>
            <w:tcW w:w="4139" w:type="dxa"/>
          </w:tcPr>
          <w:p w:rsidR="008C37FB" w:rsidRDefault="008C37FB" w:rsidP="008C37FB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pojęcia prostopadłościanu</w:t>
            </w:r>
            <w:r w:rsidR="004C1915">
              <w:rPr>
                <w:rFonts w:ascii="Arial" w:hAnsi="Arial" w:cs="Arial"/>
                <w:sz w:val="18"/>
              </w:rPr>
              <w:t xml:space="preserve"> i sześcianu oraz ich budowę </w:t>
            </w:r>
          </w:p>
          <w:p w:rsidR="008C37FB" w:rsidRDefault="008C37FB" w:rsidP="008C37FB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pojęcia graniastosłupa prostego i </w:t>
            </w:r>
            <w:r w:rsidR="004C1915">
              <w:rPr>
                <w:rFonts w:ascii="Arial" w:hAnsi="Arial" w:cs="Arial"/>
                <w:sz w:val="18"/>
              </w:rPr>
              <w:t xml:space="preserve">prawidłowego oraz ich budowę </w:t>
            </w:r>
          </w:p>
          <w:p w:rsidR="008C37FB" w:rsidRDefault="008C37FB" w:rsidP="00492D53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oblicza</w:t>
            </w:r>
            <w:proofErr w:type="gramEnd"/>
            <w:r>
              <w:rPr>
                <w:rFonts w:ascii="Arial" w:hAnsi="Arial"/>
                <w:sz w:val="18"/>
              </w:rPr>
              <w:t xml:space="preserve"> pole powierzchni i objętość sześcianu o krawędzi wyrażonej liczbą jednocyfrową,</w:t>
            </w:r>
          </w:p>
          <w:p w:rsidR="008C37FB" w:rsidRDefault="008C37FB" w:rsidP="008C37FB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oblicza</w:t>
            </w:r>
            <w:proofErr w:type="gramEnd"/>
            <w:r>
              <w:rPr>
                <w:rFonts w:ascii="Arial" w:hAnsi="Arial"/>
                <w:sz w:val="18"/>
              </w:rPr>
              <w:t xml:space="preserve"> objętość prostopadłościanu o krawędziach wyrażonych liczbami jednocyfrowymi,</w:t>
            </w:r>
          </w:p>
          <w:p w:rsidR="008C37FB" w:rsidRDefault="008C37FB" w:rsidP="008C37FB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rozumie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sposób tworzenia nazw graniastosłupów,</w:t>
            </w:r>
          </w:p>
          <w:p w:rsidR="008C37FB" w:rsidRDefault="008C37FB" w:rsidP="008C37FB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jednostki pola i objętości,</w:t>
            </w:r>
          </w:p>
          <w:p w:rsidR="008C37FB" w:rsidRDefault="008C37FB" w:rsidP="008C37FB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  <w:p w:rsidR="008C37FB" w:rsidRDefault="008C37FB" w:rsidP="008C37FB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  <w:tc>
          <w:tcPr>
            <w:tcW w:w="3357" w:type="dxa"/>
          </w:tcPr>
          <w:p w:rsidR="008C37FB" w:rsidRPr="008C37FB" w:rsidRDefault="008C37FB" w:rsidP="00492D53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wzory na obliczanie pola powierzchni i objętości prostopadłościanu,</w:t>
            </w:r>
          </w:p>
          <w:p w:rsidR="008C37FB" w:rsidRDefault="008C37FB" w:rsidP="00492D53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oblicza</w:t>
            </w:r>
            <w:proofErr w:type="gramEnd"/>
            <w:r>
              <w:rPr>
                <w:rFonts w:ascii="Arial" w:hAnsi="Arial"/>
                <w:sz w:val="18"/>
              </w:rPr>
              <w:t xml:space="preserve"> pole powierzchni i objętość prostopadłościanu,</w:t>
            </w:r>
          </w:p>
          <w:p w:rsidR="008C37FB" w:rsidRDefault="008C37FB" w:rsidP="008C37FB">
            <w:pPr>
              <w:ind w:left="113"/>
              <w:rPr>
                <w:rFonts w:ascii="Arial" w:hAnsi="Arial" w:cs="Arial"/>
                <w:sz w:val="18"/>
              </w:rPr>
            </w:pPr>
          </w:p>
          <w:p w:rsidR="008C37FB" w:rsidRDefault="008C37FB" w:rsidP="008C37FB">
            <w:pPr>
              <w:ind w:left="113"/>
              <w:rPr>
                <w:rFonts w:ascii="Arial" w:hAnsi="Arial"/>
                <w:sz w:val="18"/>
              </w:rPr>
            </w:pPr>
          </w:p>
        </w:tc>
        <w:tc>
          <w:tcPr>
            <w:tcW w:w="3362" w:type="dxa"/>
          </w:tcPr>
          <w:p w:rsidR="008C37FB" w:rsidRPr="003A138D" w:rsidRDefault="008C37FB" w:rsidP="008C37FB">
            <w:pPr>
              <w:numPr>
                <w:ilvl w:val="0"/>
                <w:numId w:val="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zna</w:t>
            </w:r>
            <w:proofErr w:type="gramEnd"/>
            <w:r>
              <w:rPr>
                <w:rFonts w:ascii="Arial" w:hAnsi="Arial"/>
                <w:sz w:val="18"/>
              </w:rPr>
              <w:t xml:space="preserve"> pojęcie</w:t>
            </w:r>
            <w:r w:rsidRPr="00443603">
              <w:rPr>
                <w:rFonts w:ascii="Arial" w:hAnsi="Arial"/>
                <w:sz w:val="18"/>
              </w:rPr>
              <w:t xml:space="preserve"> graniastosłupa pochyłego </w:t>
            </w:r>
          </w:p>
          <w:p w:rsidR="008C37FB" w:rsidRDefault="008C37FB" w:rsidP="008C37FB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wzory na obliczanie pola powierzchni i objętości graniastosłupa </w:t>
            </w:r>
          </w:p>
          <w:p w:rsidR="008C37FB" w:rsidRDefault="008C37FB" w:rsidP="008C37FB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pole powierzchni i objętość graniastosłupa </w:t>
            </w:r>
          </w:p>
          <w:p w:rsidR="008C37FB" w:rsidRDefault="008C37FB" w:rsidP="008C37FB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  <w:tc>
          <w:tcPr>
            <w:tcW w:w="3362" w:type="dxa"/>
          </w:tcPr>
          <w:p w:rsidR="008C37FB" w:rsidRDefault="008C37FB" w:rsidP="008C37FB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</w:t>
            </w:r>
            <w:r>
              <w:rPr>
                <w:rFonts w:ascii="Arial" w:hAnsi="Arial"/>
                <w:sz w:val="18"/>
              </w:rPr>
              <w:t xml:space="preserve">narysowanych </w:t>
            </w:r>
            <w:r w:rsidRPr="00443603">
              <w:rPr>
                <w:rFonts w:ascii="Arial" w:hAnsi="Arial"/>
                <w:sz w:val="18"/>
              </w:rPr>
              <w:t>graniastosłup</w:t>
            </w:r>
            <w:r>
              <w:rPr>
                <w:rFonts w:ascii="Arial" w:hAnsi="Arial"/>
                <w:sz w:val="18"/>
              </w:rPr>
              <w:t xml:space="preserve">ów </w:t>
            </w:r>
          </w:p>
          <w:p w:rsidR="008C37FB" w:rsidRPr="00443603" w:rsidRDefault="008C37FB" w:rsidP="008C37FB">
            <w:pPr>
              <w:numPr>
                <w:ilvl w:val="0"/>
                <w:numId w:val="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graniastosłupa </w:t>
            </w:r>
            <w:r>
              <w:rPr>
                <w:rFonts w:ascii="Arial" w:hAnsi="Arial"/>
                <w:sz w:val="18"/>
              </w:rPr>
              <w:t xml:space="preserve">na podstawie narysowanej jego siatki </w:t>
            </w:r>
          </w:p>
          <w:p w:rsidR="008C37FB" w:rsidRDefault="008C37FB" w:rsidP="008C37FB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objętością </w:t>
            </w:r>
            <w:r>
              <w:rPr>
                <w:rFonts w:ascii="Arial" w:hAnsi="Arial"/>
                <w:sz w:val="18"/>
              </w:rPr>
              <w:t xml:space="preserve">i </w:t>
            </w:r>
            <w:r>
              <w:rPr>
                <w:rFonts w:ascii="Arial" w:hAnsi="Arial" w:cs="Arial"/>
                <w:sz w:val="18"/>
              </w:rPr>
              <w:t xml:space="preserve">polem powierzchni </w:t>
            </w:r>
            <w:r w:rsidRPr="00443603">
              <w:rPr>
                <w:rFonts w:ascii="Arial" w:hAnsi="Arial"/>
                <w:sz w:val="18"/>
              </w:rPr>
              <w:t xml:space="preserve">graniastosłupa </w:t>
            </w:r>
          </w:p>
        </w:tc>
      </w:tr>
      <w:tr w:rsidR="008C37FB" w:rsidTr="006456D6">
        <w:tc>
          <w:tcPr>
            <w:tcW w:w="4139" w:type="dxa"/>
          </w:tcPr>
          <w:p w:rsidR="008C37FB" w:rsidRPr="00443603" w:rsidRDefault="008C37FB" w:rsidP="008C37FB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zna</w:t>
            </w:r>
            <w:proofErr w:type="gramEnd"/>
            <w:r>
              <w:rPr>
                <w:rFonts w:ascii="Arial" w:hAnsi="Arial"/>
                <w:sz w:val="18"/>
              </w:rPr>
              <w:t xml:space="preserve"> budowę ostrosłupa,</w:t>
            </w:r>
          </w:p>
          <w:p w:rsidR="008C37FB" w:rsidRPr="00443603" w:rsidRDefault="008C37FB" w:rsidP="008C37FB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rozumie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sposó</w:t>
            </w:r>
            <w:r>
              <w:rPr>
                <w:rFonts w:ascii="Arial" w:hAnsi="Arial"/>
                <w:sz w:val="18"/>
              </w:rPr>
              <w:t>b tworzenia nazw ostrosłupów,</w:t>
            </w:r>
          </w:p>
          <w:p w:rsidR="008C37FB" w:rsidRPr="00443603" w:rsidRDefault="008C37FB" w:rsidP="008C37FB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zna</w:t>
            </w:r>
            <w:proofErr w:type="gramEnd"/>
            <w:r>
              <w:rPr>
                <w:rFonts w:ascii="Arial" w:hAnsi="Arial"/>
                <w:sz w:val="18"/>
              </w:rPr>
              <w:t xml:space="preserve"> pojęcie wysokości ostrosłupa,</w:t>
            </w:r>
          </w:p>
          <w:p w:rsidR="008C37FB" w:rsidRDefault="008C37FB" w:rsidP="008C37FB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określić liczbę wierzchołków, krawędzi i ścian </w:t>
            </w:r>
            <w:proofErr w:type="gramStart"/>
            <w:r w:rsidRPr="00443603">
              <w:rPr>
                <w:rFonts w:ascii="Arial" w:hAnsi="Arial"/>
                <w:sz w:val="18"/>
              </w:rPr>
              <w:t xml:space="preserve">ostrosłupa </w:t>
            </w:r>
            <w:r>
              <w:rPr>
                <w:rFonts w:ascii="Arial" w:hAnsi="Arial"/>
                <w:sz w:val="18"/>
              </w:rPr>
              <w:t>,</w:t>
            </w:r>
            <w:proofErr w:type="gramEnd"/>
          </w:p>
        </w:tc>
        <w:tc>
          <w:tcPr>
            <w:tcW w:w="3357" w:type="dxa"/>
          </w:tcPr>
          <w:p w:rsidR="008C37FB" w:rsidRDefault="008C37FB" w:rsidP="008C37FB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8C37FB">
              <w:rPr>
                <w:rFonts w:ascii="Arial" w:hAnsi="Arial"/>
                <w:sz w:val="18"/>
              </w:rPr>
              <w:t>zna</w:t>
            </w:r>
            <w:proofErr w:type="gramEnd"/>
            <w:r w:rsidRPr="008C37FB">
              <w:rPr>
                <w:rFonts w:ascii="Arial" w:hAnsi="Arial"/>
                <w:sz w:val="18"/>
              </w:rPr>
              <w:t xml:space="preserve"> pojęcie ostrosłupa </w:t>
            </w:r>
          </w:p>
          <w:p w:rsidR="008C37FB" w:rsidRPr="008C37FB" w:rsidRDefault="008C37FB" w:rsidP="008C37FB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8C37FB">
              <w:rPr>
                <w:rFonts w:ascii="Arial" w:hAnsi="Arial"/>
                <w:sz w:val="18"/>
              </w:rPr>
              <w:t>zna</w:t>
            </w:r>
            <w:proofErr w:type="gramEnd"/>
            <w:r w:rsidRPr="008C37FB">
              <w:rPr>
                <w:rFonts w:ascii="Arial" w:hAnsi="Arial"/>
                <w:sz w:val="18"/>
              </w:rPr>
              <w:t xml:space="preserve"> pojęcie ostrosłupa prawidłowego </w:t>
            </w:r>
          </w:p>
          <w:p w:rsidR="008C37FB" w:rsidRDefault="008C37FB" w:rsidP="008C37FB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zna</w:t>
            </w:r>
            <w:proofErr w:type="gramEnd"/>
            <w:r>
              <w:rPr>
                <w:rFonts w:ascii="Arial" w:hAnsi="Arial"/>
                <w:sz w:val="18"/>
              </w:rPr>
              <w:t xml:space="preserve"> pojęcia</w:t>
            </w:r>
            <w:r w:rsidRPr="00443603">
              <w:rPr>
                <w:rFonts w:ascii="Arial" w:hAnsi="Arial"/>
                <w:sz w:val="18"/>
              </w:rPr>
              <w:t xml:space="preserve"> czworościanu i czworościanu foremnego </w:t>
            </w:r>
          </w:p>
          <w:p w:rsidR="008C37FB" w:rsidRPr="00443603" w:rsidRDefault="008C37FB" w:rsidP="008C37FB">
            <w:pPr>
              <w:numPr>
                <w:ilvl w:val="0"/>
                <w:numId w:val="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zna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pojęcie siatki ostrosłupa </w:t>
            </w:r>
          </w:p>
          <w:p w:rsidR="008C37FB" w:rsidRPr="00443603" w:rsidRDefault="008C37FB" w:rsidP="008C37FB">
            <w:pPr>
              <w:numPr>
                <w:ilvl w:val="0"/>
                <w:numId w:val="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zna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pojęcie pola powierzchni ostrosłupa </w:t>
            </w:r>
          </w:p>
          <w:p w:rsidR="008C37FB" w:rsidRDefault="008C37FB" w:rsidP="008C37FB">
            <w:pPr>
              <w:tabs>
                <w:tab w:val="left" w:pos="90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362" w:type="dxa"/>
          </w:tcPr>
          <w:p w:rsidR="008C37FB" w:rsidRPr="00443603" w:rsidRDefault="008C37FB" w:rsidP="008C37FB">
            <w:pPr>
              <w:numPr>
                <w:ilvl w:val="0"/>
                <w:numId w:val="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lastRenderedPageBreak/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rysować ostrosłup w rzucie równoległym </w:t>
            </w:r>
          </w:p>
          <w:p w:rsidR="008C37FB" w:rsidRDefault="008C37FB" w:rsidP="008C37FB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obliczyć sumę długości krawędzi ostrosłupa </w:t>
            </w:r>
          </w:p>
          <w:p w:rsidR="008C37FB" w:rsidRPr="00443603" w:rsidRDefault="008C37FB" w:rsidP="008C37FB">
            <w:pPr>
              <w:numPr>
                <w:ilvl w:val="0"/>
                <w:numId w:val="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zna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wzór na obliczanie pola powierzchni ostrosłupa</w:t>
            </w:r>
            <w:r>
              <w:rPr>
                <w:rFonts w:ascii="Arial" w:hAnsi="Arial"/>
                <w:sz w:val="18"/>
              </w:rPr>
              <w:t>,</w:t>
            </w:r>
          </w:p>
          <w:p w:rsidR="008C37FB" w:rsidRDefault="008C37FB" w:rsidP="008C37FB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rozumie</w:t>
            </w:r>
            <w:proofErr w:type="gramEnd"/>
            <w:r>
              <w:rPr>
                <w:rFonts w:ascii="Arial" w:hAnsi="Arial"/>
                <w:sz w:val="18"/>
              </w:rPr>
              <w:t xml:space="preserve"> pojęcie pola figury,</w:t>
            </w:r>
          </w:p>
          <w:p w:rsidR="008C37FB" w:rsidRPr="00443603" w:rsidRDefault="008C37FB" w:rsidP="008C37FB">
            <w:pPr>
              <w:numPr>
                <w:ilvl w:val="0"/>
                <w:numId w:val="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lastRenderedPageBreak/>
              <w:t>zna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wzór na </w:t>
            </w:r>
            <w:r>
              <w:rPr>
                <w:rFonts w:ascii="Arial" w:hAnsi="Arial"/>
                <w:sz w:val="18"/>
              </w:rPr>
              <w:t>obliczanie objętości ostrosłupa,</w:t>
            </w:r>
          </w:p>
          <w:p w:rsidR="008C37FB" w:rsidRPr="00443603" w:rsidRDefault="008C37FB" w:rsidP="008C37FB">
            <w:pPr>
              <w:numPr>
                <w:ilvl w:val="0"/>
                <w:numId w:val="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rozumie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pojęcie objętości figury</w:t>
            </w:r>
            <w:r>
              <w:rPr>
                <w:rFonts w:ascii="Arial" w:hAnsi="Arial"/>
                <w:sz w:val="18"/>
              </w:rPr>
              <w:t>,</w:t>
            </w:r>
          </w:p>
          <w:p w:rsidR="008C37FB" w:rsidRDefault="008C37FB" w:rsidP="008C37FB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  <w:tc>
          <w:tcPr>
            <w:tcW w:w="3362" w:type="dxa"/>
          </w:tcPr>
          <w:p w:rsidR="008C37FB" w:rsidRPr="00443603" w:rsidRDefault="008C37FB" w:rsidP="008C37FB">
            <w:pPr>
              <w:numPr>
                <w:ilvl w:val="0"/>
                <w:numId w:val="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>rozumie sposób obliczania pol</w:t>
            </w:r>
            <w:r>
              <w:rPr>
                <w:rFonts w:ascii="Arial" w:hAnsi="Arial"/>
                <w:sz w:val="18"/>
              </w:rPr>
              <w:t xml:space="preserve">a </w:t>
            </w:r>
            <w:proofErr w:type="gramStart"/>
            <w:r>
              <w:rPr>
                <w:rFonts w:ascii="Arial" w:hAnsi="Arial"/>
                <w:sz w:val="18"/>
              </w:rPr>
              <w:t>powierzchni jako</w:t>
            </w:r>
            <w:proofErr w:type="gramEnd"/>
            <w:r>
              <w:rPr>
                <w:rFonts w:ascii="Arial" w:hAnsi="Arial"/>
                <w:sz w:val="18"/>
              </w:rPr>
              <w:t xml:space="preserve"> pola siatki,</w:t>
            </w:r>
          </w:p>
          <w:p w:rsidR="008C37FB" w:rsidRPr="00443603" w:rsidRDefault="008C37FB" w:rsidP="008C37FB">
            <w:pPr>
              <w:numPr>
                <w:ilvl w:val="0"/>
                <w:numId w:val="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rozumie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zasadę kreślenia siatki</w:t>
            </w:r>
            <w:r>
              <w:rPr>
                <w:rFonts w:ascii="Arial" w:hAnsi="Arial"/>
                <w:sz w:val="18"/>
              </w:rPr>
              <w:t>,</w:t>
            </w:r>
          </w:p>
          <w:p w:rsidR="008C37FB" w:rsidRPr="00443603" w:rsidRDefault="008C37FB" w:rsidP="008C37FB">
            <w:pPr>
              <w:numPr>
                <w:ilvl w:val="0"/>
                <w:numId w:val="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kreślić siatkę ostrosłupa prawidłowego </w:t>
            </w:r>
          </w:p>
          <w:p w:rsidR="008C37FB" w:rsidRPr="00443603" w:rsidRDefault="008C37FB" w:rsidP="008C37FB">
            <w:pPr>
              <w:numPr>
                <w:ilvl w:val="0"/>
                <w:numId w:val="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rozpoznać siatkę ostrosłupa </w:t>
            </w:r>
          </w:p>
          <w:p w:rsidR="008C37FB" w:rsidRPr="00443603" w:rsidRDefault="008C37FB" w:rsidP="008C37FB">
            <w:pPr>
              <w:numPr>
                <w:ilvl w:val="0"/>
                <w:numId w:val="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obliczyć pole ostrosłupa </w:t>
            </w:r>
            <w:r w:rsidRPr="00443603">
              <w:rPr>
                <w:rFonts w:ascii="Arial" w:hAnsi="Arial"/>
                <w:sz w:val="18"/>
              </w:rPr>
              <w:lastRenderedPageBreak/>
              <w:t xml:space="preserve">prawidłowego </w:t>
            </w:r>
          </w:p>
          <w:p w:rsidR="008C37FB" w:rsidRDefault="008C37FB" w:rsidP="008C37FB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umie</w:t>
            </w:r>
            <w:proofErr w:type="gramEnd"/>
            <w:r>
              <w:rPr>
                <w:rFonts w:ascii="Arial" w:hAnsi="Arial"/>
                <w:sz w:val="18"/>
              </w:rPr>
              <w:t xml:space="preserve">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polem powierzchni ostrosłupa </w:t>
            </w:r>
          </w:p>
          <w:p w:rsidR="008C37FB" w:rsidRPr="00443603" w:rsidRDefault="008C37FB" w:rsidP="008C37FB">
            <w:pPr>
              <w:numPr>
                <w:ilvl w:val="0"/>
                <w:numId w:val="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obliczyć objętość ostrosłupa</w:t>
            </w:r>
            <w:r>
              <w:rPr>
                <w:rFonts w:ascii="Arial" w:hAnsi="Arial"/>
                <w:sz w:val="18"/>
              </w:rPr>
              <w:t>,</w:t>
            </w:r>
          </w:p>
          <w:p w:rsidR="008C37FB" w:rsidRDefault="008C37FB" w:rsidP="008C37FB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rozwiązać zadanie tekstowe związane z objętością ostrosłupa</w:t>
            </w:r>
            <w:r>
              <w:rPr>
                <w:rFonts w:ascii="Arial" w:hAnsi="Arial"/>
                <w:sz w:val="18"/>
              </w:rPr>
              <w:t>,</w:t>
            </w:r>
          </w:p>
        </w:tc>
      </w:tr>
      <w:tr w:rsidR="008C37FB" w:rsidTr="006456D6">
        <w:tc>
          <w:tcPr>
            <w:tcW w:w="14220" w:type="dxa"/>
            <w:gridSpan w:val="4"/>
            <w:shd w:val="clear" w:color="auto" w:fill="D9D9D9" w:themeFill="background1" w:themeFillShade="D9"/>
          </w:tcPr>
          <w:p w:rsidR="008C37FB" w:rsidRDefault="008C37FB" w:rsidP="008C37FB">
            <w:pPr>
              <w:tabs>
                <w:tab w:val="left" w:pos="9000"/>
              </w:tabs>
              <w:ind w:lef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SYMETRIE</w:t>
            </w:r>
          </w:p>
        </w:tc>
      </w:tr>
      <w:tr w:rsidR="008C37FB" w:rsidTr="006456D6">
        <w:tc>
          <w:tcPr>
            <w:tcW w:w="4139" w:type="dxa"/>
          </w:tcPr>
          <w:p w:rsidR="008C37FB" w:rsidRDefault="008C37FB" w:rsidP="008C37FB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punktów symetrycznych względem prostej </w:t>
            </w:r>
          </w:p>
          <w:p w:rsidR="008C37FB" w:rsidRDefault="008C37FB" w:rsidP="008C37FB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rozpoznawać figury symetryczne względem prostej </w:t>
            </w:r>
          </w:p>
        </w:tc>
        <w:tc>
          <w:tcPr>
            <w:tcW w:w="3357" w:type="dxa"/>
          </w:tcPr>
          <w:p w:rsidR="00B33220" w:rsidRDefault="00B33220" w:rsidP="00B3322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wykreślić punkt symetryczny do danego na papierze w kratkę</w:t>
            </w:r>
          </w:p>
          <w:p w:rsidR="008C37FB" w:rsidRDefault="00B33220" w:rsidP="00B33220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rysować (na papierze w kratkę) figury w symetrii osiowej, gdy figura i oś nie mają punktów wspólnych</w:t>
            </w:r>
          </w:p>
        </w:tc>
        <w:tc>
          <w:tcPr>
            <w:tcW w:w="3362" w:type="dxa"/>
          </w:tcPr>
          <w:p w:rsidR="008C37FB" w:rsidRPr="00B33220" w:rsidRDefault="008C37FB" w:rsidP="00B3322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 w:rsidRPr="00B33220">
              <w:rPr>
                <w:rFonts w:ascii="Arial" w:hAnsi="Arial" w:cs="Arial"/>
                <w:sz w:val="18"/>
              </w:rPr>
              <w:t>umie</w:t>
            </w:r>
            <w:proofErr w:type="gramEnd"/>
            <w:r w:rsidRPr="00B33220">
              <w:rPr>
                <w:rFonts w:ascii="Arial" w:hAnsi="Arial" w:cs="Arial"/>
                <w:sz w:val="18"/>
              </w:rPr>
              <w:t xml:space="preserve"> określić wła</w:t>
            </w:r>
            <w:r w:rsidR="00B33220">
              <w:rPr>
                <w:rFonts w:ascii="Arial" w:hAnsi="Arial" w:cs="Arial"/>
                <w:sz w:val="18"/>
              </w:rPr>
              <w:t>sności punktów symetrycznych,</w:t>
            </w:r>
          </w:p>
          <w:p w:rsidR="008C37FB" w:rsidRDefault="008C37FB" w:rsidP="004C1915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  <w:tc>
          <w:tcPr>
            <w:tcW w:w="3362" w:type="dxa"/>
          </w:tcPr>
          <w:p w:rsidR="00B33220" w:rsidRDefault="00B33220" w:rsidP="00B3322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wykreślić punkt symetryczny do danego,</w:t>
            </w:r>
          </w:p>
          <w:p w:rsidR="008C37FB" w:rsidRDefault="00B33220" w:rsidP="00492D53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w symetrii osiowej, gdy figura i oś</w:t>
            </w:r>
            <w:proofErr w:type="gramStart"/>
            <w:r>
              <w:rPr>
                <w:rFonts w:ascii="Arial" w:hAnsi="Arial" w:cs="Arial"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br/>
              <w:t>-nie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mają punktów wspólnych </w:t>
            </w:r>
            <w:r>
              <w:rPr>
                <w:rFonts w:ascii="Arial" w:hAnsi="Arial" w:cs="Arial"/>
                <w:sz w:val="18"/>
              </w:rPr>
              <w:br/>
              <w:t>-mają punkty wspólne,</w:t>
            </w:r>
          </w:p>
        </w:tc>
      </w:tr>
      <w:tr w:rsidR="008C37FB" w:rsidTr="006456D6">
        <w:tc>
          <w:tcPr>
            <w:tcW w:w="4139" w:type="dxa"/>
          </w:tcPr>
          <w:p w:rsidR="008C37FB" w:rsidRPr="00B33220" w:rsidRDefault="00B33220" w:rsidP="00492D53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podać przykłady figur, które mają oś symetrii,</w:t>
            </w:r>
          </w:p>
          <w:p w:rsidR="00B33220" w:rsidRDefault="00B33220" w:rsidP="004C1915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  <w:tc>
          <w:tcPr>
            <w:tcW w:w="3357" w:type="dxa"/>
          </w:tcPr>
          <w:p w:rsidR="00B33220" w:rsidRDefault="00B33220" w:rsidP="00B3322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narysować oś symetrii figury,</w:t>
            </w:r>
          </w:p>
          <w:p w:rsidR="008C37FB" w:rsidRPr="00B33220" w:rsidRDefault="00B33220" w:rsidP="00B33220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uzupełnić figurę do figury osiowosymetrycznej, mając dane: oś symetrii oraz część figury (na kratkach),</w:t>
            </w:r>
          </w:p>
          <w:p w:rsidR="00B33220" w:rsidRDefault="00B33220" w:rsidP="00B3322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symetralnej </w:t>
            </w:r>
            <w:proofErr w:type="gramStart"/>
            <w:r>
              <w:rPr>
                <w:rFonts w:ascii="Arial" w:hAnsi="Arial" w:cs="Arial"/>
                <w:sz w:val="18"/>
              </w:rPr>
              <w:t>odcinka ,</w:t>
            </w:r>
            <w:proofErr w:type="gramEnd"/>
          </w:p>
          <w:p w:rsidR="00B33220" w:rsidRDefault="00B33220" w:rsidP="00B3322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symetralnej odcinka i jej </w:t>
            </w:r>
            <w:proofErr w:type="gramStart"/>
            <w:r>
              <w:rPr>
                <w:rFonts w:ascii="Arial" w:hAnsi="Arial" w:cs="Arial"/>
                <w:sz w:val="18"/>
              </w:rPr>
              <w:t>własności ,</w:t>
            </w:r>
            <w:proofErr w:type="gramEnd"/>
          </w:p>
          <w:p w:rsidR="00B33220" w:rsidRDefault="00B33220" w:rsidP="004C1915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  <w:tc>
          <w:tcPr>
            <w:tcW w:w="3362" w:type="dxa"/>
          </w:tcPr>
          <w:p w:rsidR="00B33220" w:rsidRDefault="00B33220" w:rsidP="00B3322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osi symetrii figury,</w:t>
            </w:r>
          </w:p>
          <w:p w:rsidR="00B33220" w:rsidRPr="00B33220" w:rsidRDefault="00B33220" w:rsidP="00B3322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rozumie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figury osiowosymetrycznej,</w:t>
            </w:r>
          </w:p>
          <w:p w:rsidR="00B33220" w:rsidRDefault="00B33220" w:rsidP="00B3322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konstruować symetralną odcinka,</w:t>
            </w:r>
          </w:p>
          <w:p w:rsidR="008C37FB" w:rsidRDefault="008C37FB" w:rsidP="00B33220">
            <w:pPr>
              <w:tabs>
                <w:tab w:val="left" w:pos="229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362" w:type="dxa"/>
          </w:tcPr>
          <w:p w:rsidR="008C37FB" w:rsidRPr="00B33220" w:rsidRDefault="00B33220" w:rsidP="00492D53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uzupełnić figurę do figury osiowosymetrycznej, mając dane: oś symetrii oraz część figury,</w:t>
            </w:r>
          </w:p>
          <w:p w:rsidR="00B33220" w:rsidRPr="00B33220" w:rsidRDefault="00B33220" w:rsidP="00492D53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konstrukcyjnie znajdować środek odcinka,</w:t>
            </w:r>
          </w:p>
          <w:p w:rsidR="00B33220" w:rsidRDefault="00B33220" w:rsidP="00B3322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dwusiecznej kąta i jej własności,</w:t>
            </w:r>
          </w:p>
          <w:p w:rsidR="00B33220" w:rsidRDefault="00B33220" w:rsidP="00B3322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dwusiecznej kąta i jej </w:t>
            </w:r>
            <w:proofErr w:type="gramStart"/>
            <w:r>
              <w:rPr>
                <w:rFonts w:ascii="Arial" w:hAnsi="Arial" w:cs="Arial"/>
                <w:sz w:val="18"/>
              </w:rPr>
              <w:t>własności ,</w:t>
            </w:r>
            <w:proofErr w:type="gramEnd"/>
          </w:p>
          <w:p w:rsidR="00B33220" w:rsidRDefault="00B33220" w:rsidP="00B33220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konstruować dwusieczną kąta,</w:t>
            </w:r>
          </w:p>
        </w:tc>
      </w:tr>
      <w:tr w:rsidR="008C37FB" w:rsidTr="006456D6">
        <w:tc>
          <w:tcPr>
            <w:tcW w:w="4139" w:type="dxa"/>
          </w:tcPr>
          <w:p w:rsidR="008C37FB" w:rsidRDefault="001626BC" w:rsidP="00492D53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podać przykłady figur, które mają środek symetrii,</w:t>
            </w:r>
          </w:p>
        </w:tc>
        <w:tc>
          <w:tcPr>
            <w:tcW w:w="3357" w:type="dxa"/>
          </w:tcPr>
          <w:p w:rsidR="001626BC" w:rsidRDefault="001626BC" w:rsidP="001626B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rysować figury posiadające środek </w:t>
            </w:r>
            <w:proofErr w:type="gramStart"/>
            <w:r>
              <w:rPr>
                <w:rFonts w:ascii="Arial" w:hAnsi="Arial" w:cs="Arial"/>
                <w:sz w:val="18"/>
              </w:rPr>
              <w:t>symetrii ,</w:t>
            </w:r>
            <w:proofErr w:type="gramEnd"/>
          </w:p>
          <w:p w:rsidR="008C37FB" w:rsidRDefault="001626BC" w:rsidP="001626BC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wyznaczyć środek symetrii </w:t>
            </w:r>
            <w:proofErr w:type="gramStart"/>
            <w:r>
              <w:rPr>
                <w:rFonts w:ascii="Arial" w:hAnsi="Arial" w:cs="Arial"/>
                <w:sz w:val="18"/>
              </w:rPr>
              <w:t>odcinka ,</w:t>
            </w:r>
            <w:proofErr w:type="gramEnd"/>
          </w:p>
        </w:tc>
        <w:tc>
          <w:tcPr>
            <w:tcW w:w="3362" w:type="dxa"/>
          </w:tcPr>
          <w:p w:rsidR="00B33220" w:rsidRDefault="00B33220" w:rsidP="00B3322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punktów symetrycznych względem punktu,</w:t>
            </w:r>
          </w:p>
          <w:p w:rsidR="00B33220" w:rsidRDefault="00B33220" w:rsidP="00B3322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rozpoznawać figury symetryczne względem punktu,</w:t>
            </w:r>
          </w:p>
          <w:p w:rsidR="008C37FB" w:rsidRDefault="001626BC" w:rsidP="00B3322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 w:rsidRPr="001626BC">
              <w:rPr>
                <w:rFonts w:ascii="Arial" w:hAnsi="Arial" w:cs="Arial"/>
                <w:sz w:val="18"/>
              </w:rPr>
              <w:t>zna</w:t>
            </w:r>
            <w:proofErr w:type="gramEnd"/>
            <w:r w:rsidRPr="001626BC">
              <w:rPr>
                <w:rFonts w:ascii="Arial" w:hAnsi="Arial" w:cs="Arial"/>
                <w:sz w:val="18"/>
              </w:rPr>
              <w:t xml:space="preserve"> pojęcie środka symetrii figury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1626BC" w:rsidRDefault="001626BC" w:rsidP="001626B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wskazać środek symetrii </w:t>
            </w:r>
            <w:proofErr w:type="gramStart"/>
            <w:r>
              <w:rPr>
                <w:rFonts w:ascii="Arial" w:hAnsi="Arial" w:cs="Arial"/>
                <w:sz w:val="18"/>
              </w:rPr>
              <w:t>figury ,</w:t>
            </w:r>
            <w:proofErr w:type="gramEnd"/>
          </w:p>
          <w:p w:rsidR="001626BC" w:rsidRPr="001626BC" w:rsidRDefault="001626BC" w:rsidP="006456D6">
            <w:pPr>
              <w:ind w:left="113"/>
              <w:rPr>
                <w:rFonts w:ascii="Arial" w:hAnsi="Arial" w:cs="Arial"/>
                <w:sz w:val="18"/>
              </w:rPr>
            </w:pPr>
          </w:p>
        </w:tc>
        <w:tc>
          <w:tcPr>
            <w:tcW w:w="3362" w:type="dxa"/>
          </w:tcPr>
          <w:p w:rsidR="00B33220" w:rsidRDefault="00B33220" w:rsidP="00B3322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wykreślić punkt symetryczny do danego,</w:t>
            </w:r>
          </w:p>
          <w:p w:rsidR="00B33220" w:rsidRDefault="00B33220" w:rsidP="00B3322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w symetrii środkowej, gdy środek symetrii</w:t>
            </w:r>
            <w:proofErr w:type="gramStart"/>
            <w:r>
              <w:rPr>
                <w:rFonts w:ascii="Arial" w:hAnsi="Arial" w:cs="Arial"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br/>
              <w:t>- nie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należy do figury </w:t>
            </w:r>
            <w:r>
              <w:rPr>
                <w:rFonts w:ascii="Arial" w:hAnsi="Arial" w:cs="Arial"/>
                <w:sz w:val="18"/>
              </w:rPr>
              <w:br/>
              <w:t>- należy do figury,</w:t>
            </w:r>
          </w:p>
          <w:p w:rsidR="00B33220" w:rsidRDefault="00B33220" w:rsidP="00B3322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wykreślić środek symetrii, </w:t>
            </w:r>
            <w:proofErr w:type="gramStart"/>
            <w:r>
              <w:rPr>
                <w:rFonts w:ascii="Arial" w:hAnsi="Arial" w:cs="Arial"/>
                <w:sz w:val="18"/>
              </w:rPr>
              <w:t>względem którego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punkty są symetryczne,</w:t>
            </w:r>
          </w:p>
          <w:p w:rsidR="008C37FB" w:rsidRDefault="00B33220" w:rsidP="00B33220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podać własności punktów </w:t>
            </w:r>
            <w:proofErr w:type="gramStart"/>
            <w:r>
              <w:rPr>
                <w:rFonts w:ascii="Arial" w:hAnsi="Arial" w:cs="Arial"/>
                <w:sz w:val="18"/>
              </w:rPr>
              <w:t>symetrycznych ,</w:t>
            </w:r>
            <w:proofErr w:type="gramEnd"/>
          </w:p>
        </w:tc>
      </w:tr>
      <w:tr w:rsidR="001626BC" w:rsidTr="006456D6">
        <w:tc>
          <w:tcPr>
            <w:tcW w:w="14220" w:type="dxa"/>
            <w:gridSpan w:val="4"/>
            <w:shd w:val="clear" w:color="auto" w:fill="D9D9D9" w:themeFill="background1" w:themeFillShade="D9"/>
          </w:tcPr>
          <w:p w:rsidR="001626BC" w:rsidRDefault="001626BC" w:rsidP="001626BC">
            <w:pPr>
              <w:ind w:left="11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KOŁA I OKRĘGI</w:t>
            </w:r>
          </w:p>
        </w:tc>
      </w:tr>
      <w:tr w:rsidR="001626BC" w:rsidTr="006456D6">
        <w:tc>
          <w:tcPr>
            <w:tcW w:w="4139" w:type="dxa"/>
          </w:tcPr>
          <w:p w:rsidR="001626BC" w:rsidRDefault="001626BC" w:rsidP="00492D53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rozpoznać styczną do okręgu</w:t>
            </w:r>
          </w:p>
        </w:tc>
        <w:tc>
          <w:tcPr>
            <w:tcW w:w="3357" w:type="dxa"/>
          </w:tcPr>
          <w:p w:rsidR="001626BC" w:rsidRPr="00443603" w:rsidRDefault="001626BC" w:rsidP="001626BC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z</w:t>
            </w:r>
            <w:r>
              <w:rPr>
                <w:rFonts w:ascii="Arial" w:hAnsi="Arial"/>
                <w:sz w:val="18"/>
              </w:rPr>
              <w:t>na</w:t>
            </w:r>
            <w:proofErr w:type="gramEnd"/>
            <w:r>
              <w:rPr>
                <w:rFonts w:ascii="Arial" w:hAnsi="Arial"/>
                <w:sz w:val="18"/>
              </w:rPr>
              <w:t xml:space="preserve"> pojęcie stycznej do okręgu</w:t>
            </w:r>
          </w:p>
          <w:p w:rsidR="001626BC" w:rsidRPr="00443603" w:rsidRDefault="001626BC" w:rsidP="001626BC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</w:p>
          <w:p w:rsidR="001626BC" w:rsidRDefault="001626BC" w:rsidP="001626BC">
            <w:pPr>
              <w:ind w:left="113"/>
              <w:rPr>
                <w:rFonts w:ascii="Arial" w:hAnsi="Arial" w:cs="Arial"/>
                <w:sz w:val="18"/>
              </w:rPr>
            </w:pPr>
          </w:p>
        </w:tc>
        <w:tc>
          <w:tcPr>
            <w:tcW w:w="3362" w:type="dxa"/>
          </w:tcPr>
          <w:p w:rsidR="001626BC" w:rsidRPr="00443603" w:rsidRDefault="001626BC" w:rsidP="001626BC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wie</w:t>
            </w:r>
            <w:proofErr w:type="gramEnd"/>
            <w:r w:rsidRPr="00443603">
              <w:rPr>
                <w:rFonts w:ascii="Arial" w:hAnsi="Arial"/>
                <w:sz w:val="18"/>
              </w:rPr>
              <w:t>, że styczna do okręgu jest prostopadła do promienia poprow</w:t>
            </w:r>
            <w:r>
              <w:rPr>
                <w:rFonts w:ascii="Arial" w:hAnsi="Arial"/>
                <w:sz w:val="18"/>
              </w:rPr>
              <w:t xml:space="preserve">adzonego do punktu styczności </w:t>
            </w:r>
          </w:p>
          <w:p w:rsidR="001626BC" w:rsidRPr="00C83950" w:rsidRDefault="001626BC" w:rsidP="001626BC">
            <w:pPr>
              <w:numPr>
                <w:ilvl w:val="0"/>
                <w:numId w:val="4"/>
              </w:numPr>
              <w:rPr>
                <w:rFonts w:ascii="Arial" w:hAnsi="Arial"/>
                <w:color w:val="000000"/>
                <w:sz w:val="18"/>
              </w:rPr>
            </w:pPr>
            <w:proofErr w:type="gramStart"/>
            <w:r w:rsidRPr="00C83950">
              <w:rPr>
                <w:rFonts w:ascii="Arial" w:hAnsi="Arial"/>
                <w:color w:val="000000"/>
                <w:sz w:val="18"/>
              </w:rPr>
              <w:lastRenderedPageBreak/>
              <w:t>zna</w:t>
            </w:r>
            <w:proofErr w:type="gramEnd"/>
            <w:r w:rsidRPr="00C83950">
              <w:rPr>
                <w:rFonts w:ascii="Arial" w:hAnsi="Arial"/>
                <w:color w:val="000000"/>
                <w:sz w:val="18"/>
              </w:rPr>
              <w:t xml:space="preserve"> pojęcie okręgów rozłącznych, pr</w:t>
            </w:r>
            <w:r>
              <w:rPr>
                <w:rFonts w:ascii="Arial" w:hAnsi="Arial"/>
                <w:color w:val="000000"/>
                <w:sz w:val="18"/>
              </w:rPr>
              <w:t xml:space="preserve">zecinających się i stycznych </w:t>
            </w:r>
          </w:p>
          <w:p w:rsidR="001626BC" w:rsidRDefault="001626BC" w:rsidP="001626BC">
            <w:pPr>
              <w:ind w:left="113"/>
              <w:rPr>
                <w:rFonts w:ascii="Arial" w:hAnsi="Arial" w:cs="Arial"/>
                <w:sz w:val="18"/>
              </w:rPr>
            </w:pPr>
          </w:p>
        </w:tc>
        <w:tc>
          <w:tcPr>
            <w:tcW w:w="3362" w:type="dxa"/>
          </w:tcPr>
          <w:p w:rsidR="001626BC" w:rsidRPr="00443603" w:rsidRDefault="001626BC" w:rsidP="001626BC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lastRenderedPageBreak/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rozpoznać wzajem</w:t>
            </w:r>
            <w:r>
              <w:rPr>
                <w:rFonts w:ascii="Arial" w:hAnsi="Arial"/>
                <w:sz w:val="18"/>
              </w:rPr>
              <w:t>ne położenie prostej i okręgu</w:t>
            </w:r>
          </w:p>
          <w:p w:rsidR="001626BC" w:rsidRPr="00443603" w:rsidRDefault="001626BC" w:rsidP="001626BC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konstruować styczną do okręgu, przechodzą</w:t>
            </w:r>
            <w:r>
              <w:rPr>
                <w:rFonts w:ascii="Arial" w:hAnsi="Arial"/>
                <w:sz w:val="18"/>
              </w:rPr>
              <w:t xml:space="preserve">cą przez dany punkt na </w:t>
            </w:r>
            <w:r>
              <w:rPr>
                <w:rFonts w:ascii="Arial" w:hAnsi="Arial"/>
                <w:sz w:val="18"/>
              </w:rPr>
              <w:lastRenderedPageBreak/>
              <w:t xml:space="preserve">okręgu </w:t>
            </w:r>
          </w:p>
          <w:p w:rsidR="001626BC" w:rsidRPr="001626BC" w:rsidRDefault="001626BC" w:rsidP="00B3322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konstrukcyjne i rachunkowe związane ze styczną do </w:t>
            </w:r>
            <w:proofErr w:type="gramStart"/>
            <w:r w:rsidRPr="00443603">
              <w:rPr>
                <w:rFonts w:ascii="Arial" w:hAnsi="Arial"/>
                <w:sz w:val="18"/>
              </w:rPr>
              <w:t xml:space="preserve">okręgu </w:t>
            </w:r>
            <w:r>
              <w:rPr>
                <w:rFonts w:ascii="Arial" w:hAnsi="Arial"/>
                <w:sz w:val="18"/>
              </w:rPr>
              <w:t>,</w:t>
            </w:r>
            <w:proofErr w:type="gramEnd"/>
          </w:p>
          <w:p w:rsidR="001626BC" w:rsidRPr="001626BC" w:rsidRDefault="001626BC" w:rsidP="00B3322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 w:rsidRPr="00C83950">
              <w:rPr>
                <w:rFonts w:ascii="Arial" w:hAnsi="Arial" w:cs="Arial"/>
                <w:color w:val="000000"/>
                <w:sz w:val="18"/>
              </w:rPr>
              <w:t>umie</w:t>
            </w:r>
            <w:proofErr w:type="gramEnd"/>
            <w:r w:rsidRPr="00C839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C83950">
              <w:rPr>
                <w:rFonts w:ascii="Arial" w:hAnsi="Arial"/>
                <w:color w:val="000000"/>
                <w:sz w:val="18"/>
              </w:rPr>
              <w:t>określić wzajemne położenie dwóch okręgów, znając ich promienie i odległość między ich środkami</w:t>
            </w:r>
            <w:r>
              <w:rPr>
                <w:rFonts w:ascii="Arial" w:hAnsi="Arial"/>
                <w:color w:val="000000"/>
                <w:sz w:val="18"/>
              </w:rPr>
              <w:t>,</w:t>
            </w:r>
          </w:p>
          <w:p w:rsidR="001626BC" w:rsidRPr="00C83950" w:rsidRDefault="001626BC" w:rsidP="001626BC">
            <w:pPr>
              <w:numPr>
                <w:ilvl w:val="0"/>
                <w:numId w:val="4"/>
              </w:numPr>
              <w:rPr>
                <w:rFonts w:ascii="Arial" w:hAnsi="Arial"/>
                <w:color w:val="000000"/>
                <w:sz w:val="18"/>
              </w:rPr>
            </w:pPr>
            <w:proofErr w:type="gramStart"/>
            <w:r w:rsidRPr="00C83950">
              <w:rPr>
                <w:rFonts w:ascii="Arial" w:hAnsi="Arial" w:cs="Arial"/>
                <w:color w:val="000000"/>
                <w:sz w:val="18"/>
              </w:rPr>
              <w:t>umie</w:t>
            </w:r>
            <w:proofErr w:type="gramEnd"/>
            <w:r w:rsidRPr="00C839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C83950">
              <w:rPr>
                <w:rFonts w:ascii="Arial" w:hAnsi="Arial"/>
                <w:color w:val="000000"/>
                <w:sz w:val="18"/>
              </w:rPr>
              <w:t>obliczyć odległość między środkami okręgów, znaj</w:t>
            </w:r>
            <w:r>
              <w:rPr>
                <w:rFonts w:ascii="Arial" w:hAnsi="Arial"/>
                <w:color w:val="000000"/>
                <w:sz w:val="18"/>
              </w:rPr>
              <w:t>ąc ich promienie i położenie,</w:t>
            </w:r>
          </w:p>
          <w:p w:rsidR="001626BC" w:rsidRDefault="001626BC" w:rsidP="001626B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 w:rsidRPr="00C83950">
              <w:rPr>
                <w:rFonts w:ascii="Arial" w:hAnsi="Arial" w:cs="Arial"/>
                <w:color w:val="000000"/>
                <w:sz w:val="18"/>
              </w:rPr>
              <w:t>umie</w:t>
            </w:r>
            <w:proofErr w:type="gramEnd"/>
            <w:r w:rsidRPr="00C839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</w:rPr>
              <w:t xml:space="preserve">rozwiązać zadania związane </w:t>
            </w:r>
            <w:r w:rsidRPr="00C83950">
              <w:rPr>
                <w:rFonts w:ascii="Arial" w:hAnsi="Arial"/>
                <w:color w:val="000000"/>
                <w:sz w:val="18"/>
              </w:rPr>
              <w:t>z okręgami w układzie współrzędnych</w:t>
            </w:r>
            <w:r>
              <w:rPr>
                <w:rFonts w:ascii="Arial" w:hAnsi="Arial"/>
                <w:color w:val="000000"/>
                <w:sz w:val="18"/>
              </w:rPr>
              <w:t>,</w:t>
            </w:r>
          </w:p>
        </w:tc>
      </w:tr>
      <w:tr w:rsidR="001626BC" w:rsidTr="006456D6">
        <w:tc>
          <w:tcPr>
            <w:tcW w:w="4139" w:type="dxa"/>
          </w:tcPr>
          <w:p w:rsidR="001626BC" w:rsidRDefault="001626BC" w:rsidP="00492D53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lastRenderedPageBreak/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obliczyć długość okręgu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znając jego promień lub średnicę</w:t>
            </w:r>
          </w:p>
        </w:tc>
        <w:tc>
          <w:tcPr>
            <w:tcW w:w="3357" w:type="dxa"/>
          </w:tcPr>
          <w:p w:rsidR="001626BC" w:rsidRPr="001626BC" w:rsidRDefault="001626BC" w:rsidP="001626B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zna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wzór na obliczanie długości okręgu</w:t>
            </w:r>
            <w:r>
              <w:rPr>
                <w:rFonts w:ascii="Arial" w:hAnsi="Arial"/>
                <w:sz w:val="18"/>
              </w:rPr>
              <w:t>,</w:t>
            </w:r>
          </w:p>
          <w:p w:rsidR="001626BC" w:rsidRPr="001626BC" w:rsidRDefault="001626BC" w:rsidP="001626B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zna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liczbę </w:t>
            </w:r>
            <w:r w:rsidRPr="00443603">
              <w:rPr>
                <w:rFonts w:ascii="Arial" w:hAnsi="Arial"/>
                <w:sz w:val="18"/>
              </w:rPr>
              <w:sym w:font="Symbol" w:char="F070"/>
            </w:r>
            <w:r>
              <w:rPr>
                <w:rFonts w:ascii="Arial" w:hAnsi="Arial"/>
                <w:sz w:val="18"/>
              </w:rPr>
              <w:t>,</w:t>
            </w:r>
          </w:p>
          <w:p w:rsidR="001626BC" w:rsidRDefault="001626BC" w:rsidP="00414508">
            <w:pPr>
              <w:ind w:left="113"/>
              <w:rPr>
                <w:rFonts w:ascii="Arial" w:hAnsi="Arial" w:cs="Arial"/>
                <w:sz w:val="18"/>
              </w:rPr>
            </w:pPr>
          </w:p>
        </w:tc>
        <w:tc>
          <w:tcPr>
            <w:tcW w:w="3362" w:type="dxa"/>
          </w:tcPr>
          <w:p w:rsidR="001626BC" w:rsidRPr="00716D81" w:rsidRDefault="001626BC" w:rsidP="001626BC">
            <w:pPr>
              <w:numPr>
                <w:ilvl w:val="0"/>
                <w:numId w:val="17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wyznaczyć promień lub średnicę okręgu, znając jego długość </w:t>
            </w:r>
          </w:p>
          <w:p w:rsidR="001626BC" w:rsidRDefault="001626BC" w:rsidP="00414508">
            <w:pPr>
              <w:ind w:left="113"/>
              <w:rPr>
                <w:rFonts w:ascii="Arial" w:hAnsi="Arial" w:cs="Arial"/>
                <w:sz w:val="18"/>
              </w:rPr>
            </w:pPr>
          </w:p>
        </w:tc>
        <w:tc>
          <w:tcPr>
            <w:tcW w:w="3362" w:type="dxa"/>
          </w:tcPr>
          <w:p w:rsidR="00414508" w:rsidRPr="00443603" w:rsidRDefault="00414508" w:rsidP="00414508">
            <w:pPr>
              <w:numPr>
                <w:ilvl w:val="0"/>
                <w:numId w:val="17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obliczyć</w:t>
            </w:r>
            <w:r>
              <w:rPr>
                <w:rFonts w:ascii="Arial" w:hAnsi="Arial"/>
                <w:sz w:val="18"/>
              </w:rPr>
              <w:t xml:space="preserve"> obwód figury składającej się wielokrotności ćwiartek okręgu </w:t>
            </w:r>
          </w:p>
          <w:p w:rsidR="00414508" w:rsidRPr="00C83950" w:rsidRDefault="00414508" w:rsidP="00414508">
            <w:pPr>
              <w:numPr>
                <w:ilvl w:val="0"/>
                <w:numId w:val="4"/>
              </w:numPr>
              <w:rPr>
                <w:rFonts w:ascii="Arial" w:hAnsi="Arial"/>
                <w:color w:val="000000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porównywaniem obwodów figur </w:t>
            </w:r>
          </w:p>
          <w:p w:rsidR="001626BC" w:rsidRDefault="001626BC" w:rsidP="00414508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1626BC" w:rsidTr="006456D6">
        <w:tc>
          <w:tcPr>
            <w:tcW w:w="4139" w:type="dxa"/>
          </w:tcPr>
          <w:p w:rsidR="001626BC" w:rsidRDefault="001626BC" w:rsidP="00414508">
            <w:pPr>
              <w:tabs>
                <w:tab w:val="left" w:pos="9000"/>
              </w:tabs>
              <w:ind w:left="113"/>
              <w:rPr>
                <w:rFonts w:ascii="Arial" w:hAnsi="Arial" w:cs="Arial"/>
                <w:sz w:val="18"/>
              </w:rPr>
            </w:pPr>
          </w:p>
        </w:tc>
        <w:tc>
          <w:tcPr>
            <w:tcW w:w="3357" w:type="dxa"/>
          </w:tcPr>
          <w:p w:rsidR="001626BC" w:rsidRPr="00414508" w:rsidRDefault="00414508" w:rsidP="001626B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zna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wzór na obliczanie pola koła</w:t>
            </w:r>
            <w:r>
              <w:rPr>
                <w:rFonts w:ascii="Arial" w:hAnsi="Arial"/>
                <w:sz w:val="18"/>
              </w:rPr>
              <w:t>,</w:t>
            </w:r>
          </w:p>
          <w:p w:rsidR="00414508" w:rsidRDefault="00414508" w:rsidP="001626B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obliczyć pole koła, znając jego promień lub średnicę</w:t>
            </w:r>
          </w:p>
        </w:tc>
        <w:tc>
          <w:tcPr>
            <w:tcW w:w="3362" w:type="dxa"/>
          </w:tcPr>
          <w:p w:rsidR="001626BC" w:rsidRPr="00414508" w:rsidRDefault="00414508" w:rsidP="00414508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wyznaczyć promień lub średnicę koła, znając jego pole </w:t>
            </w:r>
          </w:p>
        </w:tc>
        <w:tc>
          <w:tcPr>
            <w:tcW w:w="3362" w:type="dxa"/>
          </w:tcPr>
          <w:p w:rsidR="00414508" w:rsidRPr="00443603" w:rsidRDefault="00414508" w:rsidP="00414508">
            <w:pPr>
              <w:numPr>
                <w:ilvl w:val="0"/>
                <w:numId w:val="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pierścienia kołowego, znając promienie lub średnice kół ograniczających </w:t>
            </w:r>
            <w:proofErr w:type="gramStart"/>
            <w:r w:rsidRPr="00443603">
              <w:rPr>
                <w:rFonts w:ascii="Arial" w:hAnsi="Arial"/>
                <w:sz w:val="18"/>
              </w:rPr>
              <w:t xml:space="preserve">pierścień </w:t>
            </w:r>
            <w:r>
              <w:rPr>
                <w:rFonts w:ascii="Arial" w:hAnsi="Arial"/>
                <w:sz w:val="18"/>
              </w:rPr>
              <w:t>,</w:t>
            </w:r>
            <w:proofErr w:type="gramEnd"/>
          </w:p>
          <w:p w:rsidR="001626BC" w:rsidRDefault="00414508" w:rsidP="00B33220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proofErr w:type="gramStart"/>
            <w:r w:rsidRPr="00443603">
              <w:rPr>
                <w:rFonts w:ascii="Arial" w:hAnsi="Arial"/>
                <w:sz w:val="18"/>
              </w:rPr>
              <w:t>umie</w:t>
            </w:r>
            <w:proofErr w:type="gramEnd"/>
            <w:r w:rsidRPr="00443603">
              <w:rPr>
                <w:rFonts w:ascii="Arial" w:hAnsi="Arial"/>
                <w:sz w:val="18"/>
              </w:rPr>
              <w:t xml:space="preserve">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porównywaniem pól figur</w:t>
            </w:r>
            <w:r>
              <w:rPr>
                <w:rFonts w:ascii="Arial" w:hAnsi="Arial"/>
                <w:sz w:val="18"/>
              </w:rPr>
              <w:t>,</w:t>
            </w:r>
          </w:p>
        </w:tc>
      </w:tr>
      <w:tr w:rsidR="00414508" w:rsidTr="006456D6">
        <w:tc>
          <w:tcPr>
            <w:tcW w:w="14220" w:type="dxa"/>
            <w:gridSpan w:val="4"/>
            <w:shd w:val="clear" w:color="auto" w:fill="D9D9D9" w:themeFill="background1" w:themeFillShade="D9"/>
          </w:tcPr>
          <w:p w:rsidR="00414508" w:rsidRPr="00443603" w:rsidRDefault="00414508" w:rsidP="00414508">
            <w:pPr>
              <w:tabs>
                <w:tab w:val="left" w:pos="90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RACHUNEK PRAWDOPODOBIEŃSTWA</w:t>
            </w:r>
          </w:p>
        </w:tc>
      </w:tr>
      <w:tr w:rsidR="00414508" w:rsidTr="006456D6">
        <w:tc>
          <w:tcPr>
            <w:tcW w:w="4139" w:type="dxa"/>
          </w:tcPr>
          <w:p w:rsidR="00414508" w:rsidRDefault="00414508" w:rsidP="00414508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</w:rPr>
              <w:t>wie</w:t>
            </w:r>
            <w:proofErr w:type="gramEnd"/>
            <w:r>
              <w:rPr>
                <w:rFonts w:ascii="Arial" w:hAnsi="Arial" w:cs="Arial"/>
                <w:color w:val="000000"/>
                <w:sz w:val="18"/>
              </w:rPr>
              <w:t xml:space="preserve">, że wyniki doświadczeń losowych można </w:t>
            </w:r>
            <w:r w:rsidR="004C1915">
              <w:rPr>
                <w:rFonts w:ascii="Arial" w:hAnsi="Arial" w:cs="Arial"/>
                <w:color w:val="000000"/>
                <w:sz w:val="18"/>
              </w:rPr>
              <w:t xml:space="preserve">przedstawić w różny sposób </w:t>
            </w:r>
          </w:p>
          <w:p w:rsidR="00414508" w:rsidRPr="00414508" w:rsidRDefault="00414508" w:rsidP="00414508">
            <w:pPr>
              <w:ind w:left="113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57" w:type="dxa"/>
          </w:tcPr>
          <w:p w:rsidR="00414508" w:rsidRPr="00443603" w:rsidRDefault="00414508" w:rsidP="001626BC">
            <w:pPr>
              <w:numPr>
                <w:ilvl w:val="0"/>
                <w:numId w:val="4"/>
              </w:num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color w:val="000000"/>
                <w:sz w:val="18"/>
              </w:rPr>
              <w:t xml:space="preserve"> opisać wyniki doświadczeń losowych lub przedstawić je za pomocą tabeli</w:t>
            </w:r>
          </w:p>
        </w:tc>
        <w:tc>
          <w:tcPr>
            <w:tcW w:w="3362" w:type="dxa"/>
          </w:tcPr>
          <w:p w:rsidR="00414508" w:rsidRPr="00443603" w:rsidRDefault="00414508" w:rsidP="00414508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color w:val="000000"/>
                <w:sz w:val="18"/>
              </w:rPr>
              <w:t xml:space="preserve"> obliczyć liczbę możliwych wyników, wykorzystując sporządzony przez siebie opis lub tabelę </w:t>
            </w:r>
          </w:p>
        </w:tc>
        <w:tc>
          <w:tcPr>
            <w:tcW w:w="3362" w:type="dxa"/>
          </w:tcPr>
          <w:p w:rsidR="00414508" w:rsidRPr="00443603" w:rsidRDefault="00414508" w:rsidP="00414508">
            <w:pPr>
              <w:numPr>
                <w:ilvl w:val="0"/>
                <w:numId w:val="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 w:rsidRPr="00414508">
              <w:rPr>
                <w:rFonts w:ascii="Arial" w:hAnsi="Arial" w:cs="Arial"/>
                <w:color w:val="000000"/>
                <w:sz w:val="18"/>
              </w:rPr>
              <w:t>umie</w:t>
            </w:r>
            <w:proofErr w:type="gramEnd"/>
            <w:r w:rsidRPr="00414508">
              <w:rPr>
                <w:rFonts w:ascii="Arial" w:hAnsi="Arial" w:cs="Arial"/>
                <w:color w:val="000000"/>
                <w:sz w:val="18"/>
              </w:rPr>
              <w:t xml:space="preserve"> obliczyć liczbę możliwych wyników przy dokonywaniu dwóch wyborów, stosując regułę mnożenia</w:t>
            </w:r>
          </w:p>
        </w:tc>
      </w:tr>
      <w:tr w:rsidR="00414508" w:rsidTr="006456D6">
        <w:tc>
          <w:tcPr>
            <w:tcW w:w="4139" w:type="dxa"/>
          </w:tcPr>
          <w:p w:rsidR="00414508" w:rsidRDefault="00414508" w:rsidP="00414508">
            <w:pPr>
              <w:tabs>
                <w:tab w:val="left" w:pos="9000"/>
              </w:tabs>
              <w:ind w:left="113"/>
              <w:rPr>
                <w:rFonts w:ascii="Arial" w:hAnsi="Arial" w:cs="Arial"/>
                <w:sz w:val="18"/>
              </w:rPr>
            </w:pPr>
          </w:p>
        </w:tc>
        <w:tc>
          <w:tcPr>
            <w:tcW w:w="3357" w:type="dxa"/>
          </w:tcPr>
          <w:p w:rsidR="00414508" w:rsidRPr="00443603" w:rsidRDefault="00414508" w:rsidP="006456D6">
            <w:pPr>
              <w:ind w:left="113"/>
              <w:rPr>
                <w:rFonts w:ascii="Arial" w:hAnsi="Arial"/>
                <w:sz w:val="18"/>
              </w:rPr>
            </w:pPr>
          </w:p>
        </w:tc>
        <w:tc>
          <w:tcPr>
            <w:tcW w:w="3362" w:type="dxa"/>
          </w:tcPr>
          <w:p w:rsidR="00414508" w:rsidRDefault="00414508" w:rsidP="00414508">
            <w:pPr>
              <w:numPr>
                <w:ilvl w:val="0"/>
                <w:numId w:val="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zna</w:t>
            </w:r>
            <w:proofErr w:type="gramEnd"/>
            <w:r>
              <w:rPr>
                <w:rFonts w:ascii="Arial" w:hAnsi="Arial"/>
                <w:sz w:val="18"/>
              </w:rPr>
              <w:t xml:space="preserve"> wzór na obliczanie </w:t>
            </w:r>
            <w:r w:rsidR="004C1915">
              <w:rPr>
                <w:rFonts w:ascii="Arial" w:hAnsi="Arial"/>
                <w:sz w:val="18"/>
                <w:szCs w:val="18"/>
              </w:rPr>
              <w:t xml:space="preserve">prawdopodobieństwa </w:t>
            </w:r>
          </w:p>
          <w:p w:rsidR="00414508" w:rsidRPr="00443603" w:rsidRDefault="00414508" w:rsidP="006456D6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  <w:tc>
          <w:tcPr>
            <w:tcW w:w="3362" w:type="dxa"/>
          </w:tcPr>
          <w:p w:rsidR="006456D6" w:rsidRDefault="006456D6" w:rsidP="006456D6">
            <w:pPr>
              <w:numPr>
                <w:ilvl w:val="0"/>
                <w:numId w:val="4"/>
              </w:numPr>
              <w:rPr>
                <w:rFonts w:ascii="Arial" w:hAnsi="Arial"/>
                <w:color w:val="000000"/>
                <w:sz w:val="18"/>
              </w:rPr>
            </w:pPr>
            <w:proofErr w:type="gramStart"/>
            <w:r>
              <w:rPr>
                <w:rFonts w:ascii="Arial" w:hAnsi="Arial"/>
                <w:color w:val="000000"/>
                <w:sz w:val="18"/>
              </w:rPr>
              <w:t>zna</w:t>
            </w:r>
            <w:proofErr w:type="gramEnd"/>
            <w:r>
              <w:rPr>
                <w:rFonts w:ascii="Arial" w:hAnsi="Arial"/>
                <w:color w:val="000000"/>
                <w:sz w:val="18"/>
              </w:rPr>
              <w:t xml:space="preserve"> sposoby oblicz</w:t>
            </w:r>
            <w:r w:rsidR="004C1915">
              <w:rPr>
                <w:rFonts w:ascii="Arial" w:hAnsi="Arial"/>
                <w:color w:val="000000"/>
                <w:sz w:val="18"/>
              </w:rPr>
              <w:t xml:space="preserve">ania liczby zdarzeń losowych </w:t>
            </w:r>
          </w:p>
          <w:p w:rsidR="006456D6" w:rsidRPr="002D2CBD" w:rsidRDefault="006456D6" w:rsidP="006456D6">
            <w:pPr>
              <w:numPr>
                <w:ilvl w:val="0"/>
                <w:numId w:val="4"/>
              </w:numPr>
              <w:rPr>
                <w:rFonts w:ascii="Arial" w:hAnsi="Arial"/>
                <w:color w:val="000000"/>
                <w:sz w:val="18"/>
              </w:rPr>
            </w:pPr>
            <w:proofErr w:type="gramStart"/>
            <w:r>
              <w:rPr>
                <w:rFonts w:ascii="Arial" w:hAnsi="Arial"/>
                <w:color w:val="000000"/>
                <w:sz w:val="18"/>
              </w:rPr>
              <w:t>umie</w:t>
            </w:r>
            <w:proofErr w:type="gramEnd"/>
            <w:r>
              <w:rPr>
                <w:rFonts w:ascii="Arial" w:hAnsi="Arial"/>
                <w:color w:val="000000"/>
                <w:sz w:val="18"/>
              </w:rPr>
              <w:t xml:space="preserve"> wykorzystać tabelę do obliczenia p</w:t>
            </w:r>
            <w:r w:rsidR="004C1915">
              <w:rPr>
                <w:rFonts w:ascii="Arial" w:hAnsi="Arial"/>
                <w:color w:val="000000"/>
                <w:sz w:val="18"/>
              </w:rPr>
              <w:t xml:space="preserve">rawdopodobieństwa zdarzenia </w:t>
            </w:r>
          </w:p>
          <w:p w:rsidR="00414508" w:rsidRPr="006456D6" w:rsidRDefault="006456D6" w:rsidP="006456D6">
            <w:pPr>
              <w:numPr>
                <w:ilvl w:val="0"/>
                <w:numId w:val="4"/>
              </w:numPr>
              <w:rPr>
                <w:rFonts w:ascii="Arial" w:hAnsi="Arial"/>
                <w:color w:val="000000"/>
                <w:sz w:val="18"/>
              </w:rPr>
            </w:pPr>
            <w:proofErr w:type="gramStart"/>
            <w:r w:rsidRPr="00C83950">
              <w:rPr>
                <w:rFonts w:ascii="Arial" w:hAnsi="Arial" w:cs="Arial"/>
                <w:color w:val="000000"/>
                <w:sz w:val="18"/>
              </w:rPr>
              <w:t>umie</w:t>
            </w:r>
            <w:proofErr w:type="gramEnd"/>
            <w:r w:rsidRPr="00C839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obliczyć </w:t>
            </w:r>
            <w:r>
              <w:rPr>
                <w:rFonts w:ascii="Arial" w:hAnsi="Arial"/>
                <w:color w:val="000000"/>
                <w:sz w:val="18"/>
              </w:rPr>
              <w:t xml:space="preserve">prawdopodobieństwo zdarzenia składającego się z dwóch wyborów </w:t>
            </w:r>
          </w:p>
        </w:tc>
      </w:tr>
    </w:tbl>
    <w:p w:rsidR="00666898" w:rsidRDefault="00666898" w:rsidP="006456D6"/>
    <w:sectPr w:rsidR="00666898" w:rsidSect="006668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>
    <w:nsid w:val="09996FA9"/>
    <w:multiLevelType w:val="hybridMultilevel"/>
    <w:tmpl w:val="7BC833EE"/>
    <w:lvl w:ilvl="0" w:tplc="C7744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B5BD6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3">
    <w:nsid w:val="0D467A00"/>
    <w:multiLevelType w:val="hybridMultilevel"/>
    <w:tmpl w:val="428C78B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885993"/>
    <w:multiLevelType w:val="hybridMultilevel"/>
    <w:tmpl w:val="EDA455F8"/>
    <w:lvl w:ilvl="0" w:tplc="C9381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3394C"/>
    <w:multiLevelType w:val="hybridMultilevel"/>
    <w:tmpl w:val="D664578A"/>
    <w:lvl w:ilvl="0" w:tplc="9AB20E6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B7070B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7">
    <w:nsid w:val="1514631D"/>
    <w:multiLevelType w:val="hybridMultilevel"/>
    <w:tmpl w:val="2872048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9777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9">
    <w:nsid w:val="1C435A87"/>
    <w:multiLevelType w:val="hybridMultilevel"/>
    <w:tmpl w:val="8B0244B6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4A3FB5"/>
    <w:multiLevelType w:val="hybridMultilevel"/>
    <w:tmpl w:val="841E15C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893468"/>
    <w:multiLevelType w:val="hybridMultilevel"/>
    <w:tmpl w:val="4BC435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3">
    <w:nsid w:val="5A622BCB"/>
    <w:multiLevelType w:val="multilevel"/>
    <w:tmpl w:val="9C7A65D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4">
    <w:nsid w:val="5E7E4C4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5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6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7">
    <w:nsid w:val="7E0971C9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13"/>
  </w:num>
  <w:num w:numId="7">
    <w:abstractNumId w:val="17"/>
  </w:num>
  <w:num w:numId="8">
    <w:abstractNumId w:val="11"/>
  </w:num>
  <w:num w:numId="9">
    <w:abstractNumId w:val="8"/>
  </w:num>
  <w:num w:numId="10">
    <w:abstractNumId w:val="10"/>
  </w:num>
  <w:num w:numId="11">
    <w:abstractNumId w:val="7"/>
  </w:num>
  <w:num w:numId="12">
    <w:abstractNumId w:val="15"/>
  </w:num>
  <w:num w:numId="13">
    <w:abstractNumId w:val="6"/>
  </w:num>
  <w:num w:numId="14">
    <w:abstractNumId w:val="14"/>
  </w:num>
  <w:num w:numId="15">
    <w:abstractNumId w:val="3"/>
  </w:num>
  <w:num w:numId="16">
    <w:abstractNumId w:val="16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6898"/>
    <w:rsid w:val="000231B6"/>
    <w:rsid w:val="001000D1"/>
    <w:rsid w:val="001626BC"/>
    <w:rsid w:val="0016549B"/>
    <w:rsid w:val="0024113E"/>
    <w:rsid w:val="00282CF4"/>
    <w:rsid w:val="00414508"/>
    <w:rsid w:val="00492D53"/>
    <w:rsid w:val="004C1915"/>
    <w:rsid w:val="00532245"/>
    <w:rsid w:val="00616BD4"/>
    <w:rsid w:val="006456D6"/>
    <w:rsid w:val="00666898"/>
    <w:rsid w:val="00680E69"/>
    <w:rsid w:val="008C37FB"/>
    <w:rsid w:val="008C6B23"/>
    <w:rsid w:val="00B33220"/>
    <w:rsid w:val="00C37C06"/>
    <w:rsid w:val="00F22876"/>
    <w:rsid w:val="00F25510"/>
    <w:rsid w:val="00F2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4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6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0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6</Pages>
  <Words>2113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Kubikova</dc:creator>
  <cp:lastModifiedBy>Paulina Kubikova</cp:lastModifiedBy>
  <cp:revision>2</cp:revision>
  <dcterms:created xsi:type="dcterms:W3CDTF">2019-02-17T12:05:00Z</dcterms:created>
  <dcterms:modified xsi:type="dcterms:W3CDTF">2019-02-17T20:32:00Z</dcterms:modified>
</cp:coreProperties>
</file>