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7A" w:rsidRDefault="00C270DD" w:rsidP="00C27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376555</wp:posOffset>
            </wp:positionH>
            <wp:positionV relativeFrom="paragraph">
              <wp:posOffset>414655</wp:posOffset>
            </wp:positionV>
            <wp:extent cx="5490845" cy="6181725"/>
            <wp:effectExtent l="0" t="0" r="0" b="9525"/>
            <wp:wrapTight wrapText="bothSides">
              <wp:wrapPolygon edited="0">
                <wp:start x="0" y="0"/>
                <wp:lineTo x="0" y="21567"/>
                <wp:lineTo x="21508" y="21567"/>
                <wp:lineTo x="2150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 Brył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0DD">
        <w:rPr>
          <w:rFonts w:ascii="Times New Roman" w:hAnsi="Times New Roman" w:cs="Times New Roman"/>
          <w:b/>
          <w:sz w:val="28"/>
          <w:szCs w:val="28"/>
        </w:rPr>
        <w:t>Wymagania programowe z matematyki dla klasy 3 Gimnazjum</w:t>
      </w:r>
    </w:p>
    <w:p w:rsidR="00C270DD" w:rsidRPr="00C270DD" w:rsidRDefault="00C270DD" w:rsidP="00C27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38800" cy="645839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 Funkcj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905" cy="646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19775" cy="52587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 Statystyka i prawdopodobieństw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372" cy="526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0DD" w:rsidRPr="00C2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DD"/>
    <w:rsid w:val="00C270DD"/>
    <w:rsid w:val="00C931EA"/>
    <w:rsid w:val="00E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CEA78-D4F8-47D6-AEF2-4D9F1851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Vicedyrektor</cp:lastModifiedBy>
  <cp:revision>2</cp:revision>
  <dcterms:created xsi:type="dcterms:W3CDTF">2017-10-30T16:28:00Z</dcterms:created>
  <dcterms:modified xsi:type="dcterms:W3CDTF">2017-10-30T16:28:00Z</dcterms:modified>
</cp:coreProperties>
</file>