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CC" w:rsidRPr="00C5271D" w:rsidRDefault="009F7A5D" w:rsidP="00A032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FCEB37D" wp14:editId="27C88600">
            <wp:simplePos x="0" y="0"/>
            <wp:positionH relativeFrom="column">
              <wp:posOffset>424543</wp:posOffset>
            </wp:positionH>
            <wp:positionV relativeFrom="paragraph">
              <wp:posOffset>65313</wp:posOffset>
            </wp:positionV>
            <wp:extent cx="1124816" cy="1289957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71" cy="129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CC" w:rsidRPr="00C5271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,, Radość jest wielkim mędrcem, bo radość stworzyła słońce i świat”                  </w:t>
      </w:r>
    </w:p>
    <w:p w:rsidR="00A032CC" w:rsidRPr="00181716" w:rsidRDefault="00A032CC" w:rsidP="00A03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181716">
        <w:rPr>
          <w:rFonts w:ascii="Times New Roman" w:eastAsia="Times New Roman" w:hAnsi="Times New Roman" w:cs="Times New Roman"/>
          <w:i/>
          <w:lang w:eastAsia="pl-PL"/>
        </w:rPr>
        <w:t xml:space="preserve"> K. Makuszyński</w:t>
      </w:r>
    </w:p>
    <w:p w:rsidR="00A032CC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271D" w:rsidRDefault="00C5271D" w:rsidP="00A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271D" w:rsidRPr="00181716" w:rsidRDefault="00C5271D" w:rsidP="00A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32CC" w:rsidRPr="00181716" w:rsidRDefault="00B048D1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Szkoła Podstawowa</w:t>
      </w:r>
      <w:r w:rsidR="00A032CC" w:rsidRPr="001817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im. K. Makuszyńskiego</w:t>
      </w:r>
    </w:p>
    <w:p w:rsidR="00A032CC" w:rsidRPr="00181716" w:rsidRDefault="00A032CC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817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Piekielniku</w:t>
      </w:r>
    </w:p>
    <w:p w:rsidR="00A032CC" w:rsidRDefault="006B4F9E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 do udziału w</w:t>
      </w:r>
      <w:r w:rsidR="00A032CC" w:rsidRPr="00181716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 </w:t>
      </w:r>
      <w:r w:rsidR="00534171">
        <w:rPr>
          <w:rFonts w:ascii="Times New Roman" w:eastAsia="Times New Roman" w:hAnsi="Times New Roman" w:cs="Times New Roman"/>
          <w:sz w:val="32"/>
          <w:szCs w:val="28"/>
          <w:lang w:eastAsia="pl-PL"/>
        </w:rPr>
        <w:t>Ogólnopolskim</w:t>
      </w:r>
      <w:bookmarkStart w:id="0" w:name="_GoBack"/>
      <w:bookmarkEnd w:id="0"/>
      <w:r w:rsidR="002749B6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 </w:t>
      </w:r>
      <w:r w:rsidR="00A032CC" w:rsidRPr="00181716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Konkursie Plastycznym </w:t>
      </w:r>
    </w:p>
    <w:p w:rsidR="002749B6" w:rsidRPr="00181716" w:rsidRDefault="009F7A5D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3768FD1" wp14:editId="06783672">
            <wp:simplePos x="0" y="0"/>
            <wp:positionH relativeFrom="column">
              <wp:posOffset>4914900</wp:posOffset>
            </wp:positionH>
            <wp:positionV relativeFrom="paragraph">
              <wp:posOffset>109674</wp:posOffset>
            </wp:positionV>
            <wp:extent cx="1371600" cy="139144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11" cy="13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B6">
        <w:rPr>
          <w:rFonts w:ascii="Times New Roman" w:eastAsia="Times New Roman" w:hAnsi="Times New Roman" w:cs="Times New Roman"/>
          <w:sz w:val="32"/>
          <w:szCs w:val="28"/>
          <w:lang w:eastAsia="pl-PL"/>
        </w:rPr>
        <w:t>202</w:t>
      </w:r>
      <w:r w:rsidR="000B0056">
        <w:rPr>
          <w:rFonts w:ascii="Times New Roman" w:eastAsia="Times New Roman" w:hAnsi="Times New Roman" w:cs="Times New Roman"/>
          <w:sz w:val="32"/>
          <w:szCs w:val="28"/>
          <w:lang w:eastAsia="pl-PL"/>
        </w:rPr>
        <w:t>1</w:t>
      </w:r>
      <w:r w:rsidR="002749B6">
        <w:rPr>
          <w:rFonts w:ascii="Times New Roman" w:eastAsia="Times New Roman" w:hAnsi="Times New Roman" w:cs="Times New Roman"/>
          <w:sz w:val="32"/>
          <w:szCs w:val="28"/>
          <w:lang w:eastAsia="pl-PL"/>
        </w:rPr>
        <w:t>/202</w:t>
      </w:r>
      <w:r w:rsidR="000B0056">
        <w:rPr>
          <w:rFonts w:ascii="Times New Roman" w:eastAsia="Times New Roman" w:hAnsi="Times New Roman" w:cs="Times New Roman"/>
          <w:sz w:val="32"/>
          <w:szCs w:val="28"/>
          <w:lang w:eastAsia="pl-PL"/>
        </w:rPr>
        <w:t>2</w:t>
      </w:r>
    </w:p>
    <w:p w:rsidR="009F7A5D" w:rsidRDefault="009F7A5D" w:rsidP="00DF7AF7">
      <w:pP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</w:pPr>
      <w:r w:rsidRPr="00930E5D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C9B04C2" wp14:editId="02124246">
            <wp:simplePos x="0" y="0"/>
            <wp:positionH relativeFrom="column">
              <wp:posOffset>3811905</wp:posOffset>
            </wp:positionH>
            <wp:positionV relativeFrom="paragraph">
              <wp:posOffset>79375</wp:posOffset>
            </wp:positionV>
            <wp:extent cx="1150620" cy="1297305"/>
            <wp:effectExtent l="0" t="0" r="0" b="0"/>
            <wp:wrapNone/>
            <wp:docPr id="3" name="Obraz 3" descr="Znalezione obrazy dla zapytania: makuszyński bohaterowie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akuszyński bohaterowie książ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F7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</w:t>
      </w:r>
    </w:p>
    <w:p w:rsidR="00A032CC" w:rsidRPr="00930E5D" w:rsidRDefault="00DF7AF7" w:rsidP="00DF7AF7">
      <w:pP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</w:t>
      </w:r>
      <w:r w:rsidR="009F7A5D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</w:t>
      </w:r>
      <w:r w:rsidR="00A032CC" w:rsidRPr="00930E5D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Bohaterowie książek </w:t>
      </w:r>
    </w:p>
    <w:p w:rsidR="00A032CC" w:rsidRPr="00930E5D" w:rsidRDefault="00DF7AF7" w:rsidP="00DF7AF7">
      <w:pP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 Kornela Makuszyńskiego</w:t>
      </w:r>
      <w:r w:rsidR="009F7A5D">
        <w:rPr>
          <w:rFonts w:ascii="Times New Roman" w:eastAsia="Times New Roman" w:hAnsi="Times New Roman" w:cs="Times New Roman"/>
          <w:b/>
          <w:sz w:val="42"/>
          <w:szCs w:val="28"/>
          <w:lang w:eastAsia="pl-PL"/>
        </w:rPr>
        <w:t xml:space="preserve">                  </w:t>
      </w:r>
      <w:r w:rsidRPr="00DF7AF7">
        <w:rPr>
          <w:noProof/>
          <w:lang w:eastAsia="pl-PL"/>
        </w:rPr>
        <w:t xml:space="preserve"> </w:t>
      </w: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CELE:</w:t>
      </w:r>
    </w:p>
    <w:p w:rsidR="00A032CC" w:rsidRPr="00181716" w:rsidRDefault="00A032CC" w:rsidP="00A032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twórczości Kornela Makuszyńskiego.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 twórczych umiejętności</w:t>
      </w: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kreatywności uczestników konkursu oraz prezentacja i popularyzacja działalności plastycznej.</w:t>
      </w:r>
    </w:p>
    <w:p w:rsidR="00A032CC" w:rsidRPr="00770153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 KONKURSU: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pracy plastycznej inspirowanej twórczością literacką Kornela Makuszyńskiego.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bohatera z wybranej książki Kornela Makuszyńskiego.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Format prac  A4 lub A3.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Technika wykonania prac dowolna. Proponowane formy wypowiedzi: malarstwo, rysunek, grafika, collage.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Prace wyłącznie wykonane indywidualnie i samodzielnie.</w:t>
      </w:r>
    </w:p>
    <w:p w:rsidR="00A032CC" w:rsidRPr="002749B6" w:rsidRDefault="00A032CC" w:rsidP="00A032C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Prace należy opatrzyć metryczką umieszczoną na odwrocie pracy, zawierającą: </w:t>
      </w:r>
    </w:p>
    <w:p w:rsidR="00A032CC" w:rsidRPr="002749B6" w:rsidRDefault="00A032CC" w:rsidP="00930E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imię i nazwisko autora, klasę, nazwę i adres szkoł</w:t>
      </w:r>
      <w:r w:rsidR="002749B6">
        <w:rPr>
          <w:rFonts w:ascii="Times New Roman" w:hAnsi="Times New Roman" w:cs="Times New Roman"/>
          <w:sz w:val="24"/>
          <w:szCs w:val="24"/>
        </w:rPr>
        <w:t>y</w:t>
      </w:r>
      <w:r w:rsidRPr="002749B6">
        <w:rPr>
          <w:rFonts w:ascii="Times New Roman" w:hAnsi="Times New Roman" w:cs="Times New Roman"/>
          <w:sz w:val="24"/>
          <w:szCs w:val="24"/>
        </w:rPr>
        <w:t>.</w:t>
      </w:r>
    </w:p>
    <w:p w:rsidR="00930E5D" w:rsidRPr="002749B6" w:rsidRDefault="00930E5D" w:rsidP="00930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Konkurs będzie przebiegał w dwóch kategoriach:</w:t>
      </w:r>
    </w:p>
    <w:p w:rsidR="00930E5D" w:rsidRPr="002749B6" w:rsidRDefault="00930E5D" w:rsidP="0093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          - kategoria dzieci przedszkolne i klas 0 - IV</w:t>
      </w:r>
    </w:p>
    <w:p w:rsidR="00930E5D" w:rsidRPr="002749B6" w:rsidRDefault="00930E5D" w:rsidP="0093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     </w:t>
      </w:r>
      <w:r w:rsidR="002749B6" w:rsidRPr="002749B6">
        <w:rPr>
          <w:rFonts w:ascii="Times New Roman" w:hAnsi="Times New Roman" w:cs="Times New Roman"/>
          <w:sz w:val="24"/>
          <w:szCs w:val="24"/>
        </w:rPr>
        <w:t xml:space="preserve">     - kategoria klas V - VII</w:t>
      </w:r>
    </w:p>
    <w:p w:rsidR="00930E5D" w:rsidRPr="002749B6" w:rsidRDefault="00930E5D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Prace niezgodne z regulaminem lub oddane po terminie nie będą oceniane.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Prace konkursowe nie podlegają zwrotowi i przechodzą na własność organizatorów.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Udział w konkursie jest jednoznaczny z wyrażeniem zgody na przetwarzanie danych osobowych uczestnika przez organizatorów dla celów organizacyjnych i promocyjnych konkursu.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>Oceny prac konkursowych dokona Komisja Konkursowa powołan</w:t>
      </w:r>
      <w:r w:rsidR="00C5271D" w:rsidRPr="002749B6">
        <w:rPr>
          <w:rFonts w:ascii="Times New Roman" w:hAnsi="Times New Roman" w:cs="Times New Roman"/>
          <w:sz w:val="24"/>
          <w:szCs w:val="24"/>
        </w:rPr>
        <w:t xml:space="preserve">a przez Dyrektora Szkoły Podstawowej </w:t>
      </w:r>
      <w:r w:rsidRPr="002749B6">
        <w:rPr>
          <w:rFonts w:ascii="Times New Roman" w:hAnsi="Times New Roman" w:cs="Times New Roman"/>
          <w:sz w:val="24"/>
          <w:szCs w:val="24"/>
        </w:rPr>
        <w:t>w Piekielniku.</w:t>
      </w:r>
    </w:p>
    <w:p w:rsidR="002749B6" w:rsidRPr="002749B6" w:rsidRDefault="00A032CC" w:rsidP="002749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prac komisja kierować się będzie zgodnością tematyki, samodzielnością wykonania, kreatywnością twórcy oraz estetyką pracy.</w:t>
      </w:r>
    </w:p>
    <w:p w:rsidR="00A032CC" w:rsidRPr="002749B6" w:rsidRDefault="002749B6" w:rsidP="002749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uczniów do wzięcia udziału w konkursie.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9B6">
        <w:rPr>
          <w:rFonts w:ascii="Times New Roman" w:hAnsi="Times New Roman" w:cs="Times New Roman"/>
          <w:sz w:val="24"/>
          <w:szCs w:val="24"/>
        </w:rPr>
        <w:t xml:space="preserve">Autorzy najciekawszych </w:t>
      </w:r>
      <w:r w:rsidR="00DF7AF7">
        <w:rPr>
          <w:rFonts w:ascii="Times New Roman" w:hAnsi="Times New Roman" w:cs="Times New Roman"/>
          <w:sz w:val="24"/>
          <w:szCs w:val="24"/>
        </w:rPr>
        <w:t xml:space="preserve"> prac  </w:t>
      </w:r>
      <w:r w:rsidRPr="002749B6">
        <w:rPr>
          <w:rFonts w:ascii="Times New Roman" w:hAnsi="Times New Roman" w:cs="Times New Roman"/>
          <w:sz w:val="24"/>
          <w:szCs w:val="24"/>
        </w:rPr>
        <w:t>zostaną nagrodzeni.</w:t>
      </w:r>
    </w:p>
    <w:p w:rsidR="00A032CC" w:rsidRPr="002749B6" w:rsidRDefault="00A032CC" w:rsidP="00A032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r w:rsidR="002749B6"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wyników </w:t>
      </w: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podczas Święta Szkoły </w:t>
      </w:r>
      <w:r w:rsidR="000B005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749B6"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0B00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49B6" w:rsidRPr="002749B6" w:rsidRDefault="002749B6" w:rsidP="002749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TERMIN:</w:t>
      </w:r>
    </w:p>
    <w:p w:rsidR="00A032CC" w:rsidRPr="00181716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>n nadsyłania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piątku </w:t>
      </w:r>
      <w:r w:rsidR="0027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0B00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</w:t>
      </w:r>
      <w:r w:rsidR="0027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.12.202</w:t>
      </w:r>
      <w:r w:rsidR="00AE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</w:p>
    <w:p w:rsidR="00A032CC" w:rsidRPr="009F7A5D" w:rsidRDefault="00A032CC" w:rsidP="00A032C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nadsyłać </w:t>
      </w:r>
      <w:r w:rsidR="0027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</w:t>
      </w:r>
      <w:r w:rsidRPr="00181716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Pr="009F7A5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:        </w:t>
      </w:r>
      <w:r w:rsidR="00B048D1"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Szkoła Podstawowa </w:t>
      </w:r>
      <w:r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im. K. Makuszyńskiego</w:t>
      </w:r>
    </w:p>
    <w:p w:rsidR="00A032CC" w:rsidRPr="009F7A5D" w:rsidRDefault="00A032CC" w:rsidP="00A032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                         Piekielnik 202</w:t>
      </w:r>
    </w:p>
    <w:p w:rsidR="00A032CC" w:rsidRPr="009F7A5D" w:rsidRDefault="00A032CC" w:rsidP="00A032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F7A5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                         34-472 Piekielnik</w:t>
      </w:r>
    </w:p>
    <w:p w:rsidR="00DF7AF7" w:rsidRPr="009F7A5D" w:rsidRDefault="00DF7AF7" w:rsidP="00A032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7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(</w:t>
      </w:r>
      <w:r w:rsidRPr="009F7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dopiskiem</w:t>
      </w:r>
      <w:r w:rsidRPr="009F7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F7A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Konkurs Plastyczny</w:t>
      </w:r>
      <w:r w:rsidRPr="009F7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800E6" w:rsidRPr="009F7A5D" w:rsidRDefault="00534171">
      <w:pPr>
        <w:rPr>
          <w:color w:val="000000" w:themeColor="text1"/>
        </w:rPr>
      </w:pPr>
    </w:p>
    <w:sectPr w:rsidR="003800E6" w:rsidRPr="009F7A5D" w:rsidSect="004F7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047F"/>
    <w:multiLevelType w:val="hybridMultilevel"/>
    <w:tmpl w:val="6F6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93D"/>
    <w:multiLevelType w:val="hybridMultilevel"/>
    <w:tmpl w:val="E8EE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CC"/>
    <w:rsid w:val="00036447"/>
    <w:rsid w:val="000B0056"/>
    <w:rsid w:val="00224CD6"/>
    <w:rsid w:val="002749B6"/>
    <w:rsid w:val="004B0864"/>
    <w:rsid w:val="004F7CBB"/>
    <w:rsid w:val="00534171"/>
    <w:rsid w:val="0059628C"/>
    <w:rsid w:val="00604D81"/>
    <w:rsid w:val="006B4F9E"/>
    <w:rsid w:val="00930E5D"/>
    <w:rsid w:val="009F7A5D"/>
    <w:rsid w:val="00A032CC"/>
    <w:rsid w:val="00AA5580"/>
    <w:rsid w:val="00AD09BB"/>
    <w:rsid w:val="00AE11D4"/>
    <w:rsid w:val="00B048D1"/>
    <w:rsid w:val="00C5271D"/>
    <w:rsid w:val="00CB3EB8"/>
    <w:rsid w:val="00D92DC4"/>
    <w:rsid w:val="00DC686B"/>
    <w:rsid w:val="00DF7AF7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6C85"/>
  <w15:docId w15:val="{2745D6FA-22BA-43CD-A58C-AE799348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2C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6572-24DA-442A-8C49-D9D01DF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User</cp:lastModifiedBy>
  <cp:revision>4</cp:revision>
  <cp:lastPrinted>2020-01-02T22:43:00Z</cp:lastPrinted>
  <dcterms:created xsi:type="dcterms:W3CDTF">2021-11-19T11:36:00Z</dcterms:created>
  <dcterms:modified xsi:type="dcterms:W3CDTF">2021-12-15T09:02:00Z</dcterms:modified>
</cp:coreProperties>
</file>