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E3" w:rsidRDefault="004A48E3" w:rsidP="004A48E3">
      <w:pPr>
        <w:jc w:val="center"/>
        <w:rPr>
          <w:b/>
        </w:rPr>
      </w:pPr>
      <w:r>
        <w:rPr>
          <w:b/>
        </w:rPr>
        <w:t>W</w:t>
      </w:r>
      <w:r w:rsidRPr="00DD5210">
        <w:rPr>
          <w:b/>
        </w:rPr>
        <w:t>ymagania edukacyjne z języka polskiego</w:t>
      </w:r>
    </w:p>
    <w:p w:rsidR="004A48E3" w:rsidRDefault="004A48E3" w:rsidP="004A48E3">
      <w:pPr>
        <w:jc w:val="center"/>
        <w:rPr>
          <w:b/>
        </w:rPr>
      </w:pPr>
      <w:r>
        <w:rPr>
          <w:b/>
        </w:rPr>
        <w:t xml:space="preserve">dla </w:t>
      </w:r>
      <w:r w:rsidRPr="007F4512">
        <w:rPr>
          <w:b/>
        </w:rPr>
        <w:t>uczniów z orzeczeniem o po</w:t>
      </w:r>
      <w:r>
        <w:rPr>
          <w:b/>
        </w:rPr>
        <w:t>trzebie kształcenia specjalnego</w:t>
      </w:r>
    </w:p>
    <w:p w:rsidR="004A48E3" w:rsidRDefault="004A48E3" w:rsidP="004A48E3">
      <w:pPr>
        <w:jc w:val="both"/>
        <w:rPr>
          <w:b/>
        </w:rPr>
      </w:pP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  <w:r w:rsidRPr="005462F8">
        <w:rPr>
          <w:b/>
          <w:sz w:val="22"/>
          <w:szCs w:val="22"/>
        </w:rPr>
        <w:t>Wymagania ogólne: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b/>
          <w:sz w:val="22"/>
          <w:szCs w:val="22"/>
        </w:rPr>
        <w:t xml:space="preserve"> </w:t>
      </w:r>
      <w:r w:rsidRPr="005462F8">
        <w:rPr>
          <w:sz w:val="22"/>
          <w:szCs w:val="22"/>
        </w:rPr>
        <w:t>1. Uczeń uczestniczy we wszy</w:t>
      </w:r>
      <w:r>
        <w:rPr>
          <w:sz w:val="22"/>
          <w:szCs w:val="22"/>
        </w:rPr>
        <w:t xml:space="preserve">stkich lekcjach języka polskiego. </w:t>
      </w:r>
      <w:r w:rsidRPr="005462F8">
        <w:rPr>
          <w:sz w:val="22"/>
          <w:szCs w:val="22"/>
        </w:rPr>
        <w:t>W razie nieobecności nadrabia zaległości w ramach konsultacji przedmiotowych, na których nauczyciel szczegółowo powtarza mu, co było przedmiotem lekcji, w której nie uczestniczył.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2. W razie niepowodzeń związanych ze sprawdzaniem wie</w:t>
      </w:r>
      <w:r>
        <w:rPr>
          <w:sz w:val="22"/>
          <w:szCs w:val="22"/>
        </w:rPr>
        <w:t xml:space="preserve">dzy może </w:t>
      </w:r>
      <w:r w:rsidRPr="005462F8">
        <w:rPr>
          <w:sz w:val="22"/>
          <w:szCs w:val="22"/>
        </w:rPr>
        <w:t xml:space="preserve"> starać się o poprawę tego s</w:t>
      </w:r>
      <w:r>
        <w:rPr>
          <w:sz w:val="22"/>
          <w:szCs w:val="22"/>
        </w:rPr>
        <w:t>topnia w ramach konsultacji.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3. Podczas pracy na lekcji może korzystać z dodatkowych objaśnień i wskazówek nauczyciela; prace pisemne</w:t>
      </w:r>
      <w:r>
        <w:rPr>
          <w:sz w:val="22"/>
          <w:szCs w:val="22"/>
        </w:rPr>
        <w:t xml:space="preserve">  </w:t>
      </w:r>
      <w:r w:rsidRPr="005462F8">
        <w:rPr>
          <w:sz w:val="22"/>
          <w:szCs w:val="22"/>
        </w:rPr>
        <w:t>i wypowiedzi ustne mogą powstawać przy pomocy nauczyciela.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4. Uczeń może korzystać z wydłużonego czasu pracy na lekcji.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5. Systematycznie prowadzi zeszyt, dba o jego estetykę, stara się pisać czytelnie (jeżeli praca jest nieczytelna, nauczyciel ocenia ją po odczytaniu jej przez autora).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6. Sprawdziany i kartkówki różnicowane są pod względem trudności lub sposobu oceniania (inna punktacja).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7. Największe znaczenie dla oceny końcowej ucznia z przedmiotu mają: wysiłek ucznia, jego starania                   i motywacja oraz stopień zainteresowania przedmiotem, obowiązkowość i sumienność.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462F8">
        <w:rPr>
          <w:sz w:val="22"/>
          <w:szCs w:val="22"/>
        </w:rPr>
        <w:t>. Uczeń posiada zestaw wymaganych podręczników i korzysta z nich na lekcji.</w:t>
      </w:r>
    </w:p>
    <w:p w:rsidR="004A48E3" w:rsidRDefault="004A48E3" w:rsidP="004A48E3">
      <w:pPr>
        <w:jc w:val="both"/>
        <w:rPr>
          <w:b/>
          <w:sz w:val="22"/>
          <w:szCs w:val="22"/>
        </w:rPr>
      </w:pP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  <w:r w:rsidRPr="005462F8">
        <w:rPr>
          <w:b/>
          <w:sz w:val="22"/>
          <w:szCs w:val="22"/>
        </w:rPr>
        <w:t>Sposoby sprawdzania wiedzy: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- odpowiedź ustna,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- kartkówka (równoważna odpowiedzi ustnej – bez zapowiedzi nauczyciela),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- sprawdzian (z ostatnich trzech lekcji) lub sprawdzian ze z</w:t>
      </w:r>
      <w:r>
        <w:rPr>
          <w:sz w:val="22"/>
          <w:szCs w:val="22"/>
        </w:rPr>
        <w:t>najomości treści lektury</w:t>
      </w:r>
      <w:r w:rsidRPr="005462F8">
        <w:rPr>
          <w:sz w:val="22"/>
          <w:szCs w:val="22"/>
        </w:rPr>
        <w:t>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- klasówka, wypracowanie klasowe, test – zapowiedziane co najmniej tydzień wcześniej,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- uczeń ma prawo do usprawiedliwienia (na początku le</w:t>
      </w:r>
      <w:r>
        <w:rPr>
          <w:sz w:val="22"/>
          <w:szCs w:val="22"/>
        </w:rPr>
        <w:t>kcji) swego nieprzygotowania trzy</w:t>
      </w:r>
      <w:r w:rsidRPr="005462F8">
        <w:rPr>
          <w:sz w:val="22"/>
          <w:szCs w:val="22"/>
        </w:rPr>
        <w:t xml:space="preserve"> razy w ciągu semestru, co zostaje odnotowane przez nauczyciela w dzienniku i nie ma wpływu na stopnie; każde kolejne nieprzygotowanie do lekcji jest równoważne z oceną niedostateczną,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 xml:space="preserve">- uczeń ma prawo poprawienia każdej bieżącej oceny z odpowiedzi ustnej lub pracy pisemnej w terminie dwóch tygodni od jej otrzymania w ramach godzin konsultacyjnych wyznaczonych </w:t>
      </w:r>
      <w:r>
        <w:rPr>
          <w:sz w:val="22"/>
          <w:szCs w:val="22"/>
        </w:rPr>
        <w:t>przez nauczyciela;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sz w:val="22"/>
          <w:szCs w:val="22"/>
        </w:rPr>
        <w:t>- aktywność ucznia na zajęciach jest premiowana przez zapisywanie w dzienniku „plusów</w:t>
      </w:r>
      <w:r>
        <w:rPr>
          <w:sz w:val="22"/>
          <w:szCs w:val="22"/>
        </w:rPr>
        <w:t>”(+); trzy plusy są równoważne ocenie bardzo dobrej.</w:t>
      </w: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  <w:r w:rsidRPr="005462F8">
        <w:rPr>
          <w:b/>
          <w:sz w:val="22"/>
          <w:szCs w:val="22"/>
        </w:rPr>
        <w:t>Wymagania przedmiotowe:</w:t>
      </w: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  <w:r w:rsidRPr="005462F8">
        <w:rPr>
          <w:b/>
          <w:sz w:val="22"/>
          <w:szCs w:val="22"/>
        </w:rPr>
        <w:t>Ocena celująca (6):</w:t>
      </w:r>
    </w:p>
    <w:p w:rsidR="004A48E3" w:rsidRPr="005462F8" w:rsidRDefault="004A48E3" w:rsidP="004A48E3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A51F5">
        <w:rPr>
          <w:sz w:val="22"/>
          <w:szCs w:val="22"/>
        </w:rPr>
        <w:t>wiadomości i umiejętności ucznia wynikają z wysokiego stopnia przyswojenia wiedzy i umiejętności, określonych podstawą programową</w:t>
      </w:r>
      <w:r w:rsidRPr="001A51F5">
        <w:rPr>
          <w:rFonts w:ascii="Tahoma" w:hAnsi="Tahoma" w:cs="Tahoma"/>
          <w:sz w:val="22"/>
          <w:szCs w:val="22"/>
        </w:rPr>
        <w:t>,</w:t>
      </w:r>
      <w:r w:rsidRPr="005462F8">
        <w:rPr>
          <w:sz w:val="22"/>
          <w:szCs w:val="22"/>
        </w:rPr>
        <w:t xml:space="preserve"> (np. uczeń redaguje samodzielnie opis przedmiotów i postaci, sprawozdanie) oraz wynikają z jego indywidualnych zainteresowań i poszukiwań; uczeń sprawnie posługuje się zdobytymi umiejętnościami i wiadomościami, potrafi samodzielnie, w sposób twórczy dojść do nietypowych lub oryginalnych rozwiązań i wniosków, osiąga sukcesy w szkolnych lub pozaszkolnych konkursach przedmiotowych.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  <w:r w:rsidRPr="005462F8">
        <w:rPr>
          <w:b/>
          <w:sz w:val="22"/>
          <w:szCs w:val="22"/>
        </w:rPr>
        <w:t>Ocena bardzo dobra (5):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uczeń wypowiada się w uporządkowany sposób, porządkuje i uzupełnia wypowiedź, aktywnie uczestniczy</w:t>
      </w:r>
      <w:r>
        <w:rPr>
          <w:sz w:val="22"/>
          <w:szCs w:val="22"/>
        </w:rPr>
        <w:t xml:space="preserve"> </w:t>
      </w:r>
      <w:r w:rsidRPr="005462F8">
        <w:rPr>
          <w:sz w:val="22"/>
          <w:szCs w:val="22"/>
        </w:rPr>
        <w:t>w rozmowie,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wygłasza wiersze z uwzględnieniem przesta</w:t>
      </w:r>
      <w:r>
        <w:rPr>
          <w:sz w:val="22"/>
          <w:szCs w:val="22"/>
        </w:rPr>
        <w:t>nkowania i akcentów logicznych;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czyta głośno poprawnie i wyraźnie; czyta cicho ze zrozumieniem,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orientuje się w czasie i miejscu akcji, zna bohaterów i główne zdarzenia oraz podstawowe problemy przeczytanych lektur (lub ich fragmentów),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umie korzystać z ency</w:t>
      </w:r>
      <w:r>
        <w:rPr>
          <w:sz w:val="22"/>
          <w:szCs w:val="22"/>
        </w:rPr>
        <w:t xml:space="preserve">klopedii, </w:t>
      </w:r>
      <w:r w:rsidRPr="005462F8">
        <w:rPr>
          <w:sz w:val="22"/>
          <w:szCs w:val="22"/>
        </w:rPr>
        <w:t>słownika ortograficznego i słownika wyrazów obcych,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potrafi napisać: plan opowiadania, opowiadanie, swobodny tekst, pisma uż</w:t>
      </w:r>
      <w:r>
        <w:rPr>
          <w:sz w:val="22"/>
          <w:szCs w:val="22"/>
        </w:rPr>
        <w:t>ytkowe (list oficjalny, życiorys, CV</w:t>
      </w:r>
      <w:r w:rsidRPr="005462F8">
        <w:rPr>
          <w:sz w:val="22"/>
          <w:szCs w:val="22"/>
        </w:rPr>
        <w:t xml:space="preserve">); </w:t>
      </w:r>
      <w:r>
        <w:rPr>
          <w:sz w:val="22"/>
          <w:szCs w:val="22"/>
        </w:rPr>
        <w:t xml:space="preserve">opis postaci, obrazu; charakterystykę porównawczą, recenzję, artykuł, krótkie formy wypowiedzi; 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5462F8">
        <w:rPr>
          <w:sz w:val="22"/>
          <w:szCs w:val="22"/>
        </w:rPr>
        <w:t>z</w:t>
      </w:r>
      <w:r>
        <w:rPr>
          <w:sz w:val="22"/>
          <w:szCs w:val="22"/>
        </w:rPr>
        <w:t>na rodzaje wypowiedzeń</w:t>
      </w:r>
      <w:r w:rsidRPr="005462F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wyszczególnia </w:t>
      </w:r>
      <w:r w:rsidRPr="005462F8">
        <w:rPr>
          <w:sz w:val="22"/>
          <w:szCs w:val="22"/>
        </w:rPr>
        <w:t>zdanie pojedync</w:t>
      </w:r>
      <w:r>
        <w:rPr>
          <w:sz w:val="22"/>
          <w:szCs w:val="22"/>
        </w:rPr>
        <w:t>ze rozwinięte i nierozwinięte oraz zdanie złożone; zna części zdania</w:t>
      </w:r>
      <w:r w:rsidRPr="005462F8">
        <w:rPr>
          <w:sz w:val="22"/>
          <w:szCs w:val="22"/>
        </w:rPr>
        <w:t>; w</w:t>
      </w:r>
      <w:r>
        <w:rPr>
          <w:sz w:val="22"/>
          <w:szCs w:val="22"/>
        </w:rPr>
        <w:t>yróżnia części mowy</w:t>
      </w:r>
      <w:r w:rsidRPr="005462F8">
        <w:rPr>
          <w:sz w:val="22"/>
          <w:szCs w:val="22"/>
        </w:rPr>
        <w:t>; odmienia czasownik przez czasy, osoby i liczby, odmienia rzeczownik także wraz z przymiotnikiem, określa liczbę i rodzaj przymiotnika,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systematycznie ćwiczy poprawną pisownię wyrazów i interpunkcję, dzieli wyrazy przy przenoszeniu, porządkuje wyrazy w kolejności alfabetycznej, wyszukuje hasła w „Słowniku ortograficznym”.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  <w:r w:rsidRPr="005462F8">
        <w:rPr>
          <w:b/>
          <w:sz w:val="22"/>
          <w:szCs w:val="22"/>
        </w:rPr>
        <w:t>Ocena dobra (4):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uczeń najczęściej czyta poprawnie, dąży do rozumienia tekstu,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na ogół pracuje samodzielnie, rozumie polecenia, wykonuje je na ogół poprawnie,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stara się posługiwać poprawną odmianą polszczyzny; zna podstawowe zasady gramatyki języka polskiego (wymienione w kryteriach na ocenę bardzo dobrą), ale nie zawsze dostrzega związki między nimi,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stara się korygować błędy ortograficzne i interpunkcyjne.</w:t>
      </w: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  <w:r w:rsidRPr="005462F8">
        <w:rPr>
          <w:b/>
          <w:sz w:val="22"/>
          <w:szCs w:val="22"/>
        </w:rPr>
        <w:t>Ocena dostateczna (3):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uczeń stara się wykonać polecone mu zadania, ale wykonuje je z reguły niepoprawnie, niedokładnie, nie umie zastosować wiedzy w sytuacjach nietypowych, popełnia wiele błędów, niektóre ćwiczenia wykonuje samodzielnie.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</w:p>
    <w:p w:rsidR="004A48E3" w:rsidRPr="005462F8" w:rsidRDefault="004A48E3" w:rsidP="004A48E3">
      <w:pPr>
        <w:jc w:val="both"/>
        <w:rPr>
          <w:sz w:val="22"/>
          <w:szCs w:val="22"/>
        </w:rPr>
      </w:pPr>
      <w:r w:rsidRPr="005462F8">
        <w:rPr>
          <w:b/>
          <w:sz w:val="22"/>
          <w:szCs w:val="22"/>
        </w:rPr>
        <w:t>Ocena dopuszczająca (2):</w:t>
      </w:r>
      <w:r w:rsidRPr="005462F8">
        <w:rPr>
          <w:sz w:val="22"/>
          <w:szCs w:val="22"/>
        </w:rPr>
        <w:t xml:space="preserve"> 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uczeń pracuje na lekcji i w domu, ale wyniki jego prac</w:t>
      </w:r>
      <w:r>
        <w:rPr>
          <w:sz w:val="22"/>
          <w:szCs w:val="22"/>
        </w:rPr>
        <w:t>y są słabe.</w:t>
      </w:r>
      <w:r w:rsidRPr="005462F8">
        <w:rPr>
          <w:sz w:val="22"/>
          <w:szCs w:val="22"/>
        </w:rPr>
        <w:t xml:space="preserve"> Ponadto jego praca jest </w:t>
      </w:r>
      <w:r>
        <w:rPr>
          <w:sz w:val="22"/>
          <w:szCs w:val="22"/>
        </w:rPr>
        <w:t>w</w:t>
      </w:r>
      <w:bookmarkStart w:id="0" w:name="_GoBack"/>
      <w:bookmarkEnd w:id="0"/>
      <w:r w:rsidRPr="005462F8">
        <w:rPr>
          <w:sz w:val="22"/>
          <w:szCs w:val="22"/>
        </w:rPr>
        <w:t xml:space="preserve"> dużej mierze odtwórcza: zapisuje notatki, ma systematycznie prowadzony zeszyt przedmiotowy oraz zeszyt ćwiczeń, przeczytał lektury obowiązkowe (lub ich fragmenty). Nie potrafi samodzielnie wykonywać ćwiczeń – liczy na pomoc nauczyciela lub kolegów.</w:t>
      </w: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</w:p>
    <w:p w:rsidR="004A48E3" w:rsidRPr="005462F8" w:rsidRDefault="004A48E3" w:rsidP="004A48E3">
      <w:pPr>
        <w:jc w:val="both"/>
        <w:rPr>
          <w:b/>
          <w:sz w:val="22"/>
          <w:szCs w:val="22"/>
        </w:rPr>
      </w:pPr>
      <w:r w:rsidRPr="005462F8">
        <w:rPr>
          <w:b/>
          <w:sz w:val="22"/>
          <w:szCs w:val="22"/>
        </w:rPr>
        <w:t>Ocena niedostateczna (1):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2F8">
        <w:rPr>
          <w:sz w:val="22"/>
          <w:szCs w:val="22"/>
        </w:rPr>
        <w:t>uczeń nie opanował umiejętności i wiadomości umożliwiających kontynuację nauki przedmiotu w kolejnych klasach.</w:t>
      </w:r>
    </w:p>
    <w:p w:rsidR="004A48E3" w:rsidRPr="005462F8" w:rsidRDefault="004A48E3" w:rsidP="004A48E3">
      <w:pPr>
        <w:jc w:val="both"/>
        <w:rPr>
          <w:sz w:val="22"/>
          <w:szCs w:val="22"/>
        </w:rPr>
      </w:pPr>
    </w:p>
    <w:p w:rsidR="004A48E3" w:rsidRPr="00133F65" w:rsidRDefault="004A48E3" w:rsidP="004A48E3">
      <w:pPr>
        <w:jc w:val="both"/>
        <w:rPr>
          <w:sz w:val="22"/>
          <w:szCs w:val="22"/>
        </w:rPr>
      </w:pPr>
    </w:p>
    <w:p w:rsidR="0036365C" w:rsidRDefault="0036365C"/>
    <w:sectPr w:rsidR="0036365C" w:rsidSect="00133F65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2B"/>
    <w:rsid w:val="0036365C"/>
    <w:rsid w:val="004A48E3"/>
    <w:rsid w:val="00A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53BF-4F45-4723-B374-76C9359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</dc:creator>
  <cp:keywords/>
  <dc:description/>
  <cp:lastModifiedBy>Ewcia</cp:lastModifiedBy>
  <cp:revision>2</cp:revision>
  <dcterms:created xsi:type="dcterms:W3CDTF">2019-02-18T19:17:00Z</dcterms:created>
  <dcterms:modified xsi:type="dcterms:W3CDTF">2019-02-18T19:25:00Z</dcterms:modified>
</cp:coreProperties>
</file>