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13" w:rsidRPr="002D024A" w:rsidRDefault="00746413" w:rsidP="009440BF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A7DAC">
        <w:rPr>
          <w:rFonts w:ascii="Times New Roman" w:hAnsi="Times New Roman" w:cs="Times New Roman"/>
          <w:b/>
          <w:sz w:val="28"/>
          <w:szCs w:val="28"/>
          <w:lang w:val="pl-PL"/>
        </w:rPr>
        <w:t>Przedmiotowy system oceniania z j. polskiego</w:t>
      </w:r>
    </w:p>
    <w:p w:rsidR="00746413" w:rsidRPr="00746413" w:rsidRDefault="00746413" w:rsidP="00CE0390">
      <w:pPr>
        <w:widowControl/>
        <w:numPr>
          <w:ilvl w:val="0"/>
          <w:numId w:val="40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46413">
        <w:rPr>
          <w:rFonts w:ascii="Times New Roman" w:hAnsi="Times New Roman" w:cs="Times New Roman"/>
          <w:b/>
          <w:sz w:val="20"/>
          <w:szCs w:val="20"/>
        </w:rPr>
        <w:t>Przedmiotowe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</w:rPr>
        <w:t>cele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46413" w:rsidRPr="00746413" w:rsidRDefault="00746413" w:rsidP="00CE039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6413" w:rsidRPr="00746413" w:rsidRDefault="00746413" w:rsidP="00CE0390">
      <w:pPr>
        <w:widowControl/>
        <w:numPr>
          <w:ilvl w:val="0"/>
          <w:numId w:val="40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46413">
        <w:rPr>
          <w:rFonts w:ascii="Times New Roman" w:hAnsi="Times New Roman" w:cs="Times New Roman"/>
          <w:b/>
          <w:sz w:val="20"/>
          <w:szCs w:val="20"/>
        </w:rPr>
        <w:t>Kontrakt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</w:rPr>
        <w:t xml:space="preserve"> z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</w:rPr>
        <w:t>uczniami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46413" w:rsidRPr="00746413" w:rsidRDefault="00746413" w:rsidP="00CE039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6413" w:rsidRPr="00746413" w:rsidRDefault="00746413" w:rsidP="00CE0390">
      <w:pPr>
        <w:widowControl/>
        <w:numPr>
          <w:ilvl w:val="0"/>
          <w:numId w:val="40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46413">
        <w:rPr>
          <w:rFonts w:ascii="Times New Roman" w:hAnsi="Times New Roman" w:cs="Times New Roman"/>
          <w:b/>
          <w:sz w:val="20"/>
          <w:szCs w:val="20"/>
        </w:rPr>
        <w:t>Przedmiot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</w:rPr>
        <w:t>oceny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46413" w:rsidRPr="00746413" w:rsidRDefault="00746413" w:rsidP="00CE039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6413" w:rsidRPr="00746413" w:rsidRDefault="00746413" w:rsidP="00CE0390">
      <w:pPr>
        <w:widowControl/>
        <w:numPr>
          <w:ilvl w:val="0"/>
          <w:numId w:val="40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46413">
        <w:rPr>
          <w:rFonts w:ascii="Times New Roman" w:hAnsi="Times New Roman" w:cs="Times New Roman"/>
          <w:b/>
          <w:sz w:val="20"/>
          <w:szCs w:val="20"/>
        </w:rPr>
        <w:t>Sposoby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</w:rPr>
        <w:t>sprawdzania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</w:rPr>
        <w:t>osiągnięć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</w:rPr>
        <w:t>edukacyjnych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</w:rPr>
        <w:t>ucznia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46413" w:rsidRPr="00746413" w:rsidRDefault="00746413" w:rsidP="00CE039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6413" w:rsidRPr="00746413" w:rsidRDefault="00746413" w:rsidP="00CE0390">
      <w:pPr>
        <w:widowControl/>
        <w:numPr>
          <w:ilvl w:val="0"/>
          <w:numId w:val="40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46413">
        <w:rPr>
          <w:rFonts w:ascii="Times New Roman" w:hAnsi="Times New Roman" w:cs="Times New Roman"/>
          <w:b/>
          <w:sz w:val="20"/>
          <w:szCs w:val="20"/>
        </w:rPr>
        <w:t>Sposoby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</w:rPr>
        <w:t>gromadzenia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</w:rPr>
        <w:t>informacji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</w:rPr>
        <w:t xml:space="preserve"> o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</w:rPr>
        <w:t>uczniu</w:t>
      </w:r>
      <w:proofErr w:type="spellEnd"/>
    </w:p>
    <w:p w:rsidR="00746413" w:rsidRPr="00746413" w:rsidRDefault="00746413" w:rsidP="00CE039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6413" w:rsidRPr="00746413" w:rsidRDefault="00746413" w:rsidP="00CE0390">
      <w:pPr>
        <w:widowControl/>
        <w:numPr>
          <w:ilvl w:val="0"/>
          <w:numId w:val="40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46413">
        <w:rPr>
          <w:rFonts w:ascii="Times New Roman" w:hAnsi="Times New Roman" w:cs="Times New Roman"/>
          <w:b/>
          <w:sz w:val="20"/>
          <w:szCs w:val="20"/>
        </w:rPr>
        <w:t>Sposoby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</w:rPr>
        <w:t>udostępniania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</w:rPr>
        <w:t>informacji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</w:rPr>
        <w:t>różnym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</w:rPr>
        <w:t>podmiotom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46413" w:rsidRPr="00746413" w:rsidRDefault="00746413" w:rsidP="00746413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746413" w:rsidRPr="00746413" w:rsidRDefault="00746413" w:rsidP="00C2751E">
      <w:pPr>
        <w:widowControl/>
        <w:numPr>
          <w:ilvl w:val="0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>Przedmiotowe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>cele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46413" w:rsidRP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>rozwijanie zainteresowań językiem polskim jako przedmiotem;</w:t>
      </w:r>
    </w:p>
    <w:p w:rsidR="00D852A6" w:rsidRDefault="00746413" w:rsidP="00746413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>przygotowanie do roli aktywnego słuchacza, czytelnik</w:t>
      </w:r>
      <w:r w:rsidR="00D852A6">
        <w:rPr>
          <w:rFonts w:ascii="Times New Roman" w:hAnsi="Times New Roman" w:cs="Times New Roman"/>
          <w:sz w:val="20"/>
          <w:szCs w:val="20"/>
          <w:lang w:val="pl-PL"/>
        </w:rPr>
        <w:t xml:space="preserve">a i wypowiadającego się w  </w:t>
      </w:r>
    </w:p>
    <w:p w:rsidR="00746413" w:rsidRPr="00D852A6" w:rsidRDefault="00D852A6" w:rsidP="00D852A6">
      <w:pPr>
        <w:widowControl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mowie i </w:t>
      </w:r>
      <w:r w:rsidR="00746413" w:rsidRPr="00D852A6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proofErr w:type="spellStart"/>
      <w:r w:rsidR="00746413" w:rsidRPr="00D852A6">
        <w:rPr>
          <w:rFonts w:ascii="Times New Roman" w:hAnsi="Times New Roman" w:cs="Times New Roman"/>
          <w:sz w:val="20"/>
          <w:szCs w:val="20"/>
        </w:rPr>
        <w:t>piśmie</w:t>
      </w:r>
      <w:proofErr w:type="spellEnd"/>
      <w:r w:rsidR="00746413" w:rsidRPr="00D852A6">
        <w:rPr>
          <w:rFonts w:ascii="Times New Roman" w:hAnsi="Times New Roman" w:cs="Times New Roman"/>
          <w:sz w:val="20"/>
          <w:szCs w:val="20"/>
        </w:rPr>
        <w:t>;</w:t>
      </w:r>
    </w:p>
    <w:p w:rsidR="00746413" w:rsidRP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>motywowanie do poznawania różnych tekstów kultury;</w:t>
      </w:r>
    </w:p>
    <w:p w:rsidR="00746413" w:rsidRP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>przygotowanie do świadomego odbioru różnych tekstów kultury;</w:t>
      </w:r>
    </w:p>
    <w:p w:rsidR="00746413" w:rsidRP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>ukierunkowanie aktywności poznawczej i twórczej ucznia;</w:t>
      </w:r>
    </w:p>
    <w:p w:rsidR="00746413" w:rsidRP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>wdrażanie do korzystania z tekstów użytkowych;</w:t>
      </w:r>
    </w:p>
    <w:p w:rsidR="00746413" w:rsidRP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>kształcenie umiejętności korzystania z różnych źródeł informacji;</w:t>
      </w:r>
    </w:p>
    <w:p w:rsidR="00746413" w:rsidRP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>wdrażanie do obiektywnego oceniania postaw ludzkich;</w:t>
      </w:r>
    </w:p>
    <w:p w:rsidR="00746413" w:rsidRP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>przygotowanie do samooceny i umacniania poczucia własnej wartości;</w:t>
      </w:r>
    </w:p>
    <w:p w:rsid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 xml:space="preserve">kształtowanie postaw humanistycznych ze szczególnym uwzględnieniem </w:t>
      </w:r>
    </w:p>
    <w:p w:rsidR="00746413" w:rsidRPr="00746413" w:rsidRDefault="00746413" w:rsidP="00746413">
      <w:pPr>
        <w:widowControl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</w:t>
      </w:r>
      <w:r w:rsidRPr="00746413">
        <w:rPr>
          <w:rFonts w:ascii="Times New Roman" w:hAnsi="Times New Roman" w:cs="Times New Roman"/>
          <w:sz w:val="20"/>
          <w:szCs w:val="20"/>
          <w:lang w:val="pl-PL"/>
        </w:rPr>
        <w:t>wrażliwości na otaczającą rzeczywistość;</w:t>
      </w:r>
    </w:p>
    <w:p w:rsidR="00746413" w:rsidRP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>wdrażanie do działania w zespole;</w:t>
      </w:r>
    </w:p>
    <w:p w:rsidR="00746413" w:rsidRP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>wdrażanie do twórczego rozwiązywania problemów.</w:t>
      </w:r>
    </w:p>
    <w:p w:rsidR="00746413" w:rsidRPr="00746413" w:rsidRDefault="00746413" w:rsidP="00746413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746413" w:rsidRPr="00746413" w:rsidRDefault="00746413" w:rsidP="00C2751E">
      <w:pPr>
        <w:widowControl/>
        <w:numPr>
          <w:ilvl w:val="0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>Kontrakt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>uczniami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46413" w:rsidRP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>Każdy uczeń jest oceniany zgodnie z przyjętymi zasadami;</w:t>
      </w:r>
    </w:p>
    <w:p w:rsidR="00746413" w:rsidRP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>Ocenie podlegają wszystkie określone aktywności ucznia;</w:t>
      </w:r>
    </w:p>
    <w:p w:rsidR="00746413" w:rsidRP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>Prace domowe i klasowe są obowiązkowe;</w:t>
      </w:r>
    </w:p>
    <w:p w:rsidR="00746413" w:rsidRP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pacing w:val="-6"/>
          <w:sz w:val="20"/>
          <w:szCs w:val="20"/>
          <w:lang w:val="pl-PL"/>
        </w:rPr>
        <w:t>Na wykonanie dłuższych prac domowych uczniowie otrzymują termin 1 tygodnia;</w:t>
      </w:r>
    </w:p>
    <w:p w:rsidR="00746413" w:rsidRP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 xml:space="preserve">Prace klasowe, sprawdziany i testy są zapowiadane na tydzień przed realizacją z </w:t>
      </w:r>
    </w:p>
    <w:p w:rsidR="00746413" w:rsidRPr="00746413" w:rsidRDefault="00746413" w:rsidP="00746413">
      <w:pPr>
        <w:autoSpaceDN w:val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Pr="00746413">
        <w:rPr>
          <w:rFonts w:ascii="Times New Roman" w:hAnsi="Times New Roman" w:cs="Times New Roman"/>
          <w:sz w:val="20"/>
          <w:szCs w:val="20"/>
          <w:lang w:val="pl-PL"/>
        </w:rPr>
        <w:t xml:space="preserve"> określeniem tematyki;</w:t>
      </w:r>
    </w:p>
    <w:p w:rsidR="00746413" w:rsidRP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>Każda praca pisemna jest poprawiona</w:t>
      </w:r>
      <w:r w:rsidR="00D852A6" w:rsidRPr="00D852A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852A6" w:rsidRPr="00746413">
        <w:rPr>
          <w:rFonts w:ascii="Times New Roman" w:hAnsi="Times New Roman" w:cs="Times New Roman"/>
          <w:sz w:val="20"/>
          <w:szCs w:val="20"/>
          <w:lang w:val="pl-PL"/>
        </w:rPr>
        <w:t>i omówiona</w:t>
      </w:r>
      <w:r w:rsidRPr="00746413">
        <w:rPr>
          <w:rFonts w:ascii="Times New Roman" w:hAnsi="Times New Roman" w:cs="Times New Roman"/>
          <w:sz w:val="20"/>
          <w:szCs w:val="20"/>
          <w:lang w:val="pl-PL"/>
        </w:rPr>
        <w:t xml:space="preserve"> w ciągu 2 tygodni;</w:t>
      </w:r>
    </w:p>
    <w:p w:rsidR="00746413" w:rsidRP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Nie ocenia się uczniów przez 3 kolejne lekcje po dłuższej nieobecności trwającej </w:t>
      </w:r>
    </w:p>
    <w:p w:rsidR="00746413" w:rsidRPr="00746413" w:rsidRDefault="00746413" w:rsidP="00746413">
      <w:pPr>
        <w:autoSpaceDN w:val="0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Pr="00746413">
        <w:rPr>
          <w:rFonts w:ascii="Times New Roman" w:hAnsi="Times New Roman" w:cs="Times New Roman"/>
          <w:sz w:val="20"/>
          <w:szCs w:val="20"/>
          <w:lang w:val="pl-PL"/>
        </w:rPr>
        <w:t xml:space="preserve"> przynajmniej tydzień /uczeń powinien zgłosić nauczycielowi, że był nieobecny/;</w:t>
      </w:r>
    </w:p>
    <w:p w:rsidR="00746413" w:rsidRP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pacing w:val="-6"/>
          <w:sz w:val="20"/>
          <w:szCs w:val="20"/>
          <w:lang w:val="pl-PL"/>
        </w:rPr>
        <w:t>Uczeń, który opuści więcej niż 50% lekcji nie może być klasyfikowany z przedmiotu;</w:t>
      </w:r>
    </w:p>
    <w:p w:rsidR="00746413" w:rsidRP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>Każdy uczeń zna zasady egzaminów klasyfikacyjnych i poprawkowych;</w:t>
      </w:r>
    </w:p>
    <w:p w:rsid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 xml:space="preserve">Każdy uczeń zna warunki uzyskania wyższej niż przewidywana oceny semestralnej </w:t>
      </w:r>
    </w:p>
    <w:p w:rsidR="00746413" w:rsidRPr="00746413" w:rsidRDefault="00746413" w:rsidP="00746413">
      <w:pPr>
        <w:widowControl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</w:t>
      </w:r>
      <w:r w:rsidRPr="00746413">
        <w:rPr>
          <w:rFonts w:ascii="Times New Roman" w:hAnsi="Times New Roman" w:cs="Times New Roman"/>
          <w:sz w:val="20"/>
          <w:szCs w:val="20"/>
          <w:lang w:val="pl-PL"/>
        </w:rPr>
        <w:t>i   rocznej;</w:t>
      </w:r>
    </w:p>
    <w:p w:rsidR="00746413" w:rsidRPr="00D852A6" w:rsidRDefault="00746413" w:rsidP="00746413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>Oceny są jawne dla uczniów i rodziców</w:t>
      </w:r>
      <w:r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746413" w:rsidRPr="00746413" w:rsidRDefault="00746413" w:rsidP="00C2751E">
      <w:pPr>
        <w:widowControl/>
        <w:numPr>
          <w:ilvl w:val="0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>Przedmiot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>oceny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 xml:space="preserve">przedmiotowe osiągnięcia ucznia wynikające ze sformułowanych wymagań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</w:p>
    <w:p w:rsidR="00746413" w:rsidRPr="00746413" w:rsidRDefault="00746413" w:rsidP="00746413">
      <w:pPr>
        <w:widowControl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</w:t>
      </w:r>
      <w:r w:rsidRPr="00746413">
        <w:rPr>
          <w:rFonts w:ascii="Times New Roman" w:hAnsi="Times New Roman" w:cs="Times New Roman"/>
          <w:sz w:val="20"/>
          <w:szCs w:val="20"/>
          <w:lang w:val="pl-PL"/>
        </w:rPr>
        <w:t>edukacyjnych;</w:t>
      </w:r>
    </w:p>
    <w:p w:rsidR="00746413" w:rsidRDefault="00746413" w:rsidP="00746413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46413">
        <w:rPr>
          <w:rFonts w:ascii="Times New Roman" w:hAnsi="Times New Roman" w:cs="Times New Roman"/>
          <w:sz w:val="20"/>
          <w:szCs w:val="20"/>
        </w:rPr>
        <w:t>zaangażowanie</w:t>
      </w:r>
      <w:proofErr w:type="spellEnd"/>
      <w:r w:rsidRPr="007464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6413">
        <w:rPr>
          <w:rFonts w:ascii="Times New Roman" w:hAnsi="Times New Roman" w:cs="Times New Roman"/>
          <w:sz w:val="20"/>
          <w:szCs w:val="20"/>
        </w:rPr>
        <w:t>ucznia</w:t>
      </w:r>
      <w:proofErr w:type="spellEnd"/>
    </w:p>
    <w:p w:rsidR="00D852A6" w:rsidRPr="00D852A6" w:rsidRDefault="00D852A6" w:rsidP="00746413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6413" w:rsidRPr="00746413" w:rsidRDefault="00746413" w:rsidP="00C2751E">
      <w:pPr>
        <w:widowControl/>
        <w:numPr>
          <w:ilvl w:val="0"/>
          <w:numId w:val="41"/>
        </w:numPr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>Sposoby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>sprawdzania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>osiągnięć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>edukacyjnych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>ucznia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46413" w:rsidRPr="00746413" w:rsidRDefault="00746413" w:rsidP="00C2751E">
      <w:pPr>
        <w:widowControl/>
        <w:numPr>
          <w:ilvl w:val="1"/>
          <w:numId w:val="42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46413">
        <w:rPr>
          <w:rFonts w:ascii="Times New Roman" w:hAnsi="Times New Roman" w:cs="Times New Roman"/>
          <w:sz w:val="20"/>
          <w:szCs w:val="20"/>
        </w:rPr>
        <w:t>prace</w:t>
      </w:r>
      <w:proofErr w:type="spellEnd"/>
      <w:r w:rsidRPr="007464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6413">
        <w:rPr>
          <w:rFonts w:ascii="Times New Roman" w:hAnsi="Times New Roman" w:cs="Times New Roman"/>
          <w:sz w:val="20"/>
          <w:szCs w:val="20"/>
        </w:rPr>
        <w:t>pisemne</w:t>
      </w:r>
      <w:proofErr w:type="spellEnd"/>
      <w:r w:rsidRPr="0074641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46413" w:rsidRPr="00746413" w:rsidRDefault="00746413" w:rsidP="00C2751E">
      <w:pPr>
        <w:widowControl/>
        <w:numPr>
          <w:ilvl w:val="2"/>
          <w:numId w:val="42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 xml:space="preserve">kartkówka (obejmuje zakres treściowy co najwyżej trzech ostatnich </w:t>
      </w:r>
      <w:proofErr w:type="spellStart"/>
      <w:r w:rsidRPr="00746413">
        <w:rPr>
          <w:rFonts w:ascii="Times New Roman" w:hAnsi="Times New Roman" w:cs="Times New Roman"/>
          <w:sz w:val="20"/>
          <w:szCs w:val="20"/>
          <w:lang w:val="pl-PL"/>
        </w:rPr>
        <w:t>l</w:t>
      </w:r>
      <w:r>
        <w:rPr>
          <w:rFonts w:ascii="Times New Roman" w:hAnsi="Times New Roman" w:cs="Times New Roman"/>
          <w:sz w:val="20"/>
          <w:szCs w:val="20"/>
          <w:lang w:val="pl-PL"/>
        </w:rPr>
        <w:t>tematów</w:t>
      </w:r>
      <w:proofErr w:type="spellEnd"/>
      <w:r w:rsidRPr="00746413">
        <w:rPr>
          <w:rFonts w:ascii="Times New Roman" w:hAnsi="Times New Roman" w:cs="Times New Roman"/>
          <w:sz w:val="20"/>
          <w:szCs w:val="20"/>
          <w:lang w:val="pl-PL"/>
        </w:rPr>
        <w:t xml:space="preserve"> ) </w:t>
      </w:r>
    </w:p>
    <w:p w:rsidR="00746413" w:rsidRPr="00746413" w:rsidRDefault="00746413" w:rsidP="00C2751E">
      <w:pPr>
        <w:widowControl/>
        <w:numPr>
          <w:ilvl w:val="2"/>
          <w:numId w:val="42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>sprawdzian (zakres jednego działu lub mniej)</w:t>
      </w:r>
    </w:p>
    <w:p w:rsidR="00746413" w:rsidRPr="00746413" w:rsidRDefault="00746413" w:rsidP="00C2751E">
      <w:pPr>
        <w:widowControl/>
        <w:numPr>
          <w:ilvl w:val="2"/>
          <w:numId w:val="42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46413">
        <w:rPr>
          <w:rFonts w:ascii="Times New Roman" w:hAnsi="Times New Roman" w:cs="Times New Roman"/>
          <w:sz w:val="20"/>
          <w:szCs w:val="20"/>
        </w:rPr>
        <w:t>praca</w:t>
      </w:r>
      <w:proofErr w:type="spellEnd"/>
      <w:r w:rsidRPr="007464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6413">
        <w:rPr>
          <w:rFonts w:ascii="Times New Roman" w:hAnsi="Times New Roman" w:cs="Times New Roman"/>
          <w:sz w:val="20"/>
          <w:szCs w:val="20"/>
        </w:rPr>
        <w:t>klasowa</w:t>
      </w:r>
      <w:proofErr w:type="spellEnd"/>
      <w:r w:rsidRPr="0074641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46413" w:rsidRPr="00746413" w:rsidRDefault="00746413" w:rsidP="00C2751E">
      <w:pPr>
        <w:widowControl/>
        <w:numPr>
          <w:ilvl w:val="2"/>
          <w:numId w:val="42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>dyktanda (1 lub 2 w ciągu roku)</w:t>
      </w:r>
    </w:p>
    <w:p w:rsidR="00746413" w:rsidRPr="00746413" w:rsidRDefault="00746413" w:rsidP="00C2751E">
      <w:pPr>
        <w:widowControl/>
        <w:numPr>
          <w:ilvl w:val="1"/>
          <w:numId w:val="42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>odpowiedzi ustne (1 lub 2 w ciągu semestru)</w:t>
      </w:r>
    </w:p>
    <w:p w:rsidR="00746413" w:rsidRPr="00746413" w:rsidRDefault="00746413" w:rsidP="00C2751E">
      <w:pPr>
        <w:widowControl/>
        <w:numPr>
          <w:ilvl w:val="1"/>
          <w:numId w:val="42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46413">
        <w:rPr>
          <w:rFonts w:ascii="Times New Roman" w:hAnsi="Times New Roman" w:cs="Times New Roman"/>
          <w:sz w:val="20"/>
          <w:szCs w:val="20"/>
        </w:rPr>
        <w:t>prace</w:t>
      </w:r>
      <w:proofErr w:type="spellEnd"/>
      <w:r w:rsidRPr="007464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6413">
        <w:rPr>
          <w:rFonts w:ascii="Times New Roman" w:hAnsi="Times New Roman" w:cs="Times New Roman"/>
          <w:sz w:val="20"/>
          <w:szCs w:val="20"/>
        </w:rPr>
        <w:t>domowe</w:t>
      </w:r>
      <w:proofErr w:type="spellEnd"/>
      <w:r w:rsidRPr="007464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6413" w:rsidRPr="00746413" w:rsidRDefault="00746413" w:rsidP="00C2751E">
      <w:pPr>
        <w:widowControl/>
        <w:numPr>
          <w:ilvl w:val="1"/>
          <w:numId w:val="42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46413">
        <w:rPr>
          <w:rFonts w:ascii="Times New Roman" w:hAnsi="Times New Roman" w:cs="Times New Roman"/>
          <w:sz w:val="20"/>
          <w:szCs w:val="20"/>
        </w:rPr>
        <w:t>praca</w:t>
      </w:r>
      <w:proofErr w:type="spellEnd"/>
      <w:r w:rsidRPr="0074641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46413">
        <w:rPr>
          <w:rFonts w:ascii="Times New Roman" w:hAnsi="Times New Roman" w:cs="Times New Roman"/>
          <w:sz w:val="20"/>
          <w:szCs w:val="20"/>
        </w:rPr>
        <w:t>grupach</w:t>
      </w:r>
      <w:proofErr w:type="spellEnd"/>
      <w:r w:rsidRPr="007464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6413" w:rsidRPr="00746413" w:rsidRDefault="00746413" w:rsidP="00C2751E">
      <w:pPr>
        <w:widowControl/>
        <w:numPr>
          <w:ilvl w:val="1"/>
          <w:numId w:val="42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 xml:space="preserve">aktywność na lekcji (nagradzana plusami, za 5 plusów ocena </w:t>
      </w:r>
      <w:proofErr w:type="spellStart"/>
      <w:r w:rsidRPr="00746413">
        <w:rPr>
          <w:rFonts w:ascii="Times New Roman" w:hAnsi="Times New Roman" w:cs="Times New Roman"/>
          <w:sz w:val="20"/>
          <w:szCs w:val="20"/>
          <w:lang w:val="pl-PL"/>
        </w:rPr>
        <w:t>bdb</w:t>
      </w:r>
      <w:proofErr w:type="spellEnd"/>
      <w:r w:rsidRPr="00746413">
        <w:rPr>
          <w:rFonts w:ascii="Times New Roman" w:hAnsi="Times New Roman" w:cs="Times New Roman"/>
          <w:sz w:val="20"/>
          <w:szCs w:val="20"/>
          <w:lang w:val="pl-PL"/>
        </w:rPr>
        <w:t xml:space="preserve"> wpisywana do dziennika)</w:t>
      </w:r>
    </w:p>
    <w:p w:rsidR="00746413" w:rsidRDefault="00746413" w:rsidP="00746413">
      <w:pPr>
        <w:widowControl/>
        <w:numPr>
          <w:ilvl w:val="1"/>
          <w:numId w:val="4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 xml:space="preserve">niewerbalne wytwory pracy ucznia – album, słownik, mapa, plakat, przekład </w:t>
      </w:r>
      <w:proofErr w:type="spellStart"/>
      <w:r w:rsidRPr="00746413">
        <w:rPr>
          <w:rFonts w:ascii="Times New Roman" w:hAnsi="Times New Roman" w:cs="Times New Roman"/>
          <w:sz w:val="20"/>
          <w:szCs w:val="20"/>
          <w:lang w:val="pl-PL"/>
        </w:rPr>
        <w:t>intersemiotyczny</w:t>
      </w:r>
      <w:proofErr w:type="spellEnd"/>
      <w:r w:rsidRPr="00746413">
        <w:rPr>
          <w:rFonts w:ascii="Times New Roman" w:hAnsi="Times New Roman" w:cs="Times New Roman"/>
          <w:sz w:val="20"/>
          <w:szCs w:val="20"/>
          <w:lang w:val="pl-PL"/>
        </w:rPr>
        <w:t>, słuchowisko, film, itp.</w:t>
      </w:r>
    </w:p>
    <w:p w:rsidR="00D852A6" w:rsidRPr="00D852A6" w:rsidRDefault="00D852A6" w:rsidP="00746413">
      <w:pPr>
        <w:widowControl/>
        <w:numPr>
          <w:ilvl w:val="1"/>
          <w:numId w:val="4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3749"/>
      </w:tblGrid>
      <w:tr w:rsidR="00746413" w:rsidRPr="00746413" w:rsidTr="0074641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13" w:rsidRPr="00746413" w:rsidRDefault="00746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Sposoby</w:t>
            </w:r>
            <w:proofErr w:type="spellEnd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sprawdzania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13" w:rsidRPr="00746413" w:rsidRDefault="00746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proofErr w:type="spellEnd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semestrze</w:t>
            </w:r>
            <w:proofErr w:type="spellEnd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 xml:space="preserve"> /minimum/</w:t>
            </w:r>
          </w:p>
        </w:tc>
      </w:tr>
      <w:tr w:rsidR="00746413" w:rsidRPr="00746413" w:rsidTr="0074641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13" w:rsidRPr="00746413" w:rsidRDefault="00746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Dłuższe</w:t>
            </w:r>
            <w:proofErr w:type="spellEnd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  <w:proofErr w:type="spellEnd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pisemne</w:t>
            </w:r>
            <w:proofErr w:type="spellEnd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domowe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13" w:rsidRPr="00746413" w:rsidRDefault="00746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6413" w:rsidRPr="00746413" w:rsidTr="0074641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13" w:rsidRPr="00746413" w:rsidRDefault="00746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Dłuższe</w:t>
            </w:r>
            <w:proofErr w:type="spellEnd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  <w:proofErr w:type="spellEnd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pisemne</w:t>
            </w:r>
            <w:proofErr w:type="spellEnd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klasowe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13" w:rsidRPr="00746413" w:rsidRDefault="00746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6413" w:rsidRPr="00746413" w:rsidTr="0074641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13" w:rsidRPr="00746413" w:rsidRDefault="00746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Sprawdziany</w:t>
            </w:r>
            <w:proofErr w:type="spellEnd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, testy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13" w:rsidRPr="00746413" w:rsidRDefault="00746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6413" w:rsidRPr="00746413" w:rsidTr="0074641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13" w:rsidRPr="00746413" w:rsidRDefault="00746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Dyktanda</w:t>
            </w:r>
            <w:proofErr w:type="spellEnd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13" w:rsidRPr="00746413" w:rsidRDefault="00746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6413" w:rsidRPr="00746413" w:rsidTr="0074641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13" w:rsidRPr="00746413" w:rsidRDefault="00746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Recytacja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13" w:rsidRPr="00746413" w:rsidRDefault="00746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6413" w:rsidRPr="00746413" w:rsidTr="0074641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13" w:rsidRPr="00746413" w:rsidRDefault="00746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Czytanie</w:t>
            </w:r>
            <w:proofErr w:type="spellEnd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13" w:rsidRPr="00746413" w:rsidRDefault="00746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6413" w:rsidRPr="00746413" w:rsidTr="0074641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13" w:rsidRPr="00746413" w:rsidRDefault="00746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Niewerbalne</w:t>
            </w:r>
            <w:proofErr w:type="spellEnd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wytwory</w:t>
            </w:r>
            <w:proofErr w:type="spellEnd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ucznia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13" w:rsidRPr="00746413" w:rsidRDefault="00746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46413" w:rsidRPr="00746413" w:rsidRDefault="00746413" w:rsidP="00746413">
      <w:pPr>
        <w:rPr>
          <w:rFonts w:ascii="Times New Roman" w:hAnsi="Times New Roman" w:cs="Times New Roman"/>
          <w:sz w:val="20"/>
          <w:szCs w:val="20"/>
        </w:rPr>
      </w:pPr>
    </w:p>
    <w:p w:rsidR="00746413" w:rsidRPr="00746413" w:rsidRDefault="00746413" w:rsidP="00C2751E">
      <w:pPr>
        <w:widowControl/>
        <w:numPr>
          <w:ilvl w:val="0"/>
          <w:numId w:val="41"/>
        </w:numPr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>Sposoby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>gromadzenia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>informacji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 xml:space="preserve"> o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>uczniu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A7DAC" w:rsidRDefault="008A7DAC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746413" w:rsidRPr="00746413">
        <w:rPr>
          <w:rFonts w:ascii="Times New Roman" w:hAnsi="Times New Roman" w:cs="Times New Roman"/>
          <w:sz w:val="20"/>
          <w:szCs w:val="20"/>
          <w:lang w:val="pl-PL"/>
        </w:rPr>
        <w:t xml:space="preserve">Zadania klasowe i domowe pisane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w zeszytach </w:t>
      </w:r>
      <w:r w:rsidR="00746413" w:rsidRPr="00746413">
        <w:rPr>
          <w:rFonts w:ascii="Times New Roman" w:hAnsi="Times New Roman" w:cs="Times New Roman"/>
          <w:sz w:val="20"/>
          <w:szCs w:val="20"/>
          <w:lang w:val="pl-PL"/>
        </w:rPr>
        <w:t xml:space="preserve">przechowywane są przez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</w:p>
    <w:p w:rsidR="00746413" w:rsidRPr="008A7DAC" w:rsidRDefault="008A7DAC" w:rsidP="008A7DAC">
      <w:pPr>
        <w:widowControl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nauczyciela </w:t>
      </w:r>
      <w:r w:rsidR="00746413" w:rsidRPr="008A7DAC">
        <w:rPr>
          <w:rFonts w:ascii="Times New Roman" w:hAnsi="Times New Roman" w:cs="Times New Roman"/>
          <w:sz w:val="20"/>
          <w:szCs w:val="20"/>
          <w:lang w:val="pl-PL"/>
        </w:rPr>
        <w:t>przez cały rok szkolny;</w:t>
      </w:r>
    </w:p>
    <w:p w:rsidR="00746413" w:rsidRPr="00746413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pacing w:val="-8"/>
          <w:sz w:val="20"/>
          <w:szCs w:val="20"/>
          <w:lang w:val="pl-PL"/>
        </w:rPr>
        <w:lastRenderedPageBreak/>
        <w:t>Sprawdziany, testy, dyktanda przechowywane są przez nauczyciela cały rok szkolny</w:t>
      </w:r>
      <w:r w:rsidR="008A7DAC">
        <w:rPr>
          <w:rFonts w:ascii="Times New Roman" w:hAnsi="Times New Roman" w:cs="Times New Roman"/>
          <w:spacing w:val="-8"/>
          <w:sz w:val="20"/>
          <w:szCs w:val="20"/>
          <w:lang w:val="pl-PL"/>
        </w:rPr>
        <w:t>;</w:t>
      </w:r>
    </w:p>
    <w:p w:rsidR="008A7DAC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 xml:space="preserve">Wszystkie oceny uczeń ma zapisane w </w:t>
      </w:r>
      <w:r w:rsidR="008A7DAC">
        <w:rPr>
          <w:rFonts w:ascii="Times New Roman" w:hAnsi="Times New Roman" w:cs="Times New Roman"/>
          <w:sz w:val="20"/>
          <w:szCs w:val="20"/>
          <w:lang w:val="pl-PL"/>
        </w:rPr>
        <w:t>e-</w:t>
      </w:r>
      <w:proofErr w:type="spellStart"/>
      <w:r w:rsidR="008A7DAC">
        <w:rPr>
          <w:rFonts w:ascii="Times New Roman" w:hAnsi="Times New Roman" w:cs="Times New Roman"/>
          <w:sz w:val="20"/>
          <w:szCs w:val="20"/>
          <w:lang w:val="pl-PL"/>
        </w:rPr>
        <w:t>dziennku</w:t>
      </w:r>
      <w:proofErr w:type="spellEnd"/>
      <w:r w:rsidRPr="008A7DAC">
        <w:rPr>
          <w:rFonts w:ascii="Times New Roman" w:hAnsi="Times New Roman" w:cs="Times New Roman"/>
          <w:sz w:val="20"/>
          <w:szCs w:val="20"/>
          <w:lang w:val="pl-PL"/>
        </w:rPr>
        <w:t xml:space="preserve"> z określeniem przedmiotu </w:t>
      </w:r>
      <w:r w:rsidR="008A7DA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746413" w:rsidRPr="008A7DAC" w:rsidRDefault="008A7DAC" w:rsidP="008A7DAC">
      <w:pPr>
        <w:widowControl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</w:t>
      </w:r>
      <w:r w:rsidR="00746413" w:rsidRPr="008A7DAC">
        <w:rPr>
          <w:rFonts w:ascii="Times New Roman" w:hAnsi="Times New Roman" w:cs="Times New Roman"/>
          <w:sz w:val="20"/>
          <w:szCs w:val="20"/>
          <w:lang w:val="pl-PL"/>
        </w:rPr>
        <w:t>oceny</w:t>
      </w:r>
      <w:r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746413" w:rsidRPr="008A7DAC" w:rsidRDefault="00746413" w:rsidP="00746413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46413" w:rsidRPr="00746413" w:rsidRDefault="00746413" w:rsidP="00C2751E">
      <w:pPr>
        <w:widowControl/>
        <w:numPr>
          <w:ilvl w:val="0"/>
          <w:numId w:val="41"/>
        </w:numPr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>Sposoby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>udostępniania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>informacji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>różnym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>podmiotom</w:t>
      </w:r>
      <w:proofErr w:type="spellEnd"/>
      <w:r w:rsidRPr="007464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A7DAC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 xml:space="preserve">Uczeń i rodzic /prawny opiekun/ ma prawo do otrzymania informacji zwrotnej na </w:t>
      </w:r>
    </w:p>
    <w:p w:rsidR="00746413" w:rsidRPr="008A7DAC" w:rsidRDefault="008A7DAC" w:rsidP="008A7DAC">
      <w:pPr>
        <w:widowControl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</w:t>
      </w:r>
      <w:r w:rsidR="00746413" w:rsidRPr="00746413">
        <w:rPr>
          <w:rFonts w:ascii="Times New Roman" w:hAnsi="Times New Roman" w:cs="Times New Roman"/>
          <w:sz w:val="20"/>
          <w:szCs w:val="20"/>
          <w:lang w:val="pl-PL"/>
        </w:rPr>
        <w:t>temat</w:t>
      </w:r>
      <w:r w:rsidR="00746413" w:rsidRPr="008A7DAC">
        <w:rPr>
          <w:rFonts w:ascii="Times New Roman" w:hAnsi="Times New Roman" w:cs="Times New Roman"/>
          <w:sz w:val="20"/>
          <w:szCs w:val="20"/>
          <w:lang w:val="pl-PL"/>
        </w:rPr>
        <w:t xml:space="preserve">  każdej otrzymanej oceny;</w:t>
      </w:r>
    </w:p>
    <w:p w:rsidR="008A7DAC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 xml:space="preserve">Uczeń i rodzic /prawny opiekun/ ma prawo wglądu do sprawdzonej i ocenionej </w:t>
      </w:r>
    </w:p>
    <w:p w:rsidR="00746413" w:rsidRPr="008A7DAC" w:rsidRDefault="008A7DAC" w:rsidP="008A7DAC">
      <w:pPr>
        <w:widowControl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</w:t>
      </w:r>
      <w:r w:rsidR="00746413" w:rsidRPr="00746413">
        <w:rPr>
          <w:rFonts w:ascii="Times New Roman" w:hAnsi="Times New Roman" w:cs="Times New Roman"/>
          <w:sz w:val="20"/>
          <w:szCs w:val="20"/>
          <w:lang w:val="pl-PL"/>
        </w:rPr>
        <w:t>klasowe</w:t>
      </w:r>
      <w:r w:rsidR="00746413" w:rsidRPr="008A7DAC">
        <w:rPr>
          <w:rFonts w:ascii="Times New Roman" w:hAnsi="Times New Roman" w:cs="Times New Roman"/>
          <w:sz w:val="20"/>
          <w:szCs w:val="20"/>
          <w:lang w:val="pl-PL"/>
        </w:rPr>
        <w:t xml:space="preserve"> pracy pisemnej w obecności nauczyciela;</w:t>
      </w:r>
    </w:p>
    <w:p w:rsidR="008A7DAC" w:rsidRDefault="00746413" w:rsidP="00C2751E">
      <w:pPr>
        <w:widowControl/>
        <w:numPr>
          <w:ilvl w:val="1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hAnsi="Times New Roman" w:cs="Times New Roman"/>
          <w:sz w:val="20"/>
          <w:szCs w:val="20"/>
          <w:lang w:val="pl-PL"/>
        </w:rPr>
        <w:t>Każda dłuższa praca pisemna powinna być zrecenzowana prze</w:t>
      </w:r>
      <w:r w:rsidR="008A7DAC">
        <w:rPr>
          <w:rFonts w:ascii="Times New Roman" w:hAnsi="Times New Roman" w:cs="Times New Roman"/>
          <w:sz w:val="20"/>
          <w:szCs w:val="20"/>
          <w:lang w:val="pl-PL"/>
        </w:rPr>
        <w:t xml:space="preserve">z nauczyciela, uczeń </w:t>
      </w:r>
    </w:p>
    <w:p w:rsidR="00746413" w:rsidRDefault="008A7DAC" w:rsidP="008A7DAC">
      <w:pPr>
        <w:widowControl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i</w:t>
      </w:r>
      <w:r w:rsidR="00746413" w:rsidRPr="008A7DAC">
        <w:rPr>
          <w:rFonts w:ascii="Times New Roman" w:hAnsi="Times New Roman" w:cs="Times New Roman"/>
          <w:sz w:val="20"/>
          <w:szCs w:val="20"/>
          <w:lang w:val="pl-PL"/>
        </w:rPr>
        <w:t xml:space="preserve"> rodzic mogą poprosić o dodatkowe informacje dotyczące oceny pracy.</w:t>
      </w:r>
    </w:p>
    <w:p w:rsidR="002D024A" w:rsidRPr="008A7DAC" w:rsidRDefault="002D024A" w:rsidP="008A7DAC">
      <w:pPr>
        <w:widowControl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46413" w:rsidRPr="00746413" w:rsidRDefault="00746413" w:rsidP="00746413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46413" w:rsidRPr="00746413" w:rsidRDefault="00746413" w:rsidP="00746413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46413" w:rsidRDefault="00746413" w:rsidP="0074641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:rsidR="008A7DAC" w:rsidRPr="00746413" w:rsidRDefault="008A7DAC" w:rsidP="0074641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:rsidR="00746413" w:rsidRDefault="00746413" w:rsidP="0074641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:rsidR="002D024A" w:rsidRPr="00746413" w:rsidRDefault="002D024A" w:rsidP="0074641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:rsidR="00746413" w:rsidRDefault="00746413" w:rsidP="008A7DA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lang w:val="pl-PL"/>
        </w:rPr>
      </w:pPr>
    </w:p>
    <w:p w:rsidR="00CE0390" w:rsidRDefault="00CE0390" w:rsidP="008A7DA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lang w:val="pl-PL"/>
        </w:rPr>
      </w:pPr>
    </w:p>
    <w:p w:rsidR="00CE0390" w:rsidRDefault="00CE0390" w:rsidP="008A7DA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lang w:val="pl-PL"/>
        </w:rPr>
      </w:pPr>
    </w:p>
    <w:p w:rsidR="00CE0390" w:rsidRDefault="00CE0390" w:rsidP="008A7DA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lang w:val="pl-PL"/>
        </w:rPr>
      </w:pPr>
    </w:p>
    <w:p w:rsidR="00CE0390" w:rsidRDefault="00CE0390" w:rsidP="008A7DA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lang w:val="pl-PL"/>
        </w:rPr>
      </w:pPr>
    </w:p>
    <w:p w:rsidR="00CE0390" w:rsidRDefault="00CE0390" w:rsidP="008A7DA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lang w:val="pl-PL"/>
        </w:rPr>
      </w:pPr>
    </w:p>
    <w:p w:rsidR="00CE0390" w:rsidRDefault="00CE0390" w:rsidP="008A7DA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lang w:val="pl-PL"/>
        </w:rPr>
      </w:pPr>
    </w:p>
    <w:p w:rsidR="00CE0390" w:rsidRDefault="00CE0390" w:rsidP="008A7DA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lang w:val="pl-PL"/>
        </w:rPr>
      </w:pPr>
    </w:p>
    <w:p w:rsidR="00CE0390" w:rsidRDefault="00CE0390" w:rsidP="008A7DA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lang w:val="pl-PL"/>
        </w:rPr>
      </w:pPr>
    </w:p>
    <w:p w:rsidR="009440BF" w:rsidRDefault="009440BF" w:rsidP="008A7DA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lang w:val="pl-PL"/>
        </w:rPr>
      </w:pPr>
      <w:bookmarkStart w:id="0" w:name="_GoBack"/>
      <w:bookmarkEnd w:id="0"/>
    </w:p>
    <w:p w:rsidR="00CE0390" w:rsidRDefault="00CE0390" w:rsidP="008A7DA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lang w:val="pl-PL"/>
        </w:rPr>
      </w:pPr>
    </w:p>
    <w:p w:rsidR="00CE0390" w:rsidRPr="00746413" w:rsidRDefault="00CE0390" w:rsidP="00CE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lastRenderedPageBreak/>
        <w:t>Kryteria</w:t>
      </w:r>
      <w:r w:rsidRPr="00746413">
        <w:rPr>
          <w:rFonts w:ascii="Times New Roman" w:hAnsi="Times New Roman" w:cs="Times New Roman"/>
          <w:b/>
          <w:sz w:val="20"/>
          <w:szCs w:val="20"/>
          <w:lang w:val="pl-PL"/>
        </w:rPr>
        <w:t xml:space="preserve"> edukacyjne niezbędne do uzyskania poszczególnych śródrocznych i rocznych ocen z języka polskiego</w:t>
      </w:r>
    </w:p>
    <w:p w:rsidR="00CE0390" w:rsidRPr="00746413" w:rsidRDefault="00CE0390" w:rsidP="008A7DA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lang w:val="pl-PL"/>
        </w:rPr>
      </w:pPr>
    </w:p>
    <w:p w:rsidR="00472231" w:rsidRPr="00746413" w:rsidRDefault="003873FA" w:rsidP="00746413">
      <w:pPr>
        <w:spacing w:before="42" w:after="0" w:line="240" w:lineRule="auto"/>
        <w:ind w:right="1700"/>
        <w:rPr>
          <w:rFonts w:ascii="Times New Roman" w:eastAsia="Swis721 WGL4 BT" w:hAnsi="Times New Roman" w:cs="Times New Roman"/>
          <w:b/>
          <w:sz w:val="20"/>
          <w:szCs w:val="20"/>
          <w:u w:val="single"/>
          <w:lang w:val="pl-PL"/>
        </w:rPr>
      </w:pPr>
      <w:r w:rsidRPr="00746413">
        <w:rPr>
          <w:rFonts w:ascii="Times New Roman" w:eastAsia="Swis721 WGL4 BT" w:hAnsi="Times New Roman" w:cs="Times New Roman"/>
          <w:b/>
          <w:w w:val="75"/>
          <w:sz w:val="20"/>
          <w:szCs w:val="20"/>
          <w:u w:val="single"/>
          <w:lang w:val="pl-PL"/>
        </w:rPr>
        <w:t>OG</w:t>
      </w:r>
      <w:r w:rsidRPr="00746413">
        <w:rPr>
          <w:rFonts w:ascii="Times New Roman" w:eastAsia="Swis721 WGL4 BT" w:hAnsi="Times New Roman" w:cs="Times New Roman"/>
          <w:b/>
          <w:spacing w:val="3"/>
          <w:w w:val="75"/>
          <w:sz w:val="20"/>
          <w:szCs w:val="20"/>
          <w:u w:val="single"/>
          <w:lang w:val="pl-PL"/>
        </w:rPr>
        <w:t>Ó</w:t>
      </w:r>
      <w:r w:rsidRPr="00746413">
        <w:rPr>
          <w:rFonts w:ascii="Times New Roman" w:eastAsia="Swis721 WGL4 BT" w:hAnsi="Times New Roman" w:cs="Times New Roman"/>
          <w:b/>
          <w:w w:val="75"/>
          <w:sz w:val="20"/>
          <w:szCs w:val="20"/>
          <w:u w:val="single"/>
          <w:lang w:val="pl-PL"/>
        </w:rPr>
        <w:t>LNE</w:t>
      </w:r>
      <w:r w:rsidRPr="00746413">
        <w:rPr>
          <w:rFonts w:ascii="Times New Roman" w:eastAsia="Swis721 WGL4 BT" w:hAnsi="Times New Roman" w:cs="Times New Roman"/>
          <w:b/>
          <w:spacing w:val="37"/>
          <w:w w:val="75"/>
          <w:sz w:val="20"/>
          <w:szCs w:val="20"/>
          <w:u w:val="single"/>
          <w:lang w:val="pl-PL"/>
        </w:rPr>
        <w:t xml:space="preserve"> </w:t>
      </w:r>
      <w:r w:rsidRPr="00746413">
        <w:rPr>
          <w:rFonts w:ascii="Times New Roman" w:eastAsia="Swis721 WGL4 BT" w:hAnsi="Times New Roman" w:cs="Times New Roman"/>
          <w:b/>
          <w:w w:val="75"/>
          <w:sz w:val="20"/>
          <w:szCs w:val="20"/>
          <w:u w:val="single"/>
          <w:lang w:val="pl-PL"/>
        </w:rPr>
        <w:t xml:space="preserve">KRYTERIA </w:t>
      </w:r>
      <w:r w:rsidRPr="00746413">
        <w:rPr>
          <w:rFonts w:ascii="Times New Roman" w:eastAsia="Swis721 WGL4 BT" w:hAnsi="Times New Roman" w:cs="Times New Roman"/>
          <w:b/>
          <w:w w:val="76"/>
          <w:sz w:val="20"/>
          <w:szCs w:val="20"/>
          <w:u w:val="single"/>
          <w:lang w:val="pl-PL"/>
        </w:rPr>
        <w:t>OCENIANIA</w:t>
      </w:r>
      <w:r w:rsidRPr="00746413">
        <w:rPr>
          <w:rFonts w:ascii="Times New Roman" w:eastAsia="Swis721 WGL4 BT" w:hAnsi="Times New Roman" w:cs="Times New Roman"/>
          <w:b/>
          <w:spacing w:val="59"/>
          <w:w w:val="76"/>
          <w:sz w:val="20"/>
          <w:szCs w:val="20"/>
          <w:u w:val="single"/>
          <w:lang w:val="pl-PL"/>
        </w:rPr>
        <w:t xml:space="preserve"> </w:t>
      </w:r>
      <w:r w:rsidRPr="00746413">
        <w:rPr>
          <w:rFonts w:ascii="Times New Roman" w:eastAsia="Swis721 WGL4 BT" w:hAnsi="Times New Roman" w:cs="Times New Roman"/>
          <w:b/>
          <w:w w:val="76"/>
          <w:sz w:val="20"/>
          <w:szCs w:val="20"/>
          <w:u w:val="single"/>
          <w:lang w:val="pl-PL"/>
        </w:rPr>
        <w:t>DLA</w:t>
      </w:r>
      <w:r w:rsidR="0000092D" w:rsidRPr="00746413">
        <w:rPr>
          <w:rFonts w:ascii="Times New Roman" w:eastAsia="Swis721 WGL4 BT" w:hAnsi="Times New Roman" w:cs="Times New Roman"/>
          <w:b/>
          <w:w w:val="76"/>
          <w:sz w:val="20"/>
          <w:szCs w:val="20"/>
          <w:u w:val="single"/>
          <w:lang w:val="pl-PL"/>
        </w:rPr>
        <w:t xml:space="preserve"> </w:t>
      </w:r>
      <w:r w:rsidRPr="00746413">
        <w:rPr>
          <w:rFonts w:ascii="Times New Roman" w:eastAsia="Swis721 WGL4 BT" w:hAnsi="Times New Roman" w:cs="Times New Roman"/>
          <w:b/>
          <w:w w:val="76"/>
          <w:sz w:val="20"/>
          <w:szCs w:val="20"/>
          <w:u w:val="single"/>
          <w:lang w:val="pl-PL"/>
        </w:rPr>
        <w:t xml:space="preserve">KLASY </w:t>
      </w:r>
      <w:r w:rsidRPr="00746413">
        <w:rPr>
          <w:rFonts w:ascii="Times New Roman" w:eastAsia="Swis721 WGL4 BT" w:hAnsi="Times New Roman" w:cs="Times New Roman"/>
          <w:b/>
          <w:spacing w:val="-1"/>
          <w:w w:val="80"/>
          <w:sz w:val="20"/>
          <w:szCs w:val="20"/>
          <w:u w:val="single"/>
          <w:lang w:val="pl-PL"/>
        </w:rPr>
        <w:t>I</w:t>
      </w:r>
      <w:r w:rsidRPr="00746413">
        <w:rPr>
          <w:rFonts w:ascii="Times New Roman" w:eastAsia="Swis721 WGL4 BT" w:hAnsi="Times New Roman" w:cs="Times New Roman"/>
          <w:b/>
          <w:w w:val="78"/>
          <w:sz w:val="20"/>
          <w:szCs w:val="20"/>
          <w:u w:val="single"/>
          <w:lang w:val="pl-PL"/>
        </w:rPr>
        <w:t>V</w:t>
      </w:r>
    </w:p>
    <w:p w:rsidR="00472231" w:rsidRPr="00746413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03968" w:rsidRPr="00746413" w:rsidRDefault="00B03968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niedost</w:t>
      </w:r>
      <w:r w:rsidRPr="0074641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teczny</w:t>
      </w:r>
    </w:p>
    <w:p w:rsidR="00472231" w:rsidRPr="00746413" w:rsidRDefault="003873FA" w:rsidP="00C2751E">
      <w:pPr>
        <w:pStyle w:val="Akapitzlist"/>
        <w:numPr>
          <w:ilvl w:val="0"/>
          <w:numId w:val="33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iom</w:t>
      </w:r>
      <w:r w:rsidRPr="0074641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mie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74641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iam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cyj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asy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="0016645C"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liwia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osi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ąga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lów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polonistyc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</w:p>
    <w:p w:rsidR="00472231" w:rsidRPr="00746413" w:rsidRDefault="003873FA" w:rsidP="00C2751E">
      <w:pPr>
        <w:pStyle w:val="Akapitzlist"/>
        <w:numPr>
          <w:ilvl w:val="0"/>
          <w:numId w:val="3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proofErr w:type="spellEnd"/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</w:rPr>
        <w:t>ﬁ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ć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mi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</w:p>
    <w:p w:rsidR="00472231" w:rsidRPr="00746413" w:rsidRDefault="00472231" w:rsidP="00B03968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pu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sz</w:t>
      </w:r>
      <w:r w:rsidRPr="0074641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ają</w:t>
      </w:r>
      <w:r w:rsidRPr="0074641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y</w:t>
      </w:r>
    </w:p>
    <w:p w:rsidR="00472231" w:rsidRPr="00746413" w:rsidRDefault="003873FA" w:rsidP="00C2751E">
      <w:pPr>
        <w:pStyle w:val="Akapitzlist"/>
        <w:numPr>
          <w:ilvl w:val="0"/>
          <w:numId w:val="34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iom</w:t>
      </w:r>
      <w:r w:rsidRPr="0074641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mie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74641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iam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cyj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asy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umo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liwia osi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ąga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lów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polonistyc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</w:p>
    <w:p w:rsidR="00472231" w:rsidRPr="00746413" w:rsidRDefault="003873FA" w:rsidP="00C2751E">
      <w:pPr>
        <w:pStyle w:val="Akapitzlist"/>
        <w:numPr>
          <w:ilvl w:val="0"/>
          <w:numId w:val="34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ucz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potr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proofErr w:type="spellEnd"/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</w:rPr>
        <w:t>ﬁ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ć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nia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tyczne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yczne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im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poziomie</w:t>
      </w:r>
      <w:r w:rsidR="00022B09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trudności</w:t>
      </w:r>
    </w:p>
    <w:p w:rsidR="00472231" w:rsidRPr="00746413" w:rsidRDefault="00472231" w:rsidP="00B03968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dostate</w:t>
      </w:r>
      <w:r w:rsidRPr="0074641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zny</w:t>
      </w:r>
    </w:p>
    <w:p w:rsidR="00472231" w:rsidRPr="00746413" w:rsidRDefault="003873FA" w:rsidP="00C2751E">
      <w:pPr>
        <w:pStyle w:val="Akapitzlist"/>
        <w:numPr>
          <w:ilvl w:val="0"/>
          <w:numId w:val="3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iom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dobytych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ności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domości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obj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tych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duk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022B09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cyj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746413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74641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gramie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ynik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cych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="0016645C"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br/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progr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</w:p>
    <w:p w:rsidR="00472231" w:rsidRPr="00746413" w:rsidRDefault="003873FA" w:rsidP="00C2751E">
      <w:pPr>
        <w:pStyle w:val="Akapitzlist"/>
        <w:numPr>
          <w:ilvl w:val="0"/>
          <w:numId w:val="35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ucz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onuje</w:t>
      </w:r>
      <w:r w:rsidRPr="0074641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yczne</w:t>
      </w:r>
      <w:r w:rsidRPr="0074641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ne</w:t>
      </w:r>
      <w:r w:rsidRPr="0074641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rednim</w:t>
      </w:r>
      <w:r w:rsidRPr="0074641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iomie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grami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ika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cych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gram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</w:p>
    <w:p w:rsidR="00472231" w:rsidRPr="00746413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bry</w:t>
      </w:r>
    </w:p>
    <w:p w:rsidR="00472231" w:rsidRPr="00746413" w:rsidRDefault="003873FA" w:rsidP="00C2751E">
      <w:pPr>
        <w:pStyle w:val="Akapitzlist"/>
        <w:numPr>
          <w:ilvl w:val="0"/>
          <w:numId w:val="36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popr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74641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domości</w:t>
      </w:r>
      <w:r w:rsidRPr="00746413">
        <w:rPr>
          <w:rFonts w:ascii="Times New Roman" w:eastAsia="Quasi-LucidaBright" w:hAnsi="Times New Roman" w:cs="Times New Roman"/>
          <w:spacing w:val="-13"/>
          <w:w w:val="9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umi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tności</w:t>
      </w:r>
      <w:r w:rsidRPr="00746413">
        <w:rPr>
          <w:rFonts w:ascii="Times New Roman" w:eastAsia="Quasi-LucidaBright" w:hAnsi="Times New Roman" w:cs="Times New Roman"/>
          <w:spacing w:val="-13"/>
          <w:w w:val="9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progr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mie</w:t>
      </w:r>
      <w:r w:rsidRPr="00746413">
        <w:rPr>
          <w:rFonts w:ascii="Times New Roman" w:eastAsia="Quasi-LucidaBright" w:hAnsi="Times New Roman" w:cs="Times New Roman"/>
          <w:spacing w:val="-14"/>
          <w:w w:val="9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ia 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ynik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74641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="0016645C" w:rsidRPr="0074641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br/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progr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j,</w:t>
      </w:r>
      <w:r w:rsidRPr="0074641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mod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nia 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yczne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tyczne</w:t>
      </w:r>
    </w:p>
    <w:p w:rsidR="00472231" w:rsidRPr="00746413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bardz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b/>
          <w:bCs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dobry</w:t>
      </w:r>
    </w:p>
    <w:p w:rsidR="00472231" w:rsidRPr="00746413" w:rsidRDefault="003873FA" w:rsidP="00C2751E">
      <w:pPr>
        <w:pStyle w:val="Akapitzlist"/>
        <w:numPr>
          <w:ilvl w:val="0"/>
          <w:numId w:val="36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ucz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74641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yty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  <w:r w:rsidRPr="0074641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rozwi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zuje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odzi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022B09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tyczne</w:t>
      </w:r>
      <w:r w:rsidRPr="0074641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yczne</w:t>
      </w:r>
      <w:r w:rsidRPr="0074641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te</w:t>
      </w:r>
      <w:r w:rsidRPr="0074641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2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ucz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74641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wyni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ce z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progr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j,</w:t>
      </w:r>
      <w:r w:rsidRPr="0074641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potr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746413">
        <w:rPr>
          <w:rFonts w:ascii="Times New Roman" w:eastAsia="Quasi-LucidaBright" w:hAnsi="Times New Roman" w:cs="Times New Roman"/>
          <w:sz w:val="20"/>
          <w:szCs w:val="20"/>
        </w:rPr>
        <w:t>ﬁ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toso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74641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="00022B09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ń 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prob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mów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ych sytu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</w:p>
    <w:p w:rsidR="00472231" w:rsidRPr="00746413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ją</w:t>
      </w:r>
      <w:r w:rsidRPr="0074641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cy</w:t>
      </w:r>
    </w:p>
    <w:p w:rsidR="00472231" w:rsidRPr="00746413" w:rsidRDefault="003873FA" w:rsidP="00C2751E">
      <w:pPr>
        <w:pStyle w:val="Akapitzlist"/>
        <w:numPr>
          <w:ilvl w:val="0"/>
          <w:numId w:val="36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  <w:sectPr w:rsidR="00472231" w:rsidRPr="00746413">
          <w:footerReference w:type="default" r:id="rId8"/>
          <w:type w:val="continuous"/>
          <w:pgSz w:w="9360" w:h="13340"/>
          <w:pgMar w:top="1080" w:right="880" w:bottom="280" w:left="1040" w:header="708" w:footer="708" w:gutter="0"/>
          <w:cols w:space="708"/>
        </w:sect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ucz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74641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yty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tno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="00022B09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iu</w:t>
      </w:r>
      <w:r w:rsidRPr="0074641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ów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tycznych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ycznych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74641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 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ucz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746413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wyni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cych</w:t>
      </w:r>
      <w:r w:rsidR="0016645C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="0016645C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br/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4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j,</w:t>
      </w:r>
      <w:r w:rsidRPr="00746413">
        <w:rPr>
          <w:rFonts w:ascii="Times New Roman" w:eastAsia="Quasi-LucidaBright" w:hAnsi="Times New Roman" w:cs="Times New Roman"/>
          <w:spacing w:val="4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proponuje</w:t>
      </w:r>
      <w:r w:rsidRPr="00746413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rozwi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="0083417E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;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st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órc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ija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sne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</w:p>
    <w:p w:rsidR="00472231" w:rsidRPr="00746413" w:rsidRDefault="003873FA" w:rsidP="00746413">
      <w:pPr>
        <w:spacing w:before="42" w:after="0" w:line="240" w:lineRule="auto"/>
        <w:ind w:right="1692"/>
        <w:jc w:val="both"/>
        <w:rPr>
          <w:rFonts w:ascii="Times New Roman" w:eastAsia="Swis721 WGL4 BT" w:hAnsi="Times New Roman" w:cs="Times New Roman"/>
          <w:b/>
          <w:sz w:val="20"/>
          <w:szCs w:val="20"/>
          <w:u w:val="single"/>
          <w:lang w:val="pl-PL"/>
        </w:rPr>
      </w:pPr>
      <w:r w:rsidRPr="00746413">
        <w:rPr>
          <w:rFonts w:ascii="Times New Roman" w:eastAsia="Swis721 WGL4 BT" w:hAnsi="Times New Roman" w:cs="Times New Roman"/>
          <w:b/>
          <w:w w:val="73"/>
          <w:sz w:val="20"/>
          <w:szCs w:val="20"/>
          <w:u w:val="single"/>
          <w:lang w:val="pl-PL"/>
        </w:rPr>
        <w:lastRenderedPageBreak/>
        <w:t>SZCZE</w:t>
      </w:r>
      <w:r w:rsidRPr="00746413">
        <w:rPr>
          <w:rFonts w:ascii="Times New Roman" w:eastAsia="Swis721 WGL4 BT" w:hAnsi="Times New Roman" w:cs="Times New Roman"/>
          <w:b/>
          <w:spacing w:val="-1"/>
          <w:w w:val="73"/>
          <w:sz w:val="20"/>
          <w:szCs w:val="20"/>
          <w:u w:val="single"/>
          <w:lang w:val="pl-PL"/>
        </w:rPr>
        <w:t>G</w:t>
      </w:r>
      <w:r w:rsidRPr="00746413">
        <w:rPr>
          <w:rFonts w:ascii="Times New Roman" w:eastAsia="Swis721 WGL4 BT" w:hAnsi="Times New Roman" w:cs="Times New Roman"/>
          <w:b/>
          <w:w w:val="73"/>
          <w:sz w:val="20"/>
          <w:szCs w:val="20"/>
          <w:u w:val="single"/>
          <w:lang w:val="pl-PL"/>
        </w:rPr>
        <w:t>Ó</w:t>
      </w:r>
      <w:r w:rsidRPr="00746413">
        <w:rPr>
          <w:rFonts w:ascii="Times New Roman" w:eastAsia="Swis721 WGL4 BT" w:hAnsi="Times New Roman" w:cs="Times New Roman"/>
          <w:b/>
          <w:spacing w:val="-14"/>
          <w:w w:val="73"/>
          <w:sz w:val="20"/>
          <w:szCs w:val="20"/>
          <w:u w:val="single"/>
          <w:lang w:val="pl-PL"/>
        </w:rPr>
        <w:t>Ł</w:t>
      </w:r>
      <w:r w:rsidRPr="00746413">
        <w:rPr>
          <w:rFonts w:ascii="Times New Roman" w:eastAsia="Swis721 WGL4 BT" w:hAnsi="Times New Roman" w:cs="Times New Roman"/>
          <w:b/>
          <w:w w:val="73"/>
          <w:sz w:val="20"/>
          <w:szCs w:val="20"/>
          <w:u w:val="single"/>
          <w:lang w:val="pl-PL"/>
        </w:rPr>
        <w:t>OWE</w:t>
      </w:r>
      <w:r w:rsidR="0000092D" w:rsidRPr="00746413">
        <w:rPr>
          <w:rFonts w:ascii="Times New Roman" w:eastAsia="Swis721 WGL4 BT" w:hAnsi="Times New Roman" w:cs="Times New Roman"/>
          <w:b/>
          <w:w w:val="73"/>
          <w:sz w:val="20"/>
          <w:szCs w:val="20"/>
          <w:u w:val="single"/>
          <w:lang w:val="pl-PL"/>
        </w:rPr>
        <w:t xml:space="preserve"> </w:t>
      </w:r>
      <w:r w:rsidRPr="00746413">
        <w:rPr>
          <w:rFonts w:ascii="Times New Roman" w:eastAsia="Swis721 WGL4 BT" w:hAnsi="Times New Roman" w:cs="Times New Roman"/>
          <w:b/>
          <w:spacing w:val="1"/>
          <w:w w:val="76"/>
          <w:sz w:val="20"/>
          <w:szCs w:val="20"/>
          <w:u w:val="single"/>
          <w:lang w:val="pl-PL"/>
        </w:rPr>
        <w:t>K</w:t>
      </w:r>
      <w:r w:rsidRPr="00746413">
        <w:rPr>
          <w:rFonts w:ascii="Times New Roman" w:eastAsia="Swis721 WGL4 BT" w:hAnsi="Times New Roman" w:cs="Times New Roman"/>
          <w:b/>
          <w:w w:val="75"/>
          <w:sz w:val="20"/>
          <w:szCs w:val="20"/>
          <w:u w:val="single"/>
          <w:lang w:val="pl-PL"/>
        </w:rPr>
        <w:t>RYTER</w:t>
      </w:r>
      <w:r w:rsidRPr="00746413">
        <w:rPr>
          <w:rFonts w:ascii="Times New Roman" w:eastAsia="Swis721 WGL4 BT" w:hAnsi="Times New Roman" w:cs="Times New Roman"/>
          <w:b/>
          <w:spacing w:val="-1"/>
          <w:w w:val="75"/>
          <w:sz w:val="20"/>
          <w:szCs w:val="20"/>
          <w:u w:val="single"/>
          <w:lang w:val="pl-PL"/>
        </w:rPr>
        <w:t>I</w:t>
      </w:r>
      <w:r w:rsidRPr="00746413">
        <w:rPr>
          <w:rFonts w:ascii="Times New Roman" w:eastAsia="Swis721 WGL4 BT" w:hAnsi="Times New Roman" w:cs="Times New Roman"/>
          <w:b/>
          <w:w w:val="78"/>
          <w:sz w:val="20"/>
          <w:szCs w:val="20"/>
          <w:u w:val="single"/>
          <w:lang w:val="pl-PL"/>
        </w:rPr>
        <w:t xml:space="preserve">A </w:t>
      </w:r>
      <w:r w:rsidRPr="00746413">
        <w:rPr>
          <w:rFonts w:ascii="Times New Roman" w:eastAsia="Swis721 WGL4 BT" w:hAnsi="Times New Roman" w:cs="Times New Roman"/>
          <w:b/>
          <w:w w:val="76"/>
          <w:sz w:val="20"/>
          <w:szCs w:val="20"/>
          <w:u w:val="single"/>
          <w:lang w:val="pl-PL"/>
        </w:rPr>
        <w:t>OCENIANIA</w:t>
      </w:r>
      <w:r w:rsidRPr="00746413">
        <w:rPr>
          <w:rFonts w:ascii="Times New Roman" w:eastAsia="Swis721 WGL4 BT" w:hAnsi="Times New Roman" w:cs="Times New Roman"/>
          <w:b/>
          <w:spacing w:val="57"/>
          <w:w w:val="76"/>
          <w:sz w:val="20"/>
          <w:szCs w:val="20"/>
          <w:u w:val="single"/>
          <w:lang w:val="pl-PL"/>
        </w:rPr>
        <w:t xml:space="preserve"> </w:t>
      </w:r>
      <w:r w:rsidRPr="00746413">
        <w:rPr>
          <w:rFonts w:ascii="Times New Roman" w:eastAsia="Swis721 WGL4 BT" w:hAnsi="Times New Roman" w:cs="Times New Roman"/>
          <w:b/>
          <w:w w:val="76"/>
          <w:sz w:val="20"/>
          <w:szCs w:val="20"/>
          <w:u w:val="single"/>
          <w:lang w:val="pl-PL"/>
        </w:rPr>
        <w:t>DLA</w:t>
      </w:r>
      <w:r w:rsidR="0000092D" w:rsidRPr="00746413">
        <w:rPr>
          <w:rFonts w:ascii="Times New Roman" w:eastAsia="Swis721 WGL4 BT" w:hAnsi="Times New Roman" w:cs="Times New Roman"/>
          <w:b/>
          <w:w w:val="76"/>
          <w:sz w:val="20"/>
          <w:szCs w:val="20"/>
          <w:u w:val="single"/>
          <w:lang w:val="pl-PL"/>
        </w:rPr>
        <w:t xml:space="preserve"> </w:t>
      </w:r>
      <w:r w:rsidRPr="00746413">
        <w:rPr>
          <w:rFonts w:ascii="Times New Roman" w:eastAsia="Swis721 WGL4 BT" w:hAnsi="Times New Roman" w:cs="Times New Roman"/>
          <w:b/>
          <w:w w:val="76"/>
          <w:sz w:val="20"/>
          <w:szCs w:val="20"/>
          <w:u w:val="single"/>
          <w:lang w:val="pl-PL"/>
        </w:rPr>
        <w:t xml:space="preserve">KLASY </w:t>
      </w:r>
      <w:r w:rsidRPr="00746413">
        <w:rPr>
          <w:rFonts w:ascii="Times New Roman" w:eastAsia="Swis721 WGL4 BT" w:hAnsi="Times New Roman" w:cs="Times New Roman"/>
          <w:b/>
          <w:spacing w:val="-1"/>
          <w:w w:val="80"/>
          <w:sz w:val="20"/>
          <w:szCs w:val="20"/>
          <w:u w:val="single"/>
          <w:lang w:val="pl-PL"/>
        </w:rPr>
        <w:t>I</w:t>
      </w:r>
      <w:r w:rsidRPr="00746413">
        <w:rPr>
          <w:rFonts w:ascii="Times New Roman" w:eastAsia="Swis721 WGL4 BT" w:hAnsi="Times New Roman" w:cs="Times New Roman"/>
          <w:b/>
          <w:w w:val="78"/>
          <w:sz w:val="20"/>
          <w:szCs w:val="20"/>
          <w:u w:val="single"/>
          <w:lang w:val="pl-PL"/>
        </w:rPr>
        <w:t>V</w:t>
      </w:r>
    </w:p>
    <w:p w:rsidR="00472231" w:rsidRPr="00746413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niedost</w:t>
      </w:r>
      <w:r w:rsidRPr="0074641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teczną</w:t>
      </w:r>
      <w:r w:rsidRPr="00746413">
        <w:rPr>
          <w:rFonts w:ascii="Times New Roman" w:eastAsia="Quasi-LucidaBright" w:hAnsi="Times New Roman" w:cs="Times New Roman"/>
          <w:b/>
          <w:bCs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óry</w:t>
      </w:r>
      <w:r w:rsidRPr="0074641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peł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ymagań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ria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ych na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dopus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.</w:t>
      </w:r>
    </w:p>
    <w:p w:rsidR="00472231" w:rsidRPr="00746413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pu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sz</w:t>
      </w:r>
      <w:r w:rsidRPr="0074641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ają</w:t>
      </w:r>
      <w:r w:rsidRPr="0074641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b/>
          <w:bCs/>
          <w:spacing w:val="-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óry:</w:t>
      </w:r>
    </w:p>
    <w:p w:rsidR="00472231" w:rsidRPr="00746413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746413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746413"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  <w:lang w:val="pl-PL"/>
        </w:rPr>
        <w:t xml:space="preserve"> </w:t>
      </w:r>
      <w:r w:rsidR="00C44D51" w:rsidRPr="0074641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Kształcenie literackie i kulturowe</w:t>
      </w:r>
    </w:p>
    <w:p w:rsidR="00472231" w:rsidRPr="00746413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472231" w:rsidRPr="00746413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</w:t>
      </w:r>
      <w:r w:rsidRPr="0074641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U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HANIE</w:t>
      </w:r>
    </w:p>
    <w:p w:rsidR="00472231" w:rsidRPr="00746413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upia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rót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innych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osób</w:t>
      </w:r>
    </w:p>
    <w:p w:rsidR="00472231" w:rsidRPr="00746413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eag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ypowi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innych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lnie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ką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gestem,</w:t>
      </w:r>
      <w:r w:rsidR="0083417E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postawą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472231" w:rsidRPr="00746413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rozu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pol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uczyci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wypowi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dzi</w:t>
      </w:r>
      <w:r w:rsidRPr="0074641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innych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uczniów</w:t>
      </w:r>
    </w:p>
    <w:p w:rsidR="00472231" w:rsidRPr="00746413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proste int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np.</w:t>
      </w:r>
      <w:r w:rsidRPr="0074641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pyt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prośb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odmowę, przeprosiny</w:t>
      </w:r>
    </w:p>
    <w:p w:rsidR="00472231" w:rsidRPr="00746413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zuje</w:t>
      </w:r>
      <w:r w:rsidRPr="00746413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jw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0"/>
          <w:w w:val="9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infor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ma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cje</w:t>
      </w:r>
      <w:r w:rsidRPr="00746413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uch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nym</w:t>
      </w:r>
      <w:r w:rsidRPr="00746413">
        <w:rPr>
          <w:rFonts w:ascii="Times New Roman" w:eastAsia="Quasi-LucidaBright" w:hAnsi="Times New Roman" w:cs="Times New Roman"/>
          <w:spacing w:val="-10"/>
          <w:w w:val="9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im</w:t>
      </w:r>
      <w:r w:rsidRPr="00746413">
        <w:rPr>
          <w:rFonts w:ascii="Times New Roman" w:eastAsia="Quasi-LucidaBright" w:hAnsi="Times New Roman" w:cs="Times New Roman"/>
          <w:spacing w:val="-2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cza w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</w:p>
    <w:p w:rsidR="00472231" w:rsidRPr="00746413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ogó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se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s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łuch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orów</w:t>
      </w:r>
    </w:p>
    <w:p w:rsidR="00472231" w:rsidRPr="00746413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CZ</w:t>
      </w:r>
      <w:r w:rsidRPr="0074641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74641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>T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ANIE</w:t>
      </w:r>
    </w:p>
    <w:p w:rsidR="00472231" w:rsidRPr="00746413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proofErr w:type="spellEnd"/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746413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cę</w:t>
      </w:r>
      <w:r w:rsidRPr="0074641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iorcę</w:t>
      </w:r>
      <w:r w:rsidRPr="0074641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74641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tych</w:t>
      </w:r>
      <w:r w:rsidRPr="0074641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lit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746413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 typo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ych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 z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doś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obs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</w:p>
    <w:p w:rsidR="00472231" w:rsidRPr="00746413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proste int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np.</w:t>
      </w:r>
      <w:r w:rsidRPr="0074641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pyt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prośb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odmowę, przeprosiny</w:t>
      </w:r>
    </w:p>
    <w:p w:rsidR="00472231" w:rsidRPr="00746413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wsk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14"/>
          <w:w w:val="9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jw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js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inform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cje</w:t>
      </w:r>
      <w:r w:rsidRPr="00746413">
        <w:rPr>
          <w:rFonts w:ascii="Times New Roman" w:eastAsia="Quasi-LucidaBright" w:hAnsi="Times New Roman" w:cs="Times New Roman"/>
          <w:spacing w:val="-14"/>
          <w:w w:val="9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="00B131D2" w:rsidRPr="0074641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="00B131D2"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odpowiednich akapitach</w:t>
      </w:r>
      <w:r w:rsidR="00B131D2" w:rsidRPr="0074641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yt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="00B131D2"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ego</w:t>
      </w:r>
      <w:r w:rsidRPr="00746413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k</w:t>
      </w:r>
      <w:r w:rsidR="00B131D2"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stu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17"/>
          <w:w w:val="9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2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="0083417E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dosłow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 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</w:p>
    <w:p w:rsidR="00472231" w:rsidRPr="00746413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zi</w:t>
      </w:r>
    </w:p>
    <w:p w:rsidR="00472231" w:rsidRPr="00746413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se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 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zyt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orów</w:t>
      </w:r>
    </w:p>
    <w:p w:rsidR="00472231" w:rsidRPr="00746413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ar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a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si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ć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 p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74641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cyj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</w:t>
      </w:r>
    </w:p>
    <w:p w:rsidR="00472231" w:rsidRPr="00746413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IER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  <w:r w:rsidRPr="0074641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746413">
        <w:rPr>
          <w:rFonts w:ascii="Times New Roman" w:eastAsia="Quasi-LucidaSans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INF</w:t>
      </w:r>
      <w:r w:rsidRPr="0074641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R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MAC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JI</w:t>
      </w:r>
      <w:r w:rsidR="0083417E"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 xml:space="preserve"> –</w:t>
      </w:r>
      <w:r w:rsidR="002E1C9F"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 xml:space="preserve"> SAMOKSZTAŁCENIE</w:t>
      </w:r>
    </w:p>
    <w:p w:rsidR="00472231" w:rsidRPr="00746413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C2751E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znym</w:t>
      </w:r>
      <w:proofErr w:type="spellEnd"/>
    </w:p>
    <w:p w:rsidR="00472231" w:rsidRPr="00746413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746413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  <w:t>ANALIZOWANIE I INTERPRETOWANIE TEKSTÓW KULTURY</w:t>
      </w:r>
    </w:p>
    <w:p w:rsidR="00472231" w:rsidRPr="00746413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472231" w:rsidRPr="00746413" w:rsidRDefault="003873FA" w:rsidP="00C2751E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mówi o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woich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kcj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94265C" w:rsidRPr="00746413" w:rsidRDefault="003873FA" w:rsidP="00C2751E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dostrzega zabiegi stylistyczne w utworach literackich</w:t>
      </w:r>
      <w:r w:rsidR="00B424E0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, w tym funkcję obrazowania poetyckiego </w:t>
      </w:r>
      <w:r w:rsidR="0083417E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w </w:t>
      </w:r>
      <w:r w:rsidR="00B424E0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liryce,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 pomocą nauczyciela wskazuje epitet, porównanie, przenośnię</w:t>
      </w:r>
      <w:r w:rsidR="0094265C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rymy</w:t>
      </w:r>
    </w:p>
    <w:p w:rsidR="003873FA" w:rsidRPr="00746413" w:rsidRDefault="0094265C" w:rsidP="00C2751E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wie, co tworzy rytm</w:t>
      </w:r>
    </w:p>
    <w:p w:rsidR="0094265C" w:rsidRPr="00746413" w:rsidRDefault="0094265C" w:rsidP="00C2751E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wskazuje wers, strofę, refren</w:t>
      </w:r>
    </w:p>
    <w:p w:rsidR="00472231" w:rsidRPr="00746413" w:rsidRDefault="003873FA" w:rsidP="00C2751E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odró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proofErr w:type="spellEnd"/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zyw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</w:p>
    <w:p w:rsidR="00472231" w:rsidRPr="00746413" w:rsidRDefault="003873FA" w:rsidP="00C2751E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rea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472231" w:rsidRPr="00746413" w:rsidRDefault="003873FA" w:rsidP="00C2751E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kreś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bra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eds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epi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takie jak:</w:t>
      </w:r>
      <w:r w:rsidR="0073023B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czas, miejsce, bohaterowie, zdarzenia</w:t>
      </w:r>
    </w:p>
    <w:p w:rsidR="00B424E0" w:rsidRPr="00746413" w:rsidRDefault="00B424E0" w:rsidP="00C2751E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lastRenderedPageBreak/>
        <w:t>rozumie rolę osoby mówiącej w tekście (narrator)</w:t>
      </w:r>
    </w:p>
    <w:p w:rsidR="00472231" w:rsidRPr="00746413" w:rsidRDefault="003873FA" w:rsidP="00C2751E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 xml:space="preserve">y 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baś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ege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ndy</w:t>
      </w:r>
    </w:p>
    <w:p w:rsidR="00472231" w:rsidRPr="00746413" w:rsidRDefault="003873FA" w:rsidP="00C2751E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wyodr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ęb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komiks,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ród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innych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zów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tów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ultury</w:t>
      </w:r>
    </w:p>
    <w:p w:rsidR="00472231" w:rsidRPr="00746413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II</w:t>
      </w:r>
      <w:r w:rsidR="0083417E"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="003873FA" w:rsidRPr="00746413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  <w:lang w:val="pl-PL"/>
        </w:rPr>
        <w:t>T</w:t>
      </w:r>
      <w:r w:rsidR="003873FA" w:rsidRPr="0074641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worze</w:t>
      </w:r>
      <w:r w:rsidR="003873FA" w:rsidRPr="00746413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>n</w:t>
      </w:r>
      <w:r w:rsidR="003873FA" w:rsidRPr="0074641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ie</w:t>
      </w:r>
      <w:r w:rsidR="003873FA" w:rsidRPr="00746413">
        <w:rPr>
          <w:rFonts w:ascii="Times New Roman" w:eastAsia="Quasi-LucidaBright" w:hAnsi="Times New Roman" w:cs="Times New Roman"/>
          <w:b/>
          <w:bCs/>
          <w:spacing w:val="4"/>
          <w:w w:val="110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wypowie</w:t>
      </w:r>
      <w:r w:rsidR="003873FA" w:rsidRPr="00746413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  <w:lang w:val="pl-PL"/>
        </w:rPr>
        <w:t>d</w:t>
      </w:r>
      <w:r w:rsidR="003873FA" w:rsidRPr="0074641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zi</w:t>
      </w:r>
    </w:p>
    <w:p w:rsidR="00472231" w:rsidRPr="00746413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M</w:t>
      </w:r>
      <w:r w:rsidRPr="0074641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ÓW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IENIE</w:t>
      </w:r>
    </w:p>
    <w:p w:rsidR="00472231" w:rsidRPr="00746413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C2751E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podtr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ont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ny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inny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uczni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 i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czyci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</w:p>
    <w:p w:rsidR="00472231" w:rsidRPr="00746413" w:rsidRDefault="003873FA" w:rsidP="00C2751E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746413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pyt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la</w:t>
      </w:r>
      <w:r w:rsidRPr="00746413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tych</w:t>
      </w:r>
      <w:r w:rsidRPr="00746413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746413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dem</w:t>
      </w:r>
      <w:r w:rsidRPr="00746413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onstrukcyjnym</w:t>
      </w:r>
    </w:p>
    <w:p w:rsidR="00472231" w:rsidRPr="00746413" w:rsidRDefault="003873FA" w:rsidP="00C2751E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ce</w:t>
      </w:r>
      <w:r w:rsidRPr="0074641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nf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</w:p>
    <w:p w:rsidR="00472231" w:rsidRPr="00746413" w:rsidRDefault="003873FA" w:rsidP="00C2751E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a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oje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</w:p>
    <w:p w:rsidR="00472231" w:rsidRPr="00746413" w:rsidRDefault="003873FA" w:rsidP="00C2751E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odró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sytu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746413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ną</w:t>
      </w:r>
      <w:proofErr w:type="spellEnd"/>
      <w:r w:rsidRPr="00746413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746413">
        <w:rPr>
          <w:rFonts w:ascii="Times New Roman" w:eastAsia="Quasi-LucidaBright" w:hAnsi="Times New Roman" w:cs="Times New Roman"/>
          <w:spacing w:val="31"/>
          <w:position w:val="3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proofErr w:type="spellEnd"/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proofErr w:type="spellEnd"/>
      <w:r w:rsidRPr="00746413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34"/>
          <w:position w:val="3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potr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proofErr w:type="spellEnd"/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</w:rPr>
        <w:t>ﬁ</w:t>
      </w:r>
      <w:r w:rsidRPr="00746413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odpowiednio d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3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sytuacji</w:t>
      </w:r>
      <w:r w:rsidR="0083417E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komunikacyjnej skierować prośbę, pytanie, odmowę, wyjaśnienie,</w:t>
      </w:r>
    </w:p>
    <w:p w:rsidR="00472231" w:rsidRPr="00746413" w:rsidRDefault="003873FA" w:rsidP="00C2751E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stosuje</w:t>
      </w:r>
      <w:r w:rsidRPr="00746413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roty</w:t>
      </w:r>
      <w:r w:rsidRPr="00746413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ościo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2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osobą</w:t>
      </w:r>
      <w:r w:rsidRPr="00746413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dorosłą</w:t>
      </w:r>
      <w:r w:rsidRPr="00746413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śniki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</w:p>
    <w:p w:rsidR="00472231" w:rsidRPr="00746413" w:rsidRDefault="003873FA" w:rsidP="00C2751E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opowi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bse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wow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nyc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cj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proofErr w:type="spellEnd"/>
    </w:p>
    <w:p w:rsidR="00472231" w:rsidRPr="00746413" w:rsidRDefault="003873FA" w:rsidP="00C2751E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pomocą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opisuje pr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dmiot,</w:t>
      </w:r>
      <w:r w:rsidRPr="0074641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miejsce,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jobr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ć,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</w:p>
    <w:p w:rsidR="00472231" w:rsidRPr="00746413" w:rsidRDefault="003873FA" w:rsidP="00C2751E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pomocą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prostych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opisuje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obr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ustr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cję,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</w:p>
    <w:p w:rsidR="00472231" w:rsidRPr="00746413" w:rsidRDefault="003873FA" w:rsidP="00C2751E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iu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</w:t>
      </w:r>
    </w:p>
    <w:p w:rsidR="00472231" w:rsidRPr="00746413" w:rsidRDefault="003873FA" w:rsidP="00C2751E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głas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utwo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ru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</w:p>
    <w:p w:rsidR="00472231" w:rsidRPr="00746413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PIS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</w:p>
    <w:p w:rsidR="00472231" w:rsidRPr="00746413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C2751E">
      <w:pPr>
        <w:pStyle w:val="Akapitzlist"/>
        <w:numPr>
          <w:ilvl w:val="0"/>
          <w:numId w:val="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74641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rę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tku</w:t>
      </w:r>
      <w:r w:rsidRPr="0074641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odpowi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dnie</w:t>
      </w:r>
      <w:r w:rsidRPr="0074641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cyjne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ońcu</w:t>
      </w:r>
    </w:p>
    <w:p w:rsidR="00472231" w:rsidRPr="00746413" w:rsidRDefault="003873FA" w:rsidP="00C2751E">
      <w:pPr>
        <w:pStyle w:val="Akapitzlist"/>
        <w:numPr>
          <w:ilvl w:val="0"/>
          <w:numId w:val="5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3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746413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dotyc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74641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piso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3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rą</w:t>
      </w:r>
      <w:r w:rsidRPr="00746413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piso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3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746413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746413">
        <w:rPr>
          <w:rFonts w:ascii="Times New Roman" w:eastAsia="Quasi-LucidaBright" w:hAnsi="Times New Roman" w:cs="Times New Roman"/>
          <w:spacing w:val="3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u, </w:t>
      </w: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rz</w:t>
      </w:r>
      <w:proofErr w:type="spellEnd"/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proofErr w:type="spellEnd"/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</w:p>
    <w:p w:rsidR="00472231" w:rsidRPr="00746413" w:rsidRDefault="003873FA" w:rsidP="00C2751E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dzi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d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472231" w:rsidRPr="00746413" w:rsidRDefault="003873FA" w:rsidP="00C2751E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uzup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eł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nia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</w:p>
    <w:p w:rsidR="00472231" w:rsidRPr="00746413" w:rsidRDefault="003873FA" w:rsidP="00C2751E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746413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kła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du</w:t>
      </w:r>
      <w:r w:rsidRPr="00746413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gra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proofErr w:type="spellEnd"/>
      <w:r w:rsidRPr="00746413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="0083417E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pry</w:t>
      </w:r>
      <w:r w:rsidR="0083417E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="0083417E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="0083417E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tn</w:t>
      </w:r>
      <w:r w:rsidR="0083417E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="0083417E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o,</w:t>
      </w:r>
      <w:r w:rsidR="0083417E" w:rsidRPr="00746413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="0083417E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="0083417E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="0083417E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="0083417E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="0083417E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="0083417E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u,</w:t>
      </w:r>
      <w:r w:rsidR="0083417E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ramowego </w:t>
      </w:r>
      <w:r w:rsidR="0083417E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planu</w:t>
      </w:r>
      <w:r w:rsidR="0083417E" w:rsidRPr="0074641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ocą</w:t>
      </w:r>
      <w:r w:rsidRPr="0074641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="0083417E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ukł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</w:p>
    <w:p w:rsidR="00472231" w:rsidRPr="00746413" w:rsidRDefault="003873FA" w:rsidP="00C2751E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odt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órc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</w:p>
    <w:p w:rsidR="00472231" w:rsidRPr="00746413" w:rsidRDefault="003873FA" w:rsidP="00C2751E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pomocą</w:t>
      </w:r>
      <w:r w:rsidRPr="00746413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746413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dań</w:t>
      </w:r>
      <w:r w:rsidRPr="00746413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</w:t>
      </w:r>
      <w:r w:rsidRPr="00746413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edmio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miejsca,</w:t>
      </w:r>
      <w:r w:rsidRPr="00746413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krajobra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83417E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postaci,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ęcia</w:t>
      </w:r>
    </w:p>
    <w:p w:rsidR="00472231" w:rsidRPr="00746413" w:rsidRDefault="003873FA" w:rsidP="00C2751E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pomocą</w:t>
      </w:r>
      <w:r w:rsidRPr="0074641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ki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prostych</w:t>
      </w:r>
      <w:r w:rsidRPr="0074641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tw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opis obr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u,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ustr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cji,</w:t>
      </w:r>
      <w:r w:rsidRPr="00746413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tu</w:t>
      </w:r>
    </w:p>
    <w:p w:rsidR="00C44D51" w:rsidRPr="00746413" w:rsidRDefault="00C44D51" w:rsidP="00C2751E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stara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ię</w:t>
      </w:r>
      <w:r w:rsidRPr="0074641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stetykę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apisu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</w:p>
    <w:p w:rsidR="00C44D51" w:rsidRPr="00746413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  <w:lang w:val="pl-PL"/>
        </w:rPr>
      </w:pPr>
    </w:p>
    <w:p w:rsidR="00C44D51" w:rsidRPr="00746413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III</w:t>
      </w:r>
      <w:r w:rsidR="0083417E" w:rsidRPr="0074641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.</w:t>
      </w:r>
      <w:r w:rsidRPr="0074641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 xml:space="preserve"> Kształcenie językowe</w:t>
      </w:r>
    </w:p>
    <w:p w:rsidR="004C242B" w:rsidRPr="00746413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tosuje</w:t>
      </w:r>
      <w:r w:rsidR="003873FA" w:rsidRPr="00746413">
        <w:rPr>
          <w:rFonts w:ascii="Times New Roman" w:eastAsia="Quasi-LucidaBright" w:hAnsi="Times New Roman" w:cs="Times New Roman"/>
          <w:spacing w:val="39"/>
          <w:position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="003873FA" w:rsidRPr="00746413">
        <w:rPr>
          <w:rFonts w:ascii="Times New Roman" w:eastAsia="Quasi-LucidaBright" w:hAnsi="Times New Roman" w:cs="Times New Roman"/>
          <w:spacing w:val="41"/>
          <w:position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yko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="003873FA" w:rsidRPr="00746413">
        <w:rPr>
          <w:rFonts w:ascii="Times New Roman" w:eastAsia="Quasi-LucidaBright" w:hAnsi="Times New Roman" w:cs="Times New Roman"/>
          <w:spacing w:val="37"/>
          <w:position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pacing w:val="43"/>
          <w:position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</w:p>
    <w:p w:rsidR="0049160F" w:rsidRPr="00746413" w:rsidRDefault="003873FA" w:rsidP="00C2751E">
      <w:pPr>
        <w:pStyle w:val="Akapitzlist"/>
        <w:numPr>
          <w:ilvl w:val="0"/>
          <w:numId w:val="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słownictwa (np. dobiera wyrazy bl</w:t>
      </w:r>
      <w:r w:rsidR="00022B09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isko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znaczne oraz wyrazy pokrewne</w:t>
      </w:r>
      <w:r w:rsidR="0094265C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w rodzinę wyrazów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C44D51" w:rsidRPr="00746413" w:rsidRDefault="004C242B" w:rsidP="00C2751E">
      <w:pPr>
        <w:pStyle w:val="Akapitzlist"/>
        <w:numPr>
          <w:ilvl w:val="0"/>
          <w:numId w:val="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kła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="003873FA" w:rsidRPr="0074641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(k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ruuje</w:t>
      </w:r>
      <w:r w:rsidR="003873FA" w:rsidRPr="0074641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wne</w:t>
      </w:r>
      <w:r w:rsidR="003873FA" w:rsidRPr="0074641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="003873FA" w:rsidRPr="0074641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poj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dyncz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="003873FA" w:rsidRPr="0074641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="003873FA" w:rsidRPr="0074641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="003873FA" w:rsidRPr="0074641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ry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na</w:t>
      </w:r>
      <w:r w:rsidR="003873FA" w:rsidRPr="0074641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poc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ku</w:t>
      </w:r>
      <w:r w:rsidR="003873FA"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="003873FA"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iednie</w:t>
      </w:r>
      <w:r w:rsidR="003873FA"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cyjne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ońcu, rozróżnia zdania pojedyncze, złożone i równoważnik zdania,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="005E1261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wskazuje orzeczenie w zdaniu,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zna wypowiedzenia oznajmujące, rozkazujące i pytające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)</w:t>
      </w:r>
    </w:p>
    <w:p w:rsidR="00C44D51" w:rsidRPr="00746413" w:rsidRDefault="003873FA" w:rsidP="00C2751E">
      <w:pPr>
        <w:pStyle w:val="Akapitzlist"/>
        <w:numPr>
          <w:ilvl w:val="0"/>
          <w:numId w:val="6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ksji</w:t>
      </w:r>
      <w:proofErr w:type="spellEnd"/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(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ska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uje 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iki,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i, 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 przy</w:t>
      </w:r>
      <w:r w:rsidRPr="0074641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ocy</w:t>
      </w:r>
      <w:r w:rsidRPr="0074641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uczyci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la</w:t>
      </w:r>
      <w:r w:rsidRPr="0074641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nnych</w:t>
      </w:r>
      <w:r w:rsidRPr="0074641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owy</w:t>
      </w:r>
      <w:r w:rsidR="005E1261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odróżnia części mowy odmienne od nieodmiennych</w:t>
      </w:r>
    </w:p>
    <w:p w:rsidR="00022B09" w:rsidRPr="00C2751E" w:rsidRDefault="003873FA" w:rsidP="00C2751E">
      <w:pPr>
        <w:pStyle w:val="Akapitzlist"/>
        <w:numPr>
          <w:ilvl w:val="0"/>
          <w:numId w:val="6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na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lf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gł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y)</w:t>
      </w:r>
    </w:p>
    <w:p w:rsidR="0000092D" w:rsidRPr="00746413" w:rsidRDefault="0000092D" w:rsidP="00746413">
      <w:p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lastRenderedPageBreak/>
        <w:t>Oc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dostate</w:t>
      </w:r>
      <w:r w:rsidRPr="0074641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zną</w:t>
      </w:r>
      <w:r w:rsidRPr="00746413">
        <w:rPr>
          <w:rFonts w:ascii="Times New Roman" w:eastAsia="Quasi-LucidaBright" w:hAnsi="Times New Roman" w:cs="Times New Roman"/>
          <w:b/>
          <w:bCs/>
          <w:spacing w:val="-2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otrzy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74641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tóry</w:t>
      </w:r>
      <w:r w:rsidRPr="0074641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74641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2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ryt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lne</w:t>
      </w:r>
      <w:r w:rsidRPr="0074641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nę dopus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cą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</w:p>
    <w:p w:rsidR="00472231" w:rsidRPr="00746413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746413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746413"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  <w:lang w:val="pl-PL"/>
        </w:rPr>
        <w:t xml:space="preserve"> </w:t>
      </w:r>
      <w:r w:rsidR="00285D8B" w:rsidRPr="0074641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Kształcenie literackie i kulturowe</w:t>
      </w:r>
    </w:p>
    <w:p w:rsidR="00285D8B" w:rsidRPr="00746413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</w:t>
      </w:r>
      <w:r w:rsidRPr="0074641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U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HANIE</w:t>
      </w:r>
    </w:p>
    <w:p w:rsidR="00472231" w:rsidRPr="00746413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C2751E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uch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innyc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ucz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tnicz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oz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ie,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pyt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</w:p>
    <w:p w:rsidR="00472231" w:rsidRPr="00746413" w:rsidRDefault="003873FA" w:rsidP="00C2751E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</w:t>
      </w:r>
      <w:r w:rsidRPr="00746413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nf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746413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u,</w:t>
      </w:r>
      <w:r w:rsidRPr="0074641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tworzy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tą</w:t>
      </w:r>
      <w:r w:rsidRPr="0074641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notatkę</w:t>
      </w:r>
      <w:r w:rsidR="00CF7A7F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w formie tabeli, schematu, kilkuzdaniowej wypowiedzi</w:t>
      </w:r>
    </w:p>
    <w:p w:rsidR="00472231" w:rsidRPr="00746413" w:rsidRDefault="003873FA" w:rsidP="00C2751E">
      <w:pPr>
        <w:pStyle w:val="Akapitzlist"/>
        <w:numPr>
          <w:ilvl w:val="0"/>
          <w:numId w:val="8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oimi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sło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ogó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słys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i, opo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bułę 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hi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orii</w:t>
      </w:r>
    </w:p>
    <w:p w:rsidR="00472231" w:rsidRPr="00746413" w:rsidRDefault="003873FA" w:rsidP="00C2751E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rozpozn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as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rój</w:t>
      </w:r>
      <w:r w:rsidRPr="0074641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ych</w:t>
      </w:r>
      <w:r w:rsidRPr="0074641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uni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tów</w:t>
      </w:r>
    </w:p>
    <w:p w:rsidR="00472231" w:rsidRPr="00746413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CZ</w:t>
      </w:r>
      <w:r w:rsidRPr="0074641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74641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>T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ANIE</w:t>
      </w:r>
    </w:p>
    <w:p w:rsidR="00472231" w:rsidRPr="00746413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C2751E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identy</w:t>
      </w:r>
      <w:proofErr w:type="spellEnd"/>
      <w:r w:rsidRPr="00746413">
        <w:rPr>
          <w:rFonts w:ascii="Times New Roman" w:eastAsia="Quasi-LucidaBright" w:hAnsi="Times New Roman" w:cs="Times New Roman"/>
          <w:sz w:val="20"/>
          <w:szCs w:val="20"/>
        </w:rPr>
        <w:t>ﬁ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kuje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ada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cę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odbiorcę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472231" w:rsidRPr="00746413" w:rsidRDefault="003873FA" w:rsidP="00C2751E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kreś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 i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l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472231" w:rsidRPr="00746413" w:rsidRDefault="003873FA" w:rsidP="00C2751E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formacje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 od</w:t>
      </w:r>
      <w:r w:rsidRPr="0074641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gor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472231" w:rsidRPr="00746413" w:rsidRDefault="003873FA" w:rsidP="00C2751E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potr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eb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ne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infor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tru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cji,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li,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472231" w:rsidRPr="00746413" w:rsidRDefault="003873FA" w:rsidP="00C2751E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zi</w:t>
      </w:r>
    </w:p>
    <w:p w:rsidR="00472231" w:rsidRPr="00746413" w:rsidRDefault="003873FA" w:rsidP="00C2751E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rozpozn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="00CF7A7F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chy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ń,</w:t>
      </w:r>
      <w:r w:rsidRPr="0074641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tru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cji,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472231" w:rsidRPr="00746413" w:rsidRDefault="003873FA" w:rsidP="00C2751E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ęś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skła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i: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tytu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p,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ńcz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="00B131D2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posługuje się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="00B131D2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akapitami</w:t>
      </w:r>
    </w:p>
    <w:p w:rsidR="00472231" w:rsidRPr="00746413" w:rsidRDefault="003873FA" w:rsidP="00C2751E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746413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746413">
        <w:rPr>
          <w:rFonts w:ascii="Times New Roman" w:eastAsia="Quasi-LucidaBright" w:hAnsi="Times New Roman" w:cs="Times New Roman"/>
          <w:spacing w:val="19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ntuje</w:t>
      </w:r>
      <w:r w:rsidRPr="00746413">
        <w:rPr>
          <w:rFonts w:ascii="Times New Roman" w:eastAsia="Quasi-LucidaBright" w:hAnsi="Times New Roman" w:cs="Times New Roman"/>
          <w:spacing w:val="1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746413">
        <w:rPr>
          <w:rFonts w:ascii="Times New Roman" w:eastAsia="Quasi-LucidaBright" w:hAnsi="Times New Roman" w:cs="Times New Roman"/>
          <w:spacing w:val="19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inton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746413">
        <w:rPr>
          <w:rFonts w:ascii="Times New Roman" w:eastAsia="Quasi-LucidaBright" w:hAnsi="Times New Roman" w:cs="Times New Roman"/>
          <w:spacing w:val="20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iową</w:t>
      </w:r>
      <w:r w:rsidRPr="00746413">
        <w:rPr>
          <w:rFonts w:ascii="Times New Roman" w:eastAsia="Quasi-LucidaBright" w:hAnsi="Times New Roman" w:cs="Times New Roman"/>
          <w:spacing w:val="2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podczas</w:t>
      </w:r>
      <w:r w:rsidR="00CF7A7F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głośnego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utw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orów</w:t>
      </w:r>
    </w:p>
    <w:p w:rsidR="00472231" w:rsidRPr="00746413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IER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  <w:r w:rsidRPr="0074641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746413">
        <w:rPr>
          <w:rFonts w:ascii="Times New Roman" w:eastAsia="Quasi-LucidaSans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INF</w:t>
      </w:r>
      <w:r w:rsidRPr="0074641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R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MAC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JI</w:t>
      </w:r>
      <w:r w:rsidR="00CF7A7F"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 xml:space="preserve"> – </w:t>
      </w:r>
      <w:r w:rsidR="002E1C9F"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SAMOKSZTAŁCENIE</w:t>
      </w:r>
    </w:p>
    <w:p w:rsidR="00472231" w:rsidRPr="00746413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C2751E">
      <w:pPr>
        <w:pStyle w:val="Akapitzlist"/>
        <w:numPr>
          <w:ilvl w:val="0"/>
          <w:numId w:val="10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bier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dp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746413">
        <w:rPr>
          <w:rFonts w:ascii="Times New Roman" w:eastAsia="Quasi-LucidaBright" w:hAnsi="Times New Roman" w:cs="Times New Roman"/>
          <w:spacing w:val="4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54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gra</w:t>
      </w:r>
      <w:proofErr w:type="spellEnd"/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proofErr w:type="spellEnd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4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op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edii,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opism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tron int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472231" w:rsidRPr="00746413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746413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  <w:t>ANALIZOWANIE I INTERPRETOWANIE TEKSTÓW KULTURY</w:t>
      </w:r>
    </w:p>
    <w:p w:rsidR="00285D8B" w:rsidRPr="00746413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</w:pPr>
    </w:p>
    <w:p w:rsidR="00285D8B" w:rsidRPr="00746413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0"/>
          <w:szCs w:val="20"/>
          <w:lang w:val="pl-PL"/>
        </w:rPr>
      </w:pPr>
    </w:p>
    <w:p w:rsidR="00472231" w:rsidRPr="00746413" w:rsidRDefault="003873FA" w:rsidP="00C2751E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zyw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oje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eak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cje</w:t>
      </w:r>
      <w:r w:rsidRPr="00746413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zyt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ln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ic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ze</w:t>
      </w:r>
    </w:p>
    <w:p w:rsidR="0049160F" w:rsidRPr="00746413" w:rsidRDefault="00285D8B" w:rsidP="00C2751E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nazywa zabiegi stylistyczne w utworach literackich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="002448E8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(epitet, porównanie, przenośnia, rym), rozumie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funkcję ob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razowania poetyckiego w liryce</w:t>
      </w:r>
    </w:p>
    <w:p w:rsidR="00472231" w:rsidRPr="00746413" w:rsidRDefault="003873FA" w:rsidP="00C2751E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chy</w:t>
      </w:r>
      <w:r w:rsidRPr="0074641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wyróżni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ce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ty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rty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yczne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)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</w:p>
    <w:p w:rsidR="00472231" w:rsidRPr="00746413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użyt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we</w:t>
      </w:r>
    </w:p>
    <w:p w:rsidR="00472231" w:rsidRPr="00746413" w:rsidRDefault="003873FA" w:rsidP="00C2751E">
      <w:pPr>
        <w:pStyle w:val="Akapitzlist"/>
        <w:numPr>
          <w:ilvl w:val="0"/>
          <w:numId w:val="10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odró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tora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osoby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ut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472231" w:rsidRPr="00746413" w:rsidRDefault="003873FA" w:rsidP="00C2751E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kreś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eds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2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epi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kim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, takie jak:</w:t>
      </w:r>
      <w:r w:rsidR="0000092D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czas, miejsce, bohaterowie, zdarzenia</w:t>
      </w:r>
    </w:p>
    <w:p w:rsidR="00472231" w:rsidRPr="00746413" w:rsidRDefault="003873FA" w:rsidP="00C2751E">
      <w:pPr>
        <w:pStyle w:val="Akapitzlist"/>
        <w:numPr>
          <w:ilvl w:val="0"/>
          <w:numId w:val="10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wsk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chy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twor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472231" w:rsidRPr="00746413" w:rsidRDefault="002448E8" w:rsidP="00C2751E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rozpoznaje elementy rytmu: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ers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zw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3873FA"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refren</w:t>
      </w:r>
    </w:p>
    <w:p w:rsidR="00472231" w:rsidRPr="00746413" w:rsidRDefault="003873FA" w:rsidP="00C2751E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poj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  <w:r w:rsidRPr="00746413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gr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1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scena,</w:t>
      </w:r>
      <w:r w:rsidR="0000092D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widownia, próba</w:t>
      </w:r>
    </w:p>
    <w:p w:rsidR="00472231" w:rsidRPr="00746413" w:rsidRDefault="003873FA" w:rsidP="00C2751E">
      <w:pPr>
        <w:pStyle w:val="Akapitzlist"/>
        <w:numPr>
          <w:ilvl w:val="0"/>
          <w:numId w:val="10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ypisuje</w:t>
      </w:r>
      <w:r w:rsidRPr="0074641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chy</w:t>
      </w:r>
      <w:r w:rsidRPr="00746413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rom</w:t>
      </w:r>
      <w:r w:rsidRPr="00746413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74641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iu</w:t>
      </w:r>
      <w:r w:rsidRPr="0074641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kich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lastRenderedPageBreak/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rtości,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 np.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iłość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iść,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rogość</w:t>
      </w:r>
    </w:p>
    <w:p w:rsidR="00472231" w:rsidRPr="00746413" w:rsidRDefault="003873FA" w:rsidP="00C2751E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odc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ytuje</w:t>
      </w:r>
      <w:r w:rsidRPr="0074641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se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orów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na</w:t>
      </w:r>
      <w:r w:rsidRPr="00746413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iomie</w:t>
      </w:r>
      <w:r w:rsidRPr="0074641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ntyc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ym</w:t>
      </w:r>
      <w:r w:rsidRPr="00746413">
        <w:rPr>
          <w:rFonts w:ascii="Times New Roman" w:eastAsia="Quasi-LucidaBright" w:hAnsi="Times New Roman" w:cs="Times New Roman"/>
          <w:spacing w:val="-7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(dosło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ym)</w:t>
      </w:r>
    </w:p>
    <w:p w:rsidR="00472231" w:rsidRPr="00746413" w:rsidRDefault="003873FA" w:rsidP="00C2751E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ytuje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</w:t>
      </w:r>
    </w:p>
    <w:p w:rsidR="00472231" w:rsidRPr="00746413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Pr="00746413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>II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746413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worze</w:t>
      </w:r>
      <w:r w:rsidRPr="00746413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wypowie</w:t>
      </w:r>
      <w:r w:rsidRPr="00746413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zi</w:t>
      </w:r>
    </w:p>
    <w:p w:rsidR="00472231" w:rsidRPr="00746413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M</w:t>
      </w:r>
      <w:r w:rsidRPr="0074641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ÓW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IENIE</w:t>
      </w:r>
    </w:p>
    <w:p w:rsidR="00472231" w:rsidRPr="00746413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C2751E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świ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domie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tnic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 w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ytu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omunik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cyjn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</w:p>
    <w:p w:rsidR="00472231" w:rsidRPr="00746413" w:rsidRDefault="003873FA" w:rsidP="00C2751E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dostoso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746413">
        <w:rPr>
          <w:rFonts w:ascii="Times New Roman" w:eastAsia="Quasi-LucidaBright" w:hAnsi="Times New Roman" w:cs="Times New Roman"/>
          <w:spacing w:val="1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dź</w:t>
      </w:r>
      <w:r w:rsidRPr="00746413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ta</w:t>
      </w:r>
      <w:r w:rsidRPr="00746413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uacji,</w:t>
      </w:r>
      <w:r w:rsidRPr="00746413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iadomie</w:t>
      </w:r>
      <w:r w:rsidRPr="00746413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dobiera</w:t>
      </w:r>
      <w:r w:rsidRPr="00746413">
        <w:rPr>
          <w:rFonts w:ascii="Times New Roman" w:eastAsia="Quasi-LucidaBright" w:hAnsi="Times New Roman" w:cs="Times New Roman"/>
          <w:spacing w:val="19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typy</w:t>
      </w:r>
      <w:r w:rsidR="00CF482F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wypowiedzeń prostych i rozwiniętych, wypowiedzenia oznajmujące, pytające</w:t>
      </w:r>
      <w:r w:rsidR="00CF482F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i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rozkazujące</w:t>
      </w:r>
    </w:p>
    <w:p w:rsidR="00472231" w:rsidRPr="00746413" w:rsidRDefault="003873FA" w:rsidP="00C2751E">
      <w:pPr>
        <w:pStyle w:val="Akapitzlist"/>
        <w:numPr>
          <w:ilvl w:val="0"/>
          <w:numId w:val="11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pyt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 otw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472231" w:rsidRPr="00746413" w:rsidRDefault="003873FA" w:rsidP="00C2751E">
      <w:pPr>
        <w:pStyle w:val="Akapitzlist"/>
        <w:numPr>
          <w:ilvl w:val="0"/>
          <w:numId w:val="11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 odpo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</w:p>
    <w:p w:rsidR="00472231" w:rsidRPr="00746413" w:rsidRDefault="003873FA" w:rsidP="00C2751E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746413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si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5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5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gi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5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pacing w:val="5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łą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746413">
        <w:rPr>
          <w:rFonts w:ascii="Times New Roman" w:eastAsia="Quasi-LucidaBright" w:hAnsi="Times New Roman" w:cs="Times New Roman"/>
          <w:spacing w:val="4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zdaniach na</w:t>
      </w:r>
      <w:r w:rsidR="0000092D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tematy</w:t>
      </w:r>
      <w:r w:rsidR="00CF482F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związane </w:t>
      </w:r>
      <w:r w:rsidR="00CF482F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br/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 codziennością, otaczającą rzeczywistością, lekturą</w:t>
      </w:r>
    </w:p>
    <w:p w:rsidR="00472231" w:rsidRPr="00746413" w:rsidRDefault="003873FA" w:rsidP="00C2751E">
      <w:pPr>
        <w:pStyle w:val="Akapitzlist"/>
        <w:numPr>
          <w:ilvl w:val="0"/>
          <w:numId w:val="11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74641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roty</w:t>
      </w:r>
      <w:r w:rsidRPr="0074641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ościo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dnie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onstrukcje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skł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dnio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(np.</w:t>
      </w:r>
      <w:r w:rsidRPr="0074641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tryb 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ypus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cy)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podc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osobą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dorosłą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ieśnikiem</w:t>
      </w:r>
    </w:p>
    <w:p w:rsidR="00472231" w:rsidRPr="00746413" w:rsidRDefault="003873FA" w:rsidP="00C2751E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ska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zuj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owny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me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fo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ry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cznym</w:t>
      </w:r>
    </w:p>
    <w:p w:rsidR="00472231" w:rsidRPr="00746413" w:rsidRDefault="003873FA" w:rsidP="00C2751E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składa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enia,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iedź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kcji,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p.</w:t>
      </w:r>
      <w:r w:rsidRPr="0074641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sady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gry</w:t>
      </w:r>
    </w:p>
    <w:p w:rsidR="00472231" w:rsidRPr="00746413" w:rsidRDefault="003873FA" w:rsidP="00C2751E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746413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ię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posób</w:t>
      </w:r>
      <w:r w:rsidRPr="00746413">
        <w:rPr>
          <w:rFonts w:ascii="Times New Roman" w:eastAsia="Quasi-LucidaBright" w:hAnsi="Times New Roman" w:cs="Times New Roman"/>
          <w:spacing w:val="5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dko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ny:</w:t>
      </w:r>
      <w:r w:rsidRPr="00746413">
        <w:rPr>
          <w:rFonts w:ascii="Times New Roman" w:eastAsia="Quasi-LucidaBright" w:hAnsi="Times New Roman" w:cs="Times New Roman"/>
          <w:spacing w:val="4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746413">
        <w:rPr>
          <w:rFonts w:ascii="Times New Roman" w:eastAsia="Quasi-LucidaBright" w:hAnsi="Times New Roman" w:cs="Times New Roman"/>
          <w:spacing w:val="50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enia</w:t>
      </w:r>
      <w:r w:rsidRPr="00746413">
        <w:rPr>
          <w:rFonts w:ascii="Times New Roman" w:eastAsia="Quasi-LucidaBright" w:hAnsi="Times New Roman" w:cs="Times New Roman"/>
          <w:spacing w:val="50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dku</w:t>
      </w:r>
    </w:p>
    <w:p w:rsidR="00472231" w:rsidRPr="00746413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nolo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czny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zcz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ne</w:t>
      </w:r>
    </w:p>
    <w:p w:rsidR="00472231" w:rsidRPr="00746413" w:rsidRDefault="003873FA" w:rsidP="00C2751E">
      <w:pPr>
        <w:pStyle w:val="Akapitzlist"/>
        <w:numPr>
          <w:ilvl w:val="0"/>
          <w:numId w:val="11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opisuje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dmiot,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jsc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jobr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ć,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obr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str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 p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 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jąc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sło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okreś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ające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miejsco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472231" w:rsidRPr="00746413" w:rsidRDefault="003873FA" w:rsidP="00C2751E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ra</w:t>
      </w:r>
      <w:r w:rsidRPr="00746413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b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li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ozn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czn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iw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wne</w:t>
      </w:r>
    </w:p>
    <w:p w:rsidR="00472231" w:rsidRPr="00746413" w:rsidRDefault="003873FA" w:rsidP="00C2751E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cytuje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ut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tycki,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ogó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trój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</w:p>
    <w:p w:rsidR="00472231" w:rsidRPr="00746413" w:rsidRDefault="003873FA" w:rsidP="00C2751E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ych</w:t>
      </w:r>
    </w:p>
    <w:p w:rsidR="00472231" w:rsidRPr="00746413" w:rsidRDefault="003873FA" w:rsidP="00C2751E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ię</w:t>
      </w:r>
      <w:r w:rsidRPr="0074641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wypowi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ką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ges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)</w:t>
      </w:r>
    </w:p>
    <w:p w:rsidR="00472231" w:rsidRPr="00746413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PIS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</w:p>
    <w:p w:rsidR="00472231" w:rsidRPr="00746413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C2751E">
      <w:pPr>
        <w:pStyle w:val="Akapitzlist"/>
        <w:numPr>
          <w:ilvl w:val="0"/>
          <w:numId w:val="12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746413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74641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ortogr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dotyc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746413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piso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74641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74641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u,</w:t>
      </w:r>
      <w:r w:rsidRPr="00746413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rz</w:t>
      </w:r>
      <w:proofErr w:type="spellEnd"/>
      <w:r w:rsidRPr="0074641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746413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proofErr w:type="spellEnd"/>
      <w:r w:rsidRPr="0074641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746413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h i</w:t>
      </w:r>
      <w:r w:rsidRPr="0074641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</w:p>
    <w:p w:rsidR="00472231" w:rsidRPr="00746413" w:rsidRDefault="003873FA" w:rsidP="00C2751E">
      <w:pPr>
        <w:pStyle w:val="Akapitzlist"/>
        <w:numPr>
          <w:ilvl w:val="0"/>
          <w:numId w:val="12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odró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sne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pospo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itych</w:t>
      </w:r>
      <w:r w:rsidRPr="0074641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potr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746413">
        <w:rPr>
          <w:rFonts w:ascii="Times New Roman" w:eastAsia="Quasi-LucidaBright" w:hAnsi="Times New Roman" w:cs="Times New Roman"/>
          <w:sz w:val="20"/>
          <w:szCs w:val="20"/>
        </w:rPr>
        <w:t>ﬁ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toso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74641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dnie</w:t>
      </w:r>
      <w:r w:rsidRPr="0074641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dy dotycz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owni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ą lit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rą</w:t>
      </w:r>
    </w:p>
    <w:p w:rsidR="00472231" w:rsidRPr="00746413" w:rsidRDefault="003873FA" w:rsidP="00C2751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dzi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8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6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9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gł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9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lit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8"/>
          <w:position w:val="2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8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óżni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5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f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un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cj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ęk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cą</w:t>
      </w:r>
      <w:r w:rsidRPr="0074641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9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ab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twó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czą</w:t>
      </w:r>
      <w:r w:rsidR="00CF7A7F"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="00CF7A7F" w:rsidRPr="00746413">
        <w:rPr>
          <w:rFonts w:ascii="Times New Roman" w:eastAsia="Quasi-LucidaBright" w:hAnsi="Times New Roman" w:cs="Times New Roman"/>
          <w:i/>
          <w:spacing w:val="-1"/>
          <w:position w:val="2"/>
          <w:sz w:val="20"/>
          <w:szCs w:val="20"/>
          <w:lang w:val="pl-PL"/>
        </w:rPr>
        <w:t>i</w:t>
      </w:r>
    </w:p>
    <w:p w:rsidR="00472231" w:rsidRPr="00746413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w 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typowych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pr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zykładach</w:t>
      </w:r>
    </w:p>
    <w:p w:rsidR="00472231" w:rsidRPr="00746413" w:rsidRDefault="003873FA" w:rsidP="00C2751E">
      <w:pPr>
        <w:pStyle w:val="Akapitzlist"/>
        <w:numPr>
          <w:ilvl w:val="0"/>
          <w:numId w:val="12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konstruuje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pisuje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 lo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iczno-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dniowym</w:t>
      </w:r>
    </w:p>
    <w:p w:rsidR="00472231" w:rsidRPr="00746413" w:rsidRDefault="003873FA" w:rsidP="00C2751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używa</w:t>
      </w:r>
      <w:r w:rsidRPr="00746413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ypowi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dz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poj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dynczych</w:t>
      </w:r>
      <w:r w:rsidRPr="00746413">
        <w:rPr>
          <w:rFonts w:ascii="Times New Roman" w:eastAsia="Quasi-LucidaBright" w:hAnsi="Times New Roman" w:cs="Times New Roman"/>
          <w:spacing w:val="-7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ożonych</w:t>
      </w:r>
    </w:p>
    <w:p w:rsidR="00472231" w:rsidRPr="00746413" w:rsidRDefault="003873FA" w:rsidP="00C2751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mi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bier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oznajmujące, pytające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</w:p>
    <w:p w:rsidR="00472231" w:rsidRPr="00746413" w:rsidRDefault="003873FA" w:rsidP="00C2751E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pyt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nia otw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rte</w:t>
      </w:r>
    </w:p>
    <w:p w:rsidR="00472231" w:rsidRPr="00746413" w:rsidRDefault="003873FA" w:rsidP="00C2751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 odpo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</w:p>
    <w:p w:rsidR="00472231" w:rsidRPr="00746413" w:rsidRDefault="003873FA" w:rsidP="00C2751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mod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</w:t>
      </w:r>
    </w:p>
    <w:p w:rsidR="00472231" w:rsidRPr="00746413" w:rsidRDefault="003873FA" w:rsidP="00C2751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na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ęści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kompo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ycyjne</w:t>
      </w:r>
    </w:p>
    <w:p w:rsidR="00472231" w:rsidRPr="00746413" w:rsidRDefault="003873FA" w:rsidP="00C2751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zi</w:t>
      </w:r>
    </w:p>
    <w:p w:rsidR="00472231" w:rsidRPr="00746413" w:rsidRDefault="003873FA" w:rsidP="00C2751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ukł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74641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odt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órc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</w:p>
    <w:p w:rsidR="00472231" w:rsidRPr="00746413" w:rsidRDefault="003873FA" w:rsidP="00C2751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ag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not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 pro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tu,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472231" w:rsidRPr="00746413" w:rsidRDefault="003873FA" w:rsidP="00C2751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prostą instrukcję,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p.</w:t>
      </w:r>
      <w:r w:rsidRPr="0074641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rn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ry</w:t>
      </w:r>
    </w:p>
    <w:p w:rsidR="00472231" w:rsidRPr="00746413" w:rsidRDefault="003873FA" w:rsidP="00C2751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lastRenderedPageBreak/>
        <w:t>t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dmiotu,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jsc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ci,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zu,</w:t>
      </w:r>
    </w:p>
    <w:p w:rsidR="00472231" w:rsidRPr="00746413" w:rsidRDefault="003873FA" w:rsidP="00C2751E">
      <w:pPr>
        <w:pStyle w:val="Akapitzlist"/>
        <w:numPr>
          <w:ilvl w:val="0"/>
          <w:numId w:val="12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ilu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cji,</w:t>
      </w:r>
      <w:r w:rsidRPr="0074641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tu,</w:t>
      </w:r>
      <w:r w:rsidRPr="0074641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ownictwo</w:t>
      </w:r>
      <w:r w:rsidRPr="0074641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74641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cowi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trz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</w:p>
    <w:p w:rsidR="005E1261" w:rsidRPr="00C2751E" w:rsidRDefault="003873FA" w:rsidP="00C2751E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iście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pry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tnym,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dia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ogu,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apros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iu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uje odpowi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kła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czny</w:t>
      </w:r>
      <w:proofErr w:type="spellEnd"/>
    </w:p>
    <w:p w:rsidR="005E1261" w:rsidRPr="00746413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  <w:lang w:val="pl-PL"/>
        </w:rPr>
      </w:pPr>
    </w:p>
    <w:p w:rsidR="00285D8B" w:rsidRPr="00746413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III</w:t>
      </w:r>
      <w:r w:rsidR="00CF7A7F" w:rsidRPr="0074641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.</w:t>
      </w:r>
      <w:r w:rsidRPr="0074641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 xml:space="preserve"> Kształcenie językowe</w:t>
      </w:r>
    </w:p>
    <w:p w:rsidR="00285D8B" w:rsidRPr="00746413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5E1261" w:rsidRPr="00746413" w:rsidRDefault="005E1261" w:rsidP="00C2751E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="003873FA" w:rsidRPr="00746413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="003873FA" w:rsidRPr="00746413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="003873FA" w:rsidRPr="00746413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pacing w:val="29"/>
          <w:position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</w:p>
    <w:p w:rsidR="005E1261" w:rsidRPr="00746413" w:rsidRDefault="003873FA" w:rsidP="00C2751E">
      <w:pPr>
        <w:pStyle w:val="Akapitzlist"/>
        <w:numPr>
          <w:ilvl w:val="1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blisk</w:t>
      </w:r>
      <w:r w:rsidR="00BB0158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znaczne i przeciwstawne w tworzonym tekście</w:t>
      </w:r>
      <w:r w:rsidR="005E1261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,</w:t>
      </w:r>
      <w:r w:rsidR="0000092D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="005E1261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tworzy rodzin</w:t>
      </w:r>
      <w:r w:rsidR="00BB0158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ę </w:t>
      </w:r>
      <w:r w:rsidR="005E1261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wyrazów</w:t>
      </w:r>
      <w:r w:rsidR="00CF482F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)</w:t>
      </w:r>
    </w:p>
    <w:p w:rsidR="005E1261" w:rsidRPr="00746413" w:rsidRDefault="003873FA" w:rsidP="00C2751E">
      <w:pPr>
        <w:pStyle w:val="Akapitzlist"/>
        <w:numPr>
          <w:ilvl w:val="1"/>
          <w:numId w:val="13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74641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truuje</w:t>
      </w:r>
      <w:r w:rsidRPr="0074641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dync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proste</w:t>
      </w:r>
      <w:r w:rsidRPr="0074641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ia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5E1261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i równoważniki zdań</w:t>
      </w:r>
      <w:r w:rsidR="00BB0158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74641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typów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wypowi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ozn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ych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ją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cych, pyt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cych,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rzy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owych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472231" w:rsidRPr="00746413" w:rsidRDefault="003873FA" w:rsidP="00C2751E">
      <w:pPr>
        <w:pStyle w:val="Akapitzlist"/>
        <w:numPr>
          <w:ilvl w:val="1"/>
          <w:numId w:val="13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ksji</w:t>
      </w:r>
      <w:proofErr w:type="spellEnd"/>
      <w:r w:rsidRPr="0074641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(okr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formę</w:t>
      </w:r>
      <w:r w:rsidRPr="0074641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74641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nikó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ikó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ymiotnikó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; ł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enia skł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pomocą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spójnika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nie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ło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one; popr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746413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pisuje</w:t>
      </w:r>
      <w:r w:rsidRPr="0074641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746413">
        <w:rPr>
          <w:rFonts w:ascii="Times New Roman" w:eastAsia="Quasi-LucidaBright" w:hAnsi="Times New Roman" w:cs="Times New Roman"/>
          <w:spacing w:val="3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oko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ników</w:t>
      </w:r>
      <w:r w:rsidRPr="0074641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74641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ju</w:t>
      </w:r>
      <w:r w:rsidRPr="00746413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męs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koosobo</w:t>
      </w:r>
      <w:proofErr w:type="spellEnd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- </w:t>
      </w:r>
      <w:proofErr w:type="spellStart"/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go</w:t>
      </w:r>
      <w:proofErr w:type="spellEnd"/>
      <w:r w:rsidRPr="00746413">
        <w:rPr>
          <w:rFonts w:ascii="Times New Roman" w:eastAsia="Quasi-LucidaBright" w:hAnsi="Times New Roman" w:cs="Times New Roman"/>
          <w:spacing w:val="5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ików</w:t>
      </w:r>
      <w:r w:rsidRPr="00746413">
        <w:rPr>
          <w:rFonts w:ascii="Times New Roman" w:eastAsia="Quasi-LucidaBright" w:hAnsi="Times New Roman" w:cs="Times New Roman"/>
          <w:spacing w:val="4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sie</w:t>
      </w:r>
      <w:r w:rsidRPr="00746413">
        <w:rPr>
          <w:rFonts w:ascii="Times New Roman" w:eastAsia="Quasi-LucidaBright" w:hAnsi="Times New Roman" w:cs="Times New Roman"/>
          <w:spacing w:val="5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746413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="00CF482F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ym)</w:t>
      </w:r>
    </w:p>
    <w:p w:rsidR="00472231" w:rsidRPr="00746413" w:rsidRDefault="003873FA" w:rsidP="00C2751E">
      <w:pPr>
        <w:pStyle w:val="Akapitzlist"/>
        <w:numPr>
          <w:ilvl w:val="1"/>
          <w:numId w:val="13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orzy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74641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74641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746413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74641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na</w:t>
      </w:r>
      <w:r w:rsidRPr="0074641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przy</w:t>
      </w:r>
      <w:r w:rsidRPr="0074641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proofErr w:type="spellEnd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- </w:t>
      </w:r>
      <w:proofErr w:type="spellStart"/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proofErr w:type="spellEnd"/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ęp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ki)</w:t>
      </w:r>
    </w:p>
    <w:p w:rsidR="00472231" w:rsidRPr="00746413" w:rsidRDefault="003873FA" w:rsidP="00C2751E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472231" w:rsidRPr="00746413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4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br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b/>
          <w:bCs/>
          <w:spacing w:val="4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otrzy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746413">
        <w:rPr>
          <w:rFonts w:ascii="Times New Roman" w:eastAsia="Quasi-LucidaBright" w:hAnsi="Times New Roman" w:cs="Times New Roman"/>
          <w:spacing w:val="4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tóry</w:t>
      </w:r>
      <w:r w:rsidRPr="00746413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746413">
        <w:rPr>
          <w:rFonts w:ascii="Times New Roman" w:eastAsia="Quasi-LucidaBright" w:hAnsi="Times New Roman" w:cs="Times New Roman"/>
          <w:spacing w:val="4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ryt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lne</w:t>
      </w:r>
      <w:r w:rsidRPr="00746413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5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nę do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z:</w:t>
      </w:r>
    </w:p>
    <w:p w:rsidR="00472231" w:rsidRPr="00746413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746413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746413"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  <w:lang w:val="pl-PL"/>
        </w:rPr>
        <w:t xml:space="preserve"> </w:t>
      </w:r>
      <w:r w:rsidR="002F4233" w:rsidRPr="0074641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Kształcenie literackie i kulturowe</w:t>
      </w:r>
    </w:p>
    <w:p w:rsidR="00472231" w:rsidRPr="00746413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</w:t>
      </w:r>
      <w:r w:rsidRPr="0074641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U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HANIE</w:t>
      </w:r>
    </w:p>
    <w:p w:rsidR="00472231" w:rsidRPr="00746413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B0158" w:rsidRPr="00746413" w:rsidRDefault="003873FA" w:rsidP="00C2751E">
      <w:pPr>
        <w:pStyle w:val="Akapitzlist"/>
        <w:numPr>
          <w:ilvl w:val="0"/>
          <w:numId w:val="14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koncentruje</w:t>
      </w:r>
      <w:r w:rsidRPr="00746413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gę</w:t>
      </w:r>
      <w:r w:rsidRPr="0074641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podc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5"/>
          <w:w w:val="9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łuch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dłuż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746413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746413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innych,</w:t>
      </w:r>
      <w:r w:rsidRPr="0074641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cza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odtw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</w:p>
    <w:p w:rsidR="00BB0158" w:rsidRPr="00746413" w:rsidRDefault="003873FA" w:rsidP="00C2751E">
      <w:pPr>
        <w:pStyle w:val="Akapitzlist"/>
        <w:numPr>
          <w:ilvl w:val="0"/>
          <w:numId w:val="14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odró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żn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nf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cje</w:t>
      </w:r>
      <w:r w:rsidRPr="00746413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żn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 od</w:t>
      </w:r>
      <w:r w:rsidRPr="00746413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żny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ch</w:t>
      </w:r>
      <w:r w:rsidR="00BB0158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</w:p>
    <w:p w:rsidR="00472231" w:rsidRPr="00746413" w:rsidRDefault="003873FA" w:rsidP="00C2751E">
      <w:pPr>
        <w:pStyle w:val="Akapitzlist"/>
        <w:numPr>
          <w:ilvl w:val="0"/>
          <w:numId w:val="14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ds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sam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kę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BB0158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ilustracje do tekstu, formułuje pytania</w:t>
      </w:r>
    </w:p>
    <w:p w:rsidR="00472231" w:rsidRPr="00746413" w:rsidRDefault="003873FA" w:rsidP="00C2751E">
      <w:pPr>
        <w:pStyle w:val="Akapitzlist"/>
        <w:numPr>
          <w:ilvl w:val="0"/>
          <w:numId w:val="14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ciwie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ncje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wcy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tu</w:t>
      </w:r>
    </w:p>
    <w:p w:rsidR="00472231" w:rsidRPr="00746413" w:rsidRDefault="003873FA" w:rsidP="00C2751E">
      <w:pPr>
        <w:pStyle w:val="Akapitzlist"/>
        <w:numPr>
          <w:ilvl w:val="0"/>
          <w:numId w:val="14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odczytuje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ns wy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uch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nych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utworów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</w:p>
    <w:p w:rsidR="00472231" w:rsidRPr="00746413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CZ</w:t>
      </w:r>
      <w:r w:rsidRPr="0074641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74641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>T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ANIE</w:t>
      </w:r>
    </w:p>
    <w:p w:rsidR="00472231" w:rsidRPr="00746413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C2751E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</w:p>
    <w:p w:rsidR="00472231" w:rsidRPr="00746413" w:rsidRDefault="002F4233" w:rsidP="00C2751E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rozumie funkcję 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aka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u</w:t>
      </w:r>
    </w:p>
    <w:p w:rsidR="00472231" w:rsidRPr="00746413" w:rsidRDefault="003873FA" w:rsidP="00C2751E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formacje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 od</w:t>
      </w:r>
      <w:r w:rsidRPr="0074641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gor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472231" w:rsidRPr="00746413" w:rsidRDefault="003873FA" w:rsidP="00C2751E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tuje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infor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tru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cji,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li,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472231" w:rsidRPr="00746413" w:rsidRDefault="003873FA" w:rsidP="00C2751E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1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746413">
        <w:rPr>
          <w:rFonts w:ascii="Times New Roman" w:eastAsia="Quasi-LucidaBright" w:hAnsi="Times New Roman" w:cs="Times New Roman"/>
          <w:spacing w:val="-1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sam</w:t>
      </w:r>
      <w:r w:rsidRPr="0074641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od</w:t>
      </w:r>
      <w:r w:rsidRPr="00746413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ln</w:t>
      </w:r>
      <w:r w:rsidRPr="0074641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10"/>
          <w:w w:val="99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tłumaczy przenośne</w:t>
      </w:r>
      <w:r w:rsidRPr="0074641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74641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746413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472231" w:rsidRPr="00746413" w:rsidRDefault="003873FA" w:rsidP="00C2751E">
      <w:pPr>
        <w:pStyle w:val="Akapitzlist"/>
        <w:numPr>
          <w:ilvl w:val="0"/>
          <w:numId w:val="15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zuj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typow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cyjn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tyli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tyczn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życz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74641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tru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</w:p>
    <w:p w:rsidR="00472231" w:rsidRPr="00746413" w:rsidRDefault="003873FA" w:rsidP="00C2751E">
      <w:pPr>
        <w:pStyle w:val="Akapitzlist"/>
        <w:numPr>
          <w:ilvl w:val="0"/>
          <w:numId w:val="15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i: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tytuł,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tęp,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inięcie,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</w:p>
    <w:p w:rsidR="00472231" w:rsidRPr="00746413" w:rsidRDefault="003873FA" w:rsidP="00C2751E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lastRenderedPageBreak/>
        <w:t>głośno</w:t>
      </w:r>
      <w:r w:rsidRPr="0074641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yta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-8"/>
          <w:position w:val="2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wz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dni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7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asa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dy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popr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rtyku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cji</w:t>
      </w:r>
      <w:r w:rsidRPr="00746413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inton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cji</w:t>
      </w:r>
    </w:p>
    <w:p w:rsidR="00472231" w:rsidRPr="00746413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IER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  <w:r w:rsidRPr="0074641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746413">
        <w:rPr>
          <w:rFonts w:ascii="Times New Roman" w:eastAsia="Quasi-LucidaSans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INF</w:t>
      </w:r>
      <w:r w:rsidRPr="0074641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R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MAC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JI</w:t>
      </w:r>
      <w:r w:rsidR="002E1C9F"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 xml:space="preserve"> </w:t>
      </w:r>
      <w:r w:rsidR="00BB0158"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–</w:t>
      </w:r>
      <w:r w:rsidR="002E1C9F"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 xml:space="preserve"> SAMOKSZTAŁCENIE</w:t>
      </w:r>
    </w:p>
    <w:p w:rsidR="00472231" w:rsidRPr="00746413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C2751E">
      <w:pPr>
        <w:pStyle w:val="Akapitzlist"/>
        <w:numPr>
          <w:ilvl w:val="0"/>
          <w:numId w:val="16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ybi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inform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cje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one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prost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74641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ród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74641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opism,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stron interneto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472231" w:rsidRPr="00746413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746413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  <w:t>ANALIZOWANIE I INTERPRETOWANIE TEKSTÓW KULTURY</w:t>
      </w:r>
    </w:p>
    <w:p w:rsidR="002F4233" w:rsidRPr="00746413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</w:pPr>
    </w:p>
    <w:p w:rsidR="002F4233" w:rsidRPr="00746413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0"/>
          <w:szCs w:val="20"/>
          <w:lang w:val="pl-PL"/>
        </w:rPr>
      </w:pPr>
    </w:p>
    <w:p w:rsidR="00472231" w:rsidRPr="00746413" w:rsidRDefault="003873FA" w:rsidP="00C2751E">
      <w:pPr>
        <w:pStyle w:val="Akapitzlist"/>
        <w:numPr>
          <w:ilvl w:val="0"/>
          <w:numId w:val="16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oje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reak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472231" w:rsidRPr="00746413" w:rsidRDefault="003873FA" w:rsidP="00C2751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 w</w:t>
      </w:r>
      <w:r w:rsidRPr="00746413">
        <w:rPr>
          <w:rFonts w:ascii="Times New Roman" w:eastAsia="Quasi-LucidaBright" w:hAnsi="Times New Roman" w:cs="Times New Roman"/>
          <w:spacing w:val="1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1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aki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9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  <w:r w:rsidRPr="00746413">
        <w:rPr>
          <w:rFonts w:ascii="Times New Roman" w:eastAsia="Quasi-LucidaBright" w:hAnsi="Times New Roman" w:cs="Times New Roman"/>
          <w:spacing w:val="1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as,</w:t>
      </w:r>
    </w:p>
    <w:p w:rsidR="00472231" w:rsidRPr="00746413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mie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er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</w:p>
    <w:p w:rsidR="00472231" w:rsidRPr="00746413" w:rsidRDefault="003873FA" w:rsidP="00C2751E">
      <w:pPr>
        <w:pStyle w:val="Akapitzlist"/>
        <w:numPr>
          <w:ilvl w:val="0"/>
          <w:numId w:val="16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proofErr w:type="spellEnd"/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ndę</w:t>
      </w:r>
    </w:p>
    <w:p w:rsidR="00472231" w:rsidRPr="00746413" w:rsidRDefault="003873FA" w:rsidP="00C2751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podst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funkcję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rsu,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rotki,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rymu</w:t>
      </w:r>
    </w:p>
    <w:p w:rsidR="00472231" w:rsidRPr="00746413" w:rsidRDefault="003873FA" w:rsidP="00C2751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funkcję</w:t>
      </w:r>
      <w:r w:rsidRPr="0074641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pitu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logic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yodr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ęb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nion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łości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kście</w:t>
      </w:r>
    </w:p>
    <w:p w:rsidR="00472231" w:rsidRPr="00746413" w:rsidRDefault="003873FA" w:rsidP="00C2751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obj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śnia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nia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poró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nośni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kście</w:t>
      </w:r>
    </w:p>
    <w:p w:rsidR="00472231" w:rsidRPr="00746413" w:rsidRDefault="003873FA" w:rsidP="00C2751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yod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ręb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ieł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proofErr w:type="spellEnd"/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dr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m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rski</w:t>
      </w:r>
    </w:p>
    <w:p w:rsidR="00472231" w:rsidRPr="00746413" w:rsidRDefault="003873FA" w:rsidP="00C2751E">
      <w:pPr>
        <w:pStyle w:val="Akapitzlist"/>
        <w:numPr>
          <w:ilvl w:val="0"/>
          <w:numId w:val="16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74641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74641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74641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odnos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74641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746413">
        <w:rPr>
          <w:rFonts w:ascii="Times New Roman" w:eastAsia="Quasi-LucidaBright" w:hAnsi="Times New Roman" w:cs="Times New Roman"/>
          <w:spacing w:val="3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kich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rtości,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np.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iłość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iść,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rogość</w:t>
      </w:r>
    </w:p>
    <w:p w:rsidR="00472231" w:rsidRPr="00746413" w:rsidRDefault="003873FA" w:rsidP="00C2751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odczytuje pr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esła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tworu</w:t>
      </w:r>
    </w:p>
    <w:p w:rsidR="00472231" w:rsidRPr="00746413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>II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746413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worze</w:t>
      </w:r>
      <w:r w:rsidRPr="00746413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b/>
          <w:bCs/>
          <w:spacing w:val="4"/>
          <w:w w:val="1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wypowie</w:t>
      </w:r>
      <w:r w:rsidRPr="00746413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zi</w:t>
      </w:r>
    </w:p>
    <w:p w:rsidR="00472231" w:rsidRPr="00746413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M</w:t>
      </w:r>
      <w:r w:rsidRPr="0074641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ÓW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IENIE</w:t>
      </w:r>
    </w:p>
    <w:p w:rsidR="00472231" w:rsidRPr="00746413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C2751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dst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sne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nie w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</w:p>
    <w:p w:rsidR="00472231" w:rsidRPr="00746413" w:rsidRDefault="003873FA" w:rsidP="00C2751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iadomie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dobiera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ton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niową</w:t>
      </w:r>
    </w:p>
    <w:p w:rsidR="00472231" w:rsidRPr="00746413" w:rsidRDefault="003873FA" w:rsidP="00C2751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 odpo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formie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rótkiej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</w:p>
    <w:p w:rsidR="00BB0158" w:rsidRPr="00746413" w:rsidRDefault="003873FA" w:rsidP="00C2751E">
      <w:pPr>
        <w:pStyle w:val="Akapitzlist"/>
        <w:numPr>
          <w:ilvl w:val="0"/>
          <w:numId w:val="17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ucz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tnicz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owi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proofErr w:type="spellEnd"/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codziennymi s</w:t>
      </w:r>
      <w:r w:rsidR="00BB0158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y</w:t>
      </w:r>
      <w:r w:rsidR="00DA0AF3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tuacjami</w:t>
      </w:r>
    </w:p>
    <w:p w:rsidR="00472231" w:rsidRPr="00746413" w:rsidRDefault="003873FA" w:rsidP="00C2751E">
      <w:pPr>
        <w:pStyle w:val="Akapitzlist"/>
        <w:numPr>
          <w:ilvl w:val="0"/>
          <w:numId w:val="17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łączy</w:t>
      </w:r>
      <w:r w:rsidR="0000092D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za</w:t>
      </w:r>
      <w:r w:rsidR="0000092D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pomocą</w:t>
      </w:r>
      <w:r w:rsidR="0000092D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odpowiednich</w:t>
      </w:r>
      <w:r w:rsidR="0000092D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spójników</w:t>
      </w:r>
      <w:r w:rsidR="0000092D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współrzędne</w:t>
      </w:r>
      <w:r w:rsidR="0000092D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związki</w:t>
      </w:r>
      <w:r w:rsidR="00BB0158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wyrazowe w zdaniu</w:t>
      </w:r>
    </w:p>
    <w:p w:rsidR="00472231" w:rsidRPr="00746413" w:rsidRDefault="003873FA" w:rsidP="00C2751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da</w:t>
      </w:r>
      <w:r w:rsidRPr="00746413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ię</w:t>
      </w:r>
      <w:r w:rsidRPr="00746413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ucz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es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tn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ń</w:t>
      </w:r>
    </w:p>
    <w:p w:rsidR="00472231" w:rsidRPr="00746413" w:rsidRDefault="003873FA" w:rsidP="00C2751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stosuje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formy gr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nik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ymiotnik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nika</w:t>
      </w:r>
    </w:p>
    <w:p w:rsidR="0045225B" w:rsidRPr="00746413" w:rsidRDefault="003873FA" w:rsidP="00C2751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gromadzi</w:t>
      </w:r>
      <w:r w:rsidR="0000092D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wyrazy</w:t>
      </w:r>
      <w:r w:rsidR="0000092D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określające</w:t>
      </w:r>
      <w:r w:rsidR="0000092D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i</w:t>
      </w:r>
      <w:r w:rsidR="0000092D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nazywające</w:t>
      </w:r>
      <w:r w:rsidR="0000092D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cechy</w:t>
      </w:r>
      <w:r w:rsidR="0000092D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charakteru</w:t>
      </w:r>
      <w:r w:rsidR="0000092D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na</w:t>
      </w:r>
      <w:r w:rsidR="0000092D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podstawie</w:t>
      </w:r>
      <w:r w:rsidR="00BB0158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zachowań</w:t>
      </w:r>
      <w:proofErr w:type="spellEnd"/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</w:p>
    <w:p w:rsidR="00472231" w:rsidRPr="00746413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i </w:t>
      </w:r>
      <w:r w:rsidR="00BB0158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ostaw</w:t>
      </w:r>
    </w:p>
    <w:p w:rsidR="00472231" w:rsidRPr="00746413" w:rsidRDefault="003873FA" w:rsidP="00C2751E">
      <w:pPr>
        <w:pStyle w:val="Akapitzlist"/>
        <w:numPr>
          <w:ilvl w:val="0"/>
          <w:numId w:val="17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74641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ogic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posób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dko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ny: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enia w</w:t>
      </w:r>
      <w:r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="00BB0158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chronolo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iczny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cza</w:t>
      </w:r>
      <w:r w:rsidRPr="0074641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twory</w:t>
      </w:r>
      <w:r w:rsidRPr="0074641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tuje</w:t>
      </w:r>
    </w:p>
    <w:p w:rsidR="00472231" w:rsidRPr="00746413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74641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472231" w:rsidRPr="00746413" w:rsidRDefault="0000092D" w:rsidP="00C2751E">
      <w:pPr>
        <w:pStyle w:val="Akapitzlist"/>
        <w:numPr>
          <w:ilvl w:val="0"/>
          <w:numId w:val="17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Lucida Sans Unicode" w:hAnsi="Times New Roman" w:cs="Times New Roman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sposób uporządkowany opisuje przedmiot, miejsce, krajobraz,</w:t>
      </w:r>
      <w:r w:rsidR="00DA0AF3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="00BB0158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ostać, zwierzę, obraz, ilustrację, plakat, stosując słownictwo służące do formułowania ocen</w:t>
      </w:r>
      <w:r w:rsidR="00BB0158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opinii, emocji i uczuć</w:t>
      </w:r>
    </w:p>
    <w:p w:rsidR="00472231" w:rsidRPr="00746413" w:rsidRDefault="003873FA" w:rsidP="00C2751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obj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śnia</w:t>
      </w:r>
      <w:r w:rsidRPr="0074641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nia</w:t>
      </w:r>
      <w:r w:rsidRPr="0074641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dosło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foryc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ne</w:t>
      </w:r>
      <w:r w:rsidRPr="00746413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yr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ów</w:t>
      </w:r>
    </w:p>
    <w:p w:rsidR="00472231" w:rsidRPr="00746413" w:rsidRDefault="003873FA" w:rsidP="00C2751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odróżnia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ne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74641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ynoni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głas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proofErr w:type="spellEnd"/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amię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si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,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472231" w:rsidRPr="00746413" w:rsidRDefault="003873FA" w:rsidP="00C2751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stosuje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ię</w:t>
      </w:r>
      <w:r w:rsidRPr="0074641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ści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kc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nia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intonowania wypowiedzeń</w:t>
      </w:r>
    </w:p>
    <w:p w:rsidR="00472231" w:rsidRPr="00746413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PIS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</w:p>
    <w:p w:rsidR="00472231" w:rsidRPr="00746413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C2751E">
      <w:pPr>
        <w:pStyle w:val="Akapitzlist"/>
        <w:numPr>
          <w:ilvl w:val="0"/>
          <w:numId w:val="18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lastRenderedPageBreak/>
        <w:t>stosuje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ne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ortogr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dotyc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piso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rz</w:t>
      </w:r>
      <w:proofErr w:type="spellEnd"/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proofErr w:type="spellEnd"/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– h</w:t>
      </w:r>
      <w:r w:rsidRPr="0074641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potr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746413">
        <w:rPr>
          <w:rFonts w:ascii="Times New Roman" w:eastAsia="Quasi-LucidaBright" w:hAnsi="Times New Roman" w:cs="Times New Roman"/>
          <w:sz w:val="20"/>
          <w:szCs w:val="20"/>
        </w:rPr>
        <w:t>ﬁ</w:t>
      </w:r>
      <w:r w:rsidRPr="0074641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ć w</w:t>
      </w:r>
      <w:r w:rsidRPr="0074641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ytu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ypowych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np. wykor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yst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ę o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wyr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pochodnych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inie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ów)</w:t>
      </w:r>
    </w:p>
    <w:p w:rsidR="0045225B" w:rsidRPr="00746413" w:rsidRDefault="00BB0158" w:rsidP="00C2751E">
      <w:pPr>
        <w:pStyle w:val="Akapitzlist"/>
        <w:numPr>
          <w:ilvl w:val="0"/>
          <w:numId w:val="18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w 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ki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="003873FA" w:rsidRPr="0074641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="003873FA" w:rsidRPr="0074641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="003873FA" w:rsidRPr="0074641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="003873FA" w:rsidRPr="0074641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proofErr w:type="spellEnd"/>
      <w:r w:rsidR="003873FA" w:rsidRPr="0074641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="003873FA" w:rsidRPr="0074641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cod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ie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nymi</w:t>
      </w:r>
      <w:r w:rsidR="003873FA" w:rsidRPr="0074641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mi</w:t>
      </w:r>
      <w:r w:rsidR="003873FA" w:rsidRPr="0074641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="003873FA" w:rsidRPr="0074641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pomocą</w:t>
      </w:r>
      <w:r w:rsidR="003873FA" w:rsidRPr="0074641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wi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dnich</w:t>
      </w:r>
      <w:r w:rsidR="003873FA" w:rsidRPr="0074641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spójników</w:t>
      </w:r>
      <w:r w:rsidR="003873FA" w:rsidRPr="0074641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półr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dne</w:t>
      </w:r>
      <w:r w:rsidR="003873FA" w:rsidRPr="0074641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ki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</w:p>
    <w:p w:rsidR="00472231" w:rsidRPr="00746413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je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rp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ji</w:t>
      </w:r>
    </w:p>
    <w:p w:rsidR="00472231" w:rsidRPr="00746413" w:rsidRDefault="00BB0158" w:rsidP="00C2751E">
      <w:pPr>
        <w:pStyle w:val="Akapitzlist"/>
        <w:numPr>
          <w:ilvl w:val="0"/>
          <w:numId w:val="18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w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="003873FA" w:rsidRPr="0074641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="003873FA"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="003873FA"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gr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ama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nik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="003873FA"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ymiot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ni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wni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</w:p>
    <w:p w:rsidR="00472231" w:rsidRPr="00746413" w:rsidRDefault="00BB0158" w:rsidP="00C2751E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w 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="003873FA"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mi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je 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</w:p>
    <w:p w:rsidR="00472231" w:rsidRPr="00746413" w:rsidRDefault="00BB0158" w:rsidP="00C2751E">
      <w:pPr>
        <w:pStyle w:val="Akapitzlist"/>
        <w:numPr>
          <w:ilvl w:val="0"/>
          <w:numId w:val="18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w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="003873FA" w:rsidRPr="0074641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grom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="003873FA" w:rsidRPr="0074641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okr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ś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="003873FA" w:rsidRPr="0074641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="003873FA" w:rsidRPr="0074641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chy</w:t>
      </w:r>
      <w:r w:rsidR="003873FA" w:rsidRPr="00746413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kt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ru na</w:t>
      </w:r>
      <w:r w:rsidR="003873FA"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="003873FA"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cho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proofErr w:type="spellEnd"/>
      <w:r w:rsidR="003873FA"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</w:p>
    <w:p w:rsidR="00472231" w:rsidRPr="00746413" w:rsidRDefault="003873FA" w:rsidP="00C2751E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kła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da</w:t>
      </w:r>
      <w:r w:rsidRPr="00746413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życz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 xml:space="preserve">,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pi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uje</w:t>
      </w:r>
      <w:r w:rsidRPr="0074641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pi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in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tru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gł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ie</w:t>
      </w:r>
    </w:p>
    <w:p w:rsidR="00472231" w:rsidRPr="00746413" w:rsidRDefault="003873FA" w:rsidP="00C2751E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pit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iczn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yodr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ęb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agme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ntów</w:t>
      </w:r>
      <w:r w:rsidRPr="0074641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wypowi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</w:p>
    <w:p w:rsidR="00472231" w:rsidRPr="00746413" w:rsidRDefault="003873FA" w:rsidP="00C2751E">
      <w:pPr>
        <w:pStyle w:val="Akapitzlist"/>
        <w:numPr>
          <w:ilvl w:val="0"/>
          <w:numId w:val="18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4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ogic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4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50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upor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dko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746413">
        <w:rPr>
          <w:rFonts w:ascii="Times New Roman" w:eastAsia="Quasi-LucidaBright" w:hAnsi="Times New Roman" w:cs="Times New Roman"/>
          <w:spacing w:val="4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4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chrono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ogic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nym</w:t>
      </w:r>
      <w:r w:rsidRPr="00746413">
        <w:rPr>
          <w:rFonts w:ascii="Times New Roman" w:eastAsia="Quasi-LucidaBright" w:hAnsi="Times New Roman" w:cs="Times New Roman"/>
          <w:spacing w:val="4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opowiadanie, streszcza</w:t>
      </w:r>
      <w:r w:rsidRPr="00746413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ory</w:t>
      </w:r>
      <w:r w:rsidRPr="00746413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mi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3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kreś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="0045225B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ęps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aso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e,</w:t>
      </w:r>
      <w:r w:rsidRPr="0074641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łas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łó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i;</w:t>
      </w:r>
      <w:r w:rsidRPr="00746413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iada</w:t>
      </w:r>
      <w:r w:rsidRPr="0074641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perspektywy świadka i uczestnika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dar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eń</w:t>
      </w:r>
    </w:p>
    <w:p w:rsidR="00472231" w:rsidRPr="00746413" w:rsidRDefault="003873FA" w:rsidP="00C2751E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iu</w:t>
      </w:r>
    </w:p>
    <w:p w:rsidR="00472231" w:rsidRPr="00746413" w:rsidRDefault="00BB0158" w:rsidP="00C2751E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w 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posób</w:t>
      </w:r>
      <w:r w:rsidR="003873FA" w:rsidRPr="00746413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u</w:t>
      </w:r>
      <w:r w:rsidR="003873FA" w:rsidRPr="0074641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por</w:t>
      </w:r>
      <w:r w:rsidR="003873FA" w:rsidRPr="00746413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ą</w:t>
      </w:r>
      <w:r w:rsidR="003873FA" w:rsidRPr="0074641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dko</w:t>
      </w:r>
      <w:r w:rsidR="003873FA" w:rsidRPr="00746413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ny</w:t>
      </w:r>
      <w:r w:rsidR="003873FA" w:rsidRPr="00746413">
        <w:rPr>
          <w:rFonts w:ascii="Times New Roman" w:eastAsia="Quasi-LucidaBright" w:hAnsi="Times New Roman" w:cs="Times New Roman"/>
          <w:spacing w:val="-11"/>
          <w:w w:val="99"/>
          <w:position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opisuje</w:t>
      </w:r>
      <w:r w:rsidR="003873FA" w:rsidRPr="00746413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pr</w:t>
      </w:r>
      <w:r w:rsidR="003873FA" w:rsidRPr="00746413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dmiot,</w:t>
      </w:r>
      <w:r w:rsidR="003873FA" w:rsidRPr="00746413">
        <w:rPr>
          <w:rFonts w:ascii="Times New Roman" w:eastAsia="Quasi-LucidaBright" w:hAnsi="Times New Roman" w:cs="Times New Roman"/>
          <w:spacing w:val="-12"/>
          <w:w w:val="99"/>
          <w:position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m</w:t>
      </w:r>
      <w:r w:rsidR="003873FA" w:rsidRPr="0074641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jsc</w:t>
      </w:r>
      <w:r w:rsidR="003873FA" w:rsidRPr="00746413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,</w:t>
      </w:r>
      <w:r w:rsidR="003873FA" w:rsidRPr="00746413">
        <w:rPr>
          <w:rFonts w:ascii="Times New Roman" w:eastAsia="Quasi-LucidaBright" w:hAnsi="Times New Roman" w:cs="Times New Roman"/>
          <w:spacing w:val="-15"/>
          <w:w w:val="99"/>
          <w:position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jobr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3873FA" w:rsidRPr="00746413">
        <w:rPr>
          <w:rFonts w:ascii="Times New Roman" w:eastAsia="Quasi-LucidaBright" w:hAnsi="Times New Roman" w:cs="Times New Roman"/>
          <w:spacing w:val="-22"/>
          <w:position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post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ć,</w:t>
      </w:r>
      <w:r w:rsidR="003873FA" w:rsidRPr="00746413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="003873FA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="003873FA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</w:p>
    <w:p w:rsidR="00472231" w:rsidRPr="00746413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obr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ustr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t,</w:t>
      </w:r>
      <w:r w:rsidRPr="00746413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stosuj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słownictwo</w:t>
      </w:r>
      <w:r w:rsidRPr="00746413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uż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746413">
        <w:rPr>
          <w:rFonts w:ascii="Times New Roman" w:eastAsia="Quasi-LucidaBright" w:hAnsi="Times New Roman" w:cs="Times New Roman"/>
          <w:spacing w:val="4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4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74641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="00BB0158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i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opinii,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ocji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uć</w:t>
      </w:r>
    </w:p>
    <w:p w:rsidR="00472231" w:rsidRPr="00746413" w:rsidRDefault="003873FA" w:rsidP="00C2751E">
      <w:pPr>
        <w:pStyle w:val="Akapitzlist"/>
        <w:numPr>
          <w:ilvl w:val="0"/>
          <w:numId w:val="18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błę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74641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orto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czne</w:t>
      </w:r>
      <w:proofErr w:type="spellEnd"/>
      <w:r w:rsidRPr="0074641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cyjne</w:t>
      </w:r>
      <w:r w:rsidRPr="00746413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tworzon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74641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 popr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</w:p>
    <w:p w:rsidR="00472231" w:rsidRPr="00746413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746413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III</w:t>
      </w:r>
      <w:r w:rsidR="002364B9" w:rsidRPr="0074641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.</w:t>
      </w:r>
      <w:r w:rsidRPr="0074641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 xml:space="preserve"> Kształcenie językowe</w:t>
      </w:r>
    </w:p>
    <w:p w:rsidR="00BB0158" w:rsidRPr="00746413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</w:p>
    <w:p w:rsidR="00B131D2" w:rsidRPr="00746413" w:rsidRDefault="0045225B" w:rsidP="00C2751E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="002F4233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miejętnie</w:t>
      </w:r>
      <w:r w:rsidR="002F4233" w:rsidRPr="00746413">
        <w:rPr>
          <w:rFonts w:ascii="Times New Roman" w:eastAsia="Quasi-LucidaBright" w:hAnsi="Times New Roman" w:cs="Times New Roman"/>
          <w:spacing w:val="45"/>
          <w:position w:val="3"/>
          <w:sz w:val="20"/>
          <w:szCs w:val="20"/>
          <w:lang w:val="pl-PL"/>
        </w:rPr>
        <w:t xml:space="preserve"> </w:t>
      </w:r>
      <w:r w:rsidR="002F4233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</w:t>
      </w:r>
      <w:r w:rsidR="002F4233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j</w:t>
      </w:r>
      <w:r w:rsidR="002F4233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="002F4233" w:rsidRPr="00746413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="002F4233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="002F4233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="002F4233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2F4233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="002F4233" w:rsidRPr="00746413">
        <w:rPr>
          <w:rFonts w:ascii="Times New Roman" w:eastAsia="Quasi-LucidaBright" w:hAnsi="Times New Roman" w:cs="Times New Roman"/>
          <w:spacing w:val="51"/>
          <w:position w:val="3"/>
          <w:sz w:val="20"/>
          <w:szCs w:val="20"/>
          <w:lang w:val="pl-PL"/>
        </w:rPr>
        <w:t xml:space="preserve"> </w:t>
      </w:r>
      <w:r w:rsidR="002F4233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ję</w:t>
      </w:r>
      <w:r w:rsidR="002F4233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2F4233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yko</w:t>
      </w:r>
      <w:r w:rsidR="002F4233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="002F4233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="002F4233" w:rsidRPr="00746413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="002F4233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="002F4233" w:rsidRPr="00746413">
        <w:rPr>
          <w:rFonts w:ascii="Times New Roman" w:eastAsia="Quasi-LucidaBright" w:hAnsi="Times New Roman" w:cs="Times New Roman"/>
          <w:spacing w:val="53"/>
          <w:position w:val="3"/>
          <w:sz w:val="20"/>
          <w:szCs w:val="20"/>
          <w:lang w:val="pl-PL"/>
        </w:rPr>
        <w:t xml:space="preserve"> </w:t>
      </w:r>
      <w:r w:rsidR="002F4233"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="002F4233"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="002F4233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kresie:</w:t>
      </w:r>
      <w:r w:rsidR="002F4233" w:rsidRPr="00746413">
        <w:rPr>
          <w:rFonts w:ascii="Times New Roman" w:eastAsia="Quasi-LucidaBright" w:hAnsi="Times New Roman" w:cs="Times New Roman"/>
          <w:spacing w:val="46"/>
          <w:position w:val="3"/>
          <w:sz w:val="20"/>
          <w:szCs w:val="20"/>
          <w:lang w:val="pl-PL"/>
        </w:rPr>
        <w:t xml:space="preserve"> </w:t>
      </w:r>
    </w:p>
    <w:p w:rsidR="00B131D2" w:rsidRPr="00746413" w:rsidRDefault="002F4233" w:rsidP="00C2751E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słownictwa (wzbogaca tworzony tekst wyrazami bliskoznacznymi i</w:t>
      </w:r>
      <w:r w:rsidR="0000092D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="00DA0AF3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przeciwstawnymi)</w:t>
      </w:r>
    </w:p>
    <w:p w:rsidR="00B131D2" w:rsidRPr="00746413" w:rsidRDefault="002F4233" w:rsidP="00C2751E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="00DA0AF3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orod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py</w:t>
      </w:r>
      <w:r w:rsidRPr="0074641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 i</w:t>
      </w:r>
      <w:r w:rsidRPr="00746413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B131D2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oraz równoważniki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;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używ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pów wypowi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ń: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pyt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cych,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jmuj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cych,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ykr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yknikowych,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cych w</w:t>
      </w:r>
      <w:r w:rsidRPr="0074641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74641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ytu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74641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cyjn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j;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74641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 int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rpunkcji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B131D2" w:rsidRPr="00746413" w:rsidRDefault="002F4233" w:rsidP="00C2751E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sji</w:t>
      </w:r>
      <w:proofErr w:type="spellEnd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ywa</w:t>
      </w:r>
      <w:r w:rsidRPr="0074641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odmi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nnych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mowy</w:t>
      </w:r>
      <w:r w:rsidRPr="0074641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wnych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form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45225B" w:rsidRPr="00746413" w:rsidRDefault="002F4233" w:rsidP="00C2751E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tyki</w:t>
      </w:r>
      <w:r w:rsidRPr="00746413">
        <w:rPr>
          <w:rFonts w:ascii="Times New Roman" w:eastAsia="Quasi-LucidaBright" w:hAnsi="Times New Roman" w:cs="Times New Roman"/>
          <w:spacing w:val="5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(stosuje</w:t>
      </w:r>
      <w:r w:rsidRPr="00746413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domości</w:t>
      </w:r>
      <w:r w:rsidRPr="00746413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su</w:t>
      </w:r>
      <w:r w:rsidRPr="00746413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łu</w:t>
      </w:r>
      <w:r w:rsidRPr="00746413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746413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głoski i</w:t>
      </w:r>
      <w:r w:rsidRPr="0074641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</w:p>
    <w:p w:rsidR="002F4233" w:rsidRPr="00746413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nym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pisie)</w:t>
      </w:r>
    </w:p>
    <w:p w:rsidR="002F4233" w:rsidRPr="00746413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746413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bardz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b/>
          <w:bCs/>
          <w:spacing w:val="2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dobr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b/>
          <w:bCs/>
          <w:spacing w:val="2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otrzy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74641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tóry</w:t>
      </w:r>
      <w:r w:rsidRPr="0074641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74641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ryt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lne</w:t>
      </w:r>
      <w:r w:rsidRPr="0074641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 oc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dobrą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</w:p>
    <w:p w:rsidR="00472231" w:rsidRPr="00746413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I. Kształcenie literackie i kulturowe</w:t>
      </w:r>
    </w:p>
    <w:p w:rsidR="0049160F" w:rsidRPr="00746413" w:rsidRDefault="0049160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</w:t>
      </w:r>
      <w:r w:rsidRPr="0074641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U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HANIE</w:t>
      </w:r>
    </w:p>
    <w:p w:rsidR="00472231" w:rsidRPr="00746413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C2751E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zuje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</w:p>
    <w:p w:rsidR="00472231" w:rsidRPr="00746413" w:rsidRDefault="003873FA" w:rsidP="00C2751E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odczytuje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ns wy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uch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nych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utworów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tor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  <w:r w:rsidRPr="00746413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</w:p>
    <w:p w:rsidR="00472231" w:rsidRPr="00746413" w:rsidRDefault="003873FA" w:rsidP="00C2751E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lastRenderedPageBreak/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 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oje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 na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ysłuch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omunik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</w:t>
      </w:r>
    </w:p>
    <w:p w:rsidR="00472231" w:rsidRPr="00746413" w:rsidRDefault="003873FA" w:rsidP="00C2751E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zywa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wcy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uni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</w:t>
      </w:r>
    </w:p>
    <w:p w:rsidR="00472231" w:rsidRPr="00746413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CZ</w:t>
      </w:r>
      <w:r w:rsidRPr="0074641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74641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>T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ANIE</w:t>
      </w:r>
    </w:p>
    <w:p w:rsidR="00472231" w:rsidRPr="00746413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5225B" w:rsidRPr="00746413" w:rsidRDefault="003873FA" w:rsidP="00C2751E">
      <w:pPr>
        <w:pStyle w:val="Akapitzlist"/>
        <w:numPr>
          <w:ilvl w:val="0"/>
          <w:numId w:val="22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5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746413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  <w:r w:rsidRPr="00746413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je </w:t>
      </w:r>
    </w:p>
    <w:p w:rsidR="00472231" w:rsidRPr="00746413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op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cyj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proofErr w:type="spellEnd"/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</w:p>
    <w:p w:rsidR="00472231" w:rsidRPr="00746413" w:rsidRDefault="003873FA" w:rsidP="00C2751E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inform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746413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drugor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dnych</w:t>
      </w:r>
      <w:r w:rsidRPr="00746413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ykor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ystuje</w:t>
      </w:r>
      <w:r w:rsidRPr="00746413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yty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iu</w:t>
      </w:r>
    </w:p>
    <w:p w:rsidR="00472231" w:rsidRPr="00746413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</w:p>
    <w:p w:rsidR="00472231" w:rsidRPr="00746413" w:rsidRDefault="003873FA" w:rsidP="00C2751E">
      <w:pPr>
        <w:pStyle w:val="Akapitzlist"/>
        <w:numPr>
          <w:ilvl w:val="0"/>
          <w:numId w:val="22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odczytuje</w:t>
      </w:r>
      <w:r w:rsidRPr="0074641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tuje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rty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tru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cji,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li,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cie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="00DA0AF3"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br/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not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tce</w:t>
      </w:r>
    </w:p>
    <w:p w:rsidR="00472231" w:rsidRPr="00746413" w:rsidRDefault="003873FA" w:rsidP="00C2751E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ska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odc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zytu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je pr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ów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zi</w:t>
      </w:r>
    </w:p>
    <w:p w:rsidR="00472231" w:rsidRPr="00746413" w:rsidRDefault="003873FA" w:rsidP="00C2751E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zuj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typow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cyjn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stylistyczne w życzeniach, ogłoszeniach, instrukcjach, przepisach</w:t>
      </w:r>
    </w:p>
    <w:p w:rsidR="002364B9" w:rsidRPr="00746413" w:rsidRDefault="003873FA" w:rsidP="00C2751E">
      <w:pPr>
        <w:pStyle w:val="Akapitzlist"/>
        <w:numPr>
          <w:ilvl w:val="0"/>
          <w:numId w:val="22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ś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74641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tru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rozu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fun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="00C624FF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wyc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tytu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p,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ńcz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</w:p>
    <w:p w:rsidR="00472231" w:rsidRPr="00746413" w:rsidRDefault="003873FA" w:rsidP="00C2751E">
      <w:pPr>
        <w:pStyle w:val="Akapitzlist"/>
        <w:numPr>
          <w:ilvl w:val="0"/>
          <w:numId w:val="22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czyta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twor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tuj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inton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cji,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 odczytyw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tu</w:t>
      </w:r>
    </w:p>
    <w:p w:rsidR="00472231" w:rsidRPr="00746413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IER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  <w:r w:rsidRPr="0074641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746413">
        <w:rPr>
          <w:rFonts w:ascii="Times New Roman" w:eastAsia="Quasi-LucidaSans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INF</w:t>
      </w:r>
      <w:r w:rsidRPr="0074641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R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MAC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JI</w:t>
      </w:r>
      <w:r w:rsidR="00C624FF"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 xml:space="preserve"> – </w:t>
      </w:r>
      <w:r w:rsidR="002E1C9F"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SAMOKSZTAŁCENIE</w:t>
      </w:r>
    </w:p>
    <w:p w:rsidR="00472231" w:rsidRPr="00746413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C2751E">
      <w:pPr>
        <w:pStyle w:val="Akapitzlist"/>
        <w:numPr>
          <w:ilvl w:val="0"/>
          <w:numId w:val="23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ybi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inform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one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pośr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dnio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nych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ródł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opism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ch,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owych;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onfrontuje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inny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źród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472231" w:rsidRPr="00746413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364B9" w:rsidRPr="00746413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  <w:t>ALIZOWANIE I INTERPRETOWANIE TEKSTÓW KULTURY</w:t>
      </w:r>
    </w:p>
    <w:p w:rsidR="00472231" w:rsidRPr="00746413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</w:p>
    <w:p w:rsidR="00472231" w:rsidRPr="00746413" w:rsidRDefault="003873FA" w:rsidP="00C2751E">
      <w:pPr>
        <w:pStyle w:val="Akapitzlist"/>
        <w:numPr>
          <w:ilvl w:val="0"/>
          <w:numId w:val="23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onfrontuje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woje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eak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czyt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lnicze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inny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iorc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472231" w:rsidRPr="00746413" w:rsidRDefault="003873FA" w:rsidP="00C2751E">
      <w:pPr>
        <w:pStyle w:val="Akapitzlist"/>
        <w:numPr>
          <w:ilvl w:val="0"/>
          <w:numId w:val="23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aś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746413">
        <w:rPr>
          <w:rFonts w:ascii="Times New Roman" w:eastAsia="Quasi-LucidaBright" w:hAnsi="Times New Roman" w:cs="Times New Roman"/>
          <w:spacing w:val="1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lizow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nych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tów</w:t>
      </w:r>
      <w:r w:rsidRPr="00746413">
        <w:rPr>
          <w:rFonts w:ascii="Times New Roman" w:eastAsia="Quasi-LucidaBright" w:hAnsi="Times New Roman" w:cs="Times New Roman"/>
          <w:spacing w:val="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1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 w</w:t>
      </w:r>
      <w:r w:rsidRPr="00746413">
        <w:rPr>
          <w:rFonts w:ascii="Times New Roman" w:eastAsia="Quasi-LucidaBright" w:hAnsi="Times New Roman" w:cs="Times New Roman"/>
          <w:spacing w:val="1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tworze</w:t>
      </w:r>
    </w:p>
    <w:p w:rsidR="00472231" w:rsidRPr="00746413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epickim</w:t>
      </w:r>
    </w:p>
    <w:p w:rsidR="00472231" w:rsidRPr="00746413" w:rsidRDefault="003873FA" w:rsidP="00C2751E">
      <w:pPr>
        <w:pStyle w:val="Akapitzlist"/>
        <w:numPr>
          <w:ilvl w:val="0"/>
          <w:numId w:val="23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t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ers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ki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erpre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ru</w:t>
      </w:r>
    </w:p>
    <w:p w:rsidR="00472231" w:rsidRPr="00746413" w:rsidRDefault="003873FA" w:rsidP="00C2751E">
      <w:pPr>
        <w:pStyle w:val="Akapitzlist"/>
        <w:numPr>
          <w:ilvl w:val="0"/>
          <w:numId w:val="23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obj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śnia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funkcję</w:t>
      </w:r>
      <w:r w:rsidR="002364B9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epitetów,</w:t>
      </w:r>
      <w:r w:rsidR="0000092D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poró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nośni</w:t>
      </w:r>
      <w:r w:rsidRPr="00746413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kście</w:t>
      </w:r>
    </w:p>
    <w:p w:rsidR="00472231" w:rsidRPr="00746413" w:rsidRDefault="003873FA" w:rsidP="00C2751E">
      <w:pPr>
        <w:pStyle w:val="Akapitzlist"/>
        <w:numPr>
          <w:ilvl w:val="0"/>
          <w:numId w:val="23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yró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ród</w:t>
      </w:r>
      <w:r w:rsidRPr="00746413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eka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746413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dio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746413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programy</w:t>
      </w:r>
      <w:r w:rsidRPr="00746413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formacyj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e,</w:t>
      </w:r>
      <w:r w:rsidRPr="00746413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rozrywkowe, reklamy</w:t>
      </w:r>
    </w:p>
    <w:p w:rsidR="00472231" w:rsidRPr="00746413" w:rsidRDefault="003873FA" w:rsidP="00C2751E">
      <w:pPr>
        <w:pStyle w:val="Akapitzlist"/>
        <w:numPr>
          <w:ilvl w:val="0"/>
          <w:numId w:val="23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74641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74641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74641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odnos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74641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746413">
        <w:rPr>
          <w:rFonts w:ascii="Times New Roman" w:eastAsia="Quasi-LucidaBright" w:hAnsi="Times New Roman" w:cs="Times New Roman"/>
          <w:spacing w:val="3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kich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ci,</w:t>
      </w:r>
      <w:r w:rsidRPr="00746413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746413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>ć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746413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ć,</w:t>
      </w:r>
      <w:r w:rsidRPr="0074641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74641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rogość;</w:t>
      </w:r>
      <w:r w:rsidRPr="0074641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onfrontuje</w:t>
      </w:r>
      <w:r w:rsidRPr="0074641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cję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dcz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472231" w:rsidRPr="00746413" w:rsidRDefault="00472231" w:rsidP="00B0396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>II</w:t>
      </w:r>
      <w:r w:rsidR="00C624FF" w:rsidRPr="00746413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>.</w:t>
      </w:r>
      <w:r w:rsidRPr="00746413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worze</w:t>
      </w:r>
      <w:r w:rsidRPr="00746413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b/>
          <w:bCs/>
          <w:spacing w:val="4"/>
          <w:w w:val="1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wypowie</w:t>
      </w:r>
      <w:r w:rsidRPr="00746413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zi</w:t>
      </w:r>
    </w:p>
    <w:p w:rsidR="00472231" w:rsidRPr="00746413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M</w:t>
      </w:r>
      <w:r w:rsidRPr="0074641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ÓW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IENIE</w:t>
      </w:r>
    </w:p>
    <w:p w:rsidR="00472231" w:rsidRPr="00746413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C2751E">
      <w:pPr>
        <w:pStyle w:val="Akapitzlist"/>
        <w:numPr>
          <w:ilvl w:val="0"/>
          <w:numId w:val="24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dnia</w:t>
      </w:r>
      <w:r w:rsidRPr="0074641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74641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odpowi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dnie</w:t>
      </w:r>
      <w:r w:rsidRPr="0074641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kła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2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ię do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reg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ościo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472231" w:rsidRPr="00746413" w:rsidRDefault="003873FA" w:rsidP="00C2751E">
      <w:pPr>
        <w:pStyle w:val="Akapitzlist"/>
        <w:numPr>
          <w:ilvl w:val="0"/>
          <w:numId w:val="24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t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proofErr w:type="spellEnd"/>
    </w:p>
    <w:p w:rsidR="00C624FF" w:rsidRPr="00746413" w:rsidRDefault="003873FA" w:rsidP="00C2751E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udzi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3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rpuj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cych</w:t>
      </w:r>
      <w:r w:rsidRPr="00746413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ypowi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746413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746413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746413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29"/>
          <w:position w:val="3"/>
          <w:sz w:val="20"/>
          <w:szCs w:val="20"/>
          <w:lang w:val="pl-PL"/>
        </w:rPr>
        <w:t xml:space="preserve"> </w:t>
      </w:r>
      <w:r w:rsidR="00C624FF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konstrukcyj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nym </w:t>
      </w:r>
    </w:p>
    <w:p w:rsidR="00472231" w:rsidRPr="00746413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yli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tycznym</w:t>
      </w:r>
    </w:p>
    <w:p w:rsidR="00472231" w:rsidRPr="00746413" w:rsidRDefault="00C624FF" w:rsidP="00C2751E">
      <w:pPr>
        <w:pStyle w:val="Akapitzlist"/>
        <w:numPr>
          <w:ilvl w:val="0"/>
          <w:numId w:val="24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w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="003873FA" w:rsidRPr="0074641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="003873FA" w:rsidRPr="00746413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tur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="003873FA" w:rsidRPr="0074641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proofErr w:type="spellEnd"/>
      <w:r w:rsidR="003873FA" w:rsidRPr="0074641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="003873FA" w:rsidRPr="0074641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cod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nnymi</w:t>
      </w:r>
      <w:r w:rsidR="003873FA" w:rsidRPr="0074641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mi</w:t>
      </w:r>
      <w:r w:rsidR="003873FA" w:rsidRPr="00746413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stosuje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f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="003873FA"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="003873FA"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</w:p>
    <w:p w:rsidR="00C624FF" w:rsidRPr="00746413" w:rsidRDefault="003873FA" w:rsidP="00C2751E">
      <w:pPr>
        <w:pStyle w:val="Akapitzlist"/>
        <w:numPr>
          <w:ilvl w:val="0"/>
          <w:numId w:val="24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lastRenderedPageBreak/>
        <w:t>popr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tosuje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su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go</w:t>
      </w:r>
      <w:r w:rsidRPr="0074641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ju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skoos</w:t>
      </w:r>
      <w:r w:rsidR="00C624FF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obo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go </w:t>
      </w:r>
    </w:p>
    <w:p w:rsidR="00472231" w:rsidRPr="00746413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łym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łym</w:t>
      </w:r>
    </w:p>
    <w:p w:rsidR="00472231" w:rsidRPr="00746413" w:rsidRDefault="00C624FF" w:rsidP="00C2751E">
      <w:pPr>
        <w:pStyle w:val="Akapitzlist"/>
        <w:numPr>
          <w:ilvl w:val="0"/>
          <w:numId w:val="24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w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opi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="003873FA"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ultury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="003873FA"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ownictwo</w:t>
      </w:r>
      <w:r w:rsidR="003873FA"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="003873FA"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un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="003873FA"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iorcy</w:t>
      </w:r>
      <w:r w:rsidR="003873FA"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 d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ieła</w:t>
      </w:r>
    </w:p>
    <w:p w:rsidR="00472231" w:rsidRPr="00746413" w:rsidRDefault="003873FA" w:rsidP="00C2751E">
      <w:pPr>
        <w:pStyle w:val="Akapitzlist"/>
        <w:numPr>
          <w:ilvl w:val="0"/>
          <w:numId w:val="24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rpre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oś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reści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orów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poetyckich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progr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ie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ucz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nia</w:t>
      </w:r>
    </w:p>
    <w:p w:rsidR="00472231" w:rsidRPr="00746413" w:rsidRDefault="003873FA" w:rsidP="00C2751E">
      <w:pPr>
        <w:pStyle w:val="Akapitzlist"/>
        <w:numPr>
          <w:ilvl w:val="0"/>
          <w:numId w:val="24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uz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yt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ci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ru</w:t>
      </w:r>
    </w:p>
    <w:p w:rsidR="00472231" w:rsidRPr="00746413" w:rsidRDefault="003873FA" w:rsidP="00C2751E">
      <w:pPr>
        <w:pStyle w:val="Akapitzlist"/>
        <w:numPr>
          <w:ilvl w:val="0"/>
          <w:numId w:val="24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bogaca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kom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ikat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erba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rodkami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472231" w:rsidRPr="00746413" w:rsidRDefault="003873FA" w:rsidP="00C2751E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dokonuje</w:t>
      </w:r>
      <w:r w:rsidRPr="00746413">
        <w:rPr>
          <w:rFonts w:ascii="Times New Roman" w:eastAsia="Quasi-LucidaBright" w:hAnsi="Times New Roman" w:cs="Times New Roman"/>
          <w:spacing w:val="39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sam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okrytyki</w:t>
      </w:r>
      <w:r w:rsidRPr="00746413">
        <w:rPr>
          <w:rFonts w:ascii="Times New Roman" w:eastAsia="Quasi-LucidaBright" w:hAnsi="Times New Roman" w:cs="Times New Roman"/>
          <w:spacing w:val="3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doskon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ją</w:t>
      </w:r>
      <w:r w:rsidRPr="00746413">
        <w:rPr>
          <w:rFonts w:ascii="Times New Roman" w:eastAsia="Quasi-LucidaBright" w:hAnsi="Times New Roman" w:cs="Times New Roman"/>
          <w:spacing w:val="4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746413">
        <w:rPr>
          <w:rFonts w:ascii="Times New Roman" w:eastAsia="Quasi-LucidaBright" w:hAnsi="Times New Roman" w:cs="Times New Roman"/>
          <w:spacing w:val="40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konstrukcji</w:t>
      </w:r>
      <w:r w:rsidR="00C624FF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i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języka</w:t>
      </w:r>
    </w:p>
    <w:p w:rsidR="00472231" w:rsidRPr="00746413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PIS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</w:p>
    <w:p w:rsidR="00472231" w:rsidRPr="00746413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746413" w:rsidRDefault="003873FA" w:rsidP="00C2751E">
      <w:pPr>
        <w:pStyle w:val="Akapitzlist"/>
        <w:numPr>
          <w:ilvl w:val="0"/>
          <w:numId w:val="25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komponuje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74641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ortogr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nym</w:t>
      </w:r>
      <w:proofErr w:type="spellEnd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rpunkcyjnym,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="00C624FF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syj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nym</w:t>
      </w:r>
      <w:proofErr w:type="spellEnd"/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skł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dnio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yst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j,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ogic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kompo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ycji</w:t>
      </w:r>
      <w:r w:rsidR="002364B9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z uwzględnieniem akapitów</w:t>
      </w:r>
    </w:p>
    <w:p w:rsidR="00472231" w:rsidRPr="00746413" w:rsidRDefault="003873FA" w:rsidP="00C2751E">
      <w:pPr>
        <w:pStyle w:val="Akapitzlist"/>
        <w:numPr>
          <w:ilvl w:val="0"/>
          <w:numId w:val="25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dnia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sne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nie, pod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iednie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ykł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ektury</w:t>
      </w:r>
    </w:p>
    <w:p w:rsidR="00472231" w:rsidRPr="00746413" w:rsidRDefault="003873FA" w:rsidP="00C2751E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udzi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3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rpuj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cych</w:t>
      </w:r>
      <w:r w:rsidRPr="00746413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ypowi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746413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746413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746413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29"/>
          <w:position w:val="3"/>
          <w:sz w:val="20"/>
          <w:szCs w:val="20"/>
          <w:lang w:val="pl-PL"/>
        </w:rPr>
        <w:t xml:space="preserve"> </w:t>
      </w:r>
      <w:r w:rsidR="00C624FF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konstrukcyj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nym </w:t>
      </w:r>
      <w:r w:rsidR="00DA0AF3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br/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="00C624FF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tylistycznym</w:t>
      </w:r>
    </w:p>
    <w:p w:rsidR="00472231" w:rsidRPr="00746413" w:rsidRDefault="00C624FF" w:rsidP="00C2751E">
      <w:pPr>
        <w:pStyle w:val="Akapitzlist"/>
        <w:numPr>
          <w:ilvl w:val="0"/>
          <w:numId w:val="25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w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iach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ią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="003873FA"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ektur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="003873FA"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proofErr w:type="spellEnd"/>
      <w:r w:rsidR="003873FA"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="003873FA" w:rsidRPr="0074641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cod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nnymi</w:t>
      </w:r>
      <w:r w:rsidR="003873FA"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mi stosuje</w:t>
      </w:r>
      <w:r w:rsidR="003873FA"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fr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ogi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my</w:t>
      </w:r>
      <w:r w:rsidR="0000092D"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="003873FA"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om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="003873FA"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="003873FA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3873FA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tyką</w:t>
      </w:r>
    </w:p>
    <w:p w:rsidR="00472231" w:rsidRPr="00746413" w:rsidRDefault="003873FA" w:rsidP="00C2751E">
      <w:pPr>
        <w:pStyle w:val="Akapitzlist"/>
        <w:numPr>
          <w:ilvl w:val="0"/>
          <w:numId w:val="25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komponuje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ca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00092D" w:rsidRPr="00746413" w:rsidRDefault="003873FA" w:rsidP="00C2751E">
      <w:pPr>
        <w:pStyle w:val="Akapitzlist"/>
        <w:numPr>
          <w:ilvl w:val="0"/>
          <w:numId w:val="25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pis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ada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órc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l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erspek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era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baśń</w:t>
      </w:r>
      <w:r w:rsidR="0000092D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</w:p>
    <w:p w:rsidR="0000092D" w:rsidRPr="00746413" w:rsidRDefault="0000092D" w:rsidP="00C2751E">
      <w:pPr>
        <w:pStyle w:val="Akapitzlist"/>
        <w:numPr>
          <w:ilvl w:val="0"/>
          <w:numId w:val="25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opi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ultury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ownictwo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iorcy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 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ieła</w:t>
      </w:r>
    </w:p>
    <w:p w:rsidR="0000092D" w:rsidRPr="00746413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onuje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odzi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uto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tu</w:t>
      </w:r>
      <w:r w:rsidRPr="0074641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 xml:space="preserve"> </w:t>
      </w:r>
    </w:p>
    <w:p w:rsidR="0000092D" w:rsidRPr="00746413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</w:p>
    <w:p w:rsidR="0000092D" w:rsidRPr="00746413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III. Kształcenie językowe</w:t>
      </w:r>
    </w:p>
    <w:p w:rsidR="0000092D" w:rsidRPr="00746413" w:rsidRDefault="0000092D" w:rsidP="00C2751E">
      <w:pPr>
        <w:pStyle w:val="Akapitzlist"/>
        <w:numPr>
          <w:ilvl w:val="0"/>
          <w:numId w:val="3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Spra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 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je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ę ję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ą w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kresie: </w:t>
      </w:r>
    </w:p>
    <w:p w:rsidR="0000092D" w:rsidRPr="00746413" w:rsidRDefault="0000092D" w:rsidP="00C2751E">
      <w:pPr>
        <w:pStyle w:val="Akapitzlist"/>
        <w:numPr>
          <w:ilvl w:val="0"/>
          <w:numId w:val="32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sło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ict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a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dba o popr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io do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y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wypowiedzi i sytuacji komunikacyjnej)</w:t>
      </w:r>
    </w:p>
    <w:p w:rsidR="0000092D" w:rsidRPr="00746413" w:rsidRDefault="0000092D" w:rsidP="00C2751E">
      <w:pPr>
        <w:pStyle w:val="Akapitzlist"/>
        <w:numPr>
          <w:ilvl w:val="0"/>
          <w:numId w:val="32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74641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ęde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ym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  <w:r w:rsidRPr="0074641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tosuje</w:t>
      </w:r>
      <w:r w:rsidRPr="0074641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się</w:t>
      </w:r>
      <w:r w:rsidRPr="0074641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ości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ogic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-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skład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j,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dba</w:t>
      </w:r>
      <w:r w:rsidRPr="0074641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rpunkcję</w:t>
      </w:r>
      <w:r w:rsidRPr="0074641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="00DA0AF3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onych)</w:t>
      </w:r>
    </w:p>
    <w:p w:rsidR="0000092D" w:rsidRPr="00746413" w:rsidRDefault="0000092D" w:rsidP="00C2751E">
      <w:pPr>
        <w:pStyle w:val="Akapitzlist"/>
        <w:numPr>
          <w:ilvl w:val="0"/>
          <w:numId w:val="32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sji</w:t>
      </w:r>
      <w:proofErr w:type="spellEnd"/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stosuje w</w:t>
      </w:r>
      <w:r w:rsidRPr="00746413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746413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form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odmi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nne</w:t>
      </w:r>
      <w:r w:rsidRPr="00746413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odmi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nne</w:t>
      </w:r>
      <w:r w:rsidRPr="0074641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3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ne w</w:t>
      </w:r>
      <w:r w:rsidRPr="0074641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 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ucz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746413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74641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źni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 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ju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 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emęs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koosobo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2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łym i</w:t>
      </w:r>
      <w:r w:rsidRPr="0074641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przy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m)</w:t>
      </w:r>
    </w:p>
    <w:p w:rsidR="0000092D" w:rsidRPr="00746413" w:rsidRDefault="0000092D" w:rsidP="00C2751E">
      <w:pPr>
        <w:pStyle w:val="Akapitzlist"/>
        <w:numPr>
          <w:ilvl w:val="0"/>
          <w:numId w:val="32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domości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su fon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tyki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ykor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DA0AF3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stuje je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nym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pisie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)</w:t>
      </w:r>
    </w:p>
    <w:p w:rsidR="0000092D" w:rsidRPr="00746413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00092D" w:rsidRPr="00C2751E" w:rsidRDefault="0000092D" w:rsidP="00C2751E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b/>
          <w:bCs/>
          <w:spacing w:val="1"/>
          <w:sz w:val="20"/>
          <w:szCs w:val="20"/>
          <w:lang w:val="pl-PL"/>
        </w:rPr>
        <w:t>ją</w:t>
      </w:r>
      <w:r w:rsidRPr="00746413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b/>
          <w:bCs/>
          <w:spacing w:val="2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otrzy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746413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tóry</w:t>
      </w:r>
      <w:r w:rsidRPr="0074641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74641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maga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ryt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lne</w:t>
      </w:r>
      <w:r w:rsidRPr="0074641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nę bard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dobrą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C2751E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</w:p>
    <w:p w:rsidR="0000092D" w:rsidRPr="00746413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746413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  <w:lang w:val="pl-PL"/>
        </w:rPr>
        <w:t>I. Kształcenie literackie i kulturowe</w:t>
      </w:r>
    </w:p>
    <w:p w:rsidR="0000092D" w:rsidRPr="00746413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746413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S</w:t>
      </w:r>
      <w:r w:rsidRPr="0074641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Ł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U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HANIE</w:t>
      </w:r>
    </w:p>
    <w:p w:rsidR="0000092D" w:rsidRPr="00746413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746413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Lucida Sans Unicode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ytuje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śnia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nośny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ysłuch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74641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orów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yckich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 pro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</w:p>
    <w:p w:rsidR="0000092D" w:rsidRPr="00746413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746413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CZ</w:t>
      </w:r>
      <w:r w:rsidRPr="0074641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74641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>T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ANIE</w:t>
      </w:r>
    </w:p>
    <w:p w:rsidR="0000092D" w:rsidRPr="00746413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746413" w:rsidRDefault="0000092D" w:rsidP="00C2751E">
      <w:pPr>
        <w:pStyle w:val="Akapitzlist"/>
        <w:numPr>
          <w:ilvl w:val="0"/>
          <w:numId w:val="30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czyta</w:t>
      </w:r>
      <w:r w:rsidRPr="0074641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rozu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-10"/>
          <w:w w:val="9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pozio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sema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tycznym</w:t>
      </w:r>
      <w:r w:rsidRPr="00746413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rytyczny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2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równi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 spo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l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</w:p>
    <w:p w:rsidR="0000092D" w:rsidRPr="00746413" w:rsidRDefault="0000092D" w:rsidP="00C2751E">
      <w:pPr>
        <w:pStyle w:val="Akapitzlist"/>
        <w:numPr>
          <w:ilvl w:val="0"/>
          <w:numId w:val="30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tuj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pi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h,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iu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zi</w:t>
      </w:r>
    </w:p>
    <w:p w:rsidR="0000092D" w:rsidRPr="00746413" w:rsidRDefault="0000092D" w:rsidP="00C2751E">
      <w:pPr>
        <w:pStyle w:val="Akapitzlist"/>
        <w:numPr>
          <w:ilvl w:val="0"/>
          <w:numId w:val="30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odczytuje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twory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tuje</w:t>
      </w:r>
    </w:p>
    <w:p w:rsidR="0000092D" w:rsidRPr="00746413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746413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IER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  <w:r w:rsidRPr="00746413">
        <w:rPr>
          <w:rFonts w:ascii="Times New Roman" w:eastAsia="Quasi-LucidaSans" w:hAnsi="Times New Roman" w:cs="Times New Roman"/>
          <w:b/>
          <w:bCs/>
          <w:spacing w:val="-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DO</w:t>
      </w:r>
      <w:r w:rsidRPr="00746413">
        <w:rPr>
          <w:rFonts w:ascii="Times New Roman" w:eastAsia="Quasi-LucidaSans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INF</w:t>
      </w:r>
      <w:r w:rsidRPr="0074641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R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MAC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JI- SAMOKSZTAŁCENIE</w:t>
      </w:r>
    </w:p>
    <w:p w:rsidR="0000092D" w:rsidRPr="00746413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746413" w:rsidRDefault="0000092D" w:rsidP="00C2751E">
      <w:pPr>
        <w:pStyle w:val="Akapitzlist"/>
        <w:numPr>
          <w:ilvl w:val="0"/>
          <w:numId w:val="29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746413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74641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746413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ród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(np.</w:t>
      </w:r>
      <w:r w:rsidRPr="00746413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opism,</w:t>
      </w:r>
      <w:r w:rsidRPr="00746413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stron 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wych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)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 o</w:t>
      </w:r>
      <w:r w:rsidRPr="0074641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 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lub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cym</w:t>
      </w:r>
    </w:p>
    <w:p w:rsidR="0000092D" w:rsidRPr="00746413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746413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746413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w w:val="96"/>
          <w:sz w:val="20"/>
          <w:szCs w:val="20"/>
          <w:lang w:val="pl-PL"/>
        </w:rPr>
        <w:t>ANALIZOWANIE I INTERPRETOWANIE TEKSTÓW KULTURY</w:t>
      </w:r>
    </w:p>
    <w:p w:rsidR="0000092D" w:rsidRPr="00746413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0"/>
          <w:szCs w:val="20"/>
          <w:lang w:val="pl-PL"/>
        </w:rPr>
      </w:pPr>
    </w:p>
    <w:p w:rsidR="0000092D" w:rsidRPr="00746413" w:rsidRDefault="0000092D" w:rsidP="00C2751E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porównuje</w:t>
      </w:r>
      <w:r w:rsidRPr="00746413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fun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cję</w:t>
      </w:r>
      <w:r w:rsidRPr="0074641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lizow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nych</w:t>
      </w:r>
      <w:r w:rsidRPr="00746413">
        <w:rPr>
          <w:rFonts w:ascii="Times New Roman" w:eastAsia="Quasi-LucidaBright" w:hAnsi="Times New Roman" w:cs="Times New Roman"/>
          <w:spacing w:val="-11"/>
          <w:w w:val="9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eme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ów</w:t>
      </w:r>
      <w:r w:rsidRPr="00746413">
        <w:rPr>
          <w:rFonts w:ascii="Times New Roman" w:eastAsia="Quasi-LucidaBright" w:hAnsi="Times New Roman" w:cs="Times New Roman"/>
          <w:spacing w:val="-14"/>
          <w:w w:val="9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eg</w:t>
      </w:r>
      <w:r w:rsidRPr="00746413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5"/>
          <w:w w:val="9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ych utwor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pickich</w:t>
      </w:r>
    </w:p>
    <w:p w:rsidR="0000092D" w:rsidRPr="00746413" w:rsidRDefault="0000092D" w:rsidP="00C2751E">
      <w:pPr>
        <w:pStyle w:val="Akapitzlist"/>
        <w:numPr>
          <w:ilvl w:val="0"/>
          <w:numId w:val="28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zuj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baś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nd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innyc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ultu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</w:p>
    <w:p w:rsidR="0000092D" w:rsidRPr="00746413" w:rsidRDefault="0000092D" w:rsidP="00C2751E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ega</w:t>
      </w:r>
      <w:r w:rsidRPr="00746413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ice</w:t>
      </w:r>
      <w:r w:rsidRPr="00746413">
        <w:rPr>
          <w:rFonts w:ascii="Times New Roman" w:eastAsia="Quasi-LucidaBright" w:hAnsi="Times New Roman" w:cs="Times New Roman"/>
          <w:spacing w:val="4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międ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41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ce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4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programów</w:t>
      </w:r>
      <w:r w:rsidRPr="00746413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formacyj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ry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="00DA0AF3"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reklam</w:t>
      </w:r>
    </w:p>
    <w:p w:rsidR="0000092D" w:rsidRPr="00C2751E" w:rsidRDefault="0000092D" w:rsidP="00C2751E">
      <w:pPr>
        <w:pStyle w:val="Akapitzlist"/>
        <w:numPr>
          <w:ilvl w:val="0"/>
          <w:numId w:val="2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odnosi</w:t>
      </w:r>
      <w:r w:rsidRPr="0074641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się</w:t>
      </w:r>
      <w:r w:rsidRPr="0074641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74641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cyjnych</w:t>
      </w:r>
      <w:proofErr w:type="spellEnd"/>
      <w:r w:rsidRPr="0074641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opisuje</w:t>
      </w:r>
      <w:r w:rsidRPr="00746413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cą</w:t>
      </w:r>
      <w:r w:rsidRPr="00746413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746413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istość</w:t>
      </w:r>
      <w:r w:rsidRPr="00746413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 xml:space="preserve"> </w:t>
      </w:r>
    </w:p>
    <w:p w:rsidR="0000092D" w:rsidRPr="00746413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</w:pPr>
    </w:p>
    <w:p w:rsidR="0000092D" w:rsidRPr="00746413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>II</w:t>
      </w:r>
      <w:r w:rsidRPr="00746413">
        <w:rPr>
          <w:rFonts w:ascii="Times New Roman" w:eastAsia="Quasi-LucidaBright" w:hAnsi="Times New Roman" w:cs="Times New Roman"/>
          <w:b/>
          <w:bCs/>
          <w:sz w:val="20"/>
          <w:szCs w:val="20"/>
          <w:lang w:val="pl-PL"/>
        </w:rPr>
        <w:t>.</w:t>
      </w:r>
      <w:r w:rsidRPr="00746413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worze</w:t>
      </w:r>
      <w:r w:rsidRPr="00746413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ie</w:t>
      </w:r>
      <w:r w:rsidRPr="00746413">
        <w:rPr>
          <w:rFonts w:ascii="Times New Roman" w:eastAsia="Quasi-LucidaBright" w:hAnsi="Times New Roman" w:cs="Times New Roman"/>
          <w:b/>
          <w:bCs/>
          <w:spacing w:val="4"/>
          <w:w w:val="110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wypowie</w:t>
      </w:r>
      <w:r w:rsidRPr="00746413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  <w:t>zi</w:t>
      </w:r>
    </w:p>
    <w:p w:rsidR="0000092D" w:rsidRPr="00746413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  <w:lang w:val="pl-PL"/>
        </w:rPr>
      </w:pPr>
    </w:p>
    <w:p w:rsidR="0000092D" w:rsidRPr="00746413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M</w:t>
      </w:r>
      <w:r w:rsidRPr="00746413">
        <w:rPr>
          <w:rFonts w:ascii="Times New Roman" w:eastAsia="Quasi-LucidaSans" w:hAnsi="Times New Roman" w:cs="Times New Roman"/>
          <w:b/>
          <w:bCs/>
          <w:spacing w:val="1"/>
          <w:sz w:val="20"/>
          <w:szCs w:val="20"/>
          <w:lang w:val="pl-PL"/>
        </w:rPr>
        <w:t>ÓW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IENIE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</w:p>
    <w:p w:rsidR="0000092D" w:rsidRPr="00746413" w:rsidRDefault="0000092D" w:rsidP="00C2751E">
      <w:pPr>
        <w:pStyle w:val="Akapitzlist"/>
        <w:numPr>
          <w:ilvl w:val="0"/>
          <w:numId w:val="3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dst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sne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isko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posobem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prob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mu, wy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zadania</w:t>
      </w:r>
    </w:p>
    <w:p w:rsidR="0000092D" w:rsidRPr="00746413" w:rsidRDefault="0000092D" w:rsidP="00C2751E">
      <w:pPr>
        <w:pStyle w:val="Akapitzlist"/>
        <w:numPr>
          <w:ilvl w:val="0"/>
          <w:numId w:val="37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podejmuje rozmowę na temat przeczytanej lektury</w:t>
      </w:r>
      <w:r w:rsidR="00DA0AF3"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/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dzieła także spoza kanonu lektur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746413">
        <w:rPr>
          <w:rFonts w:ascii="Times New Roman" w:eastAsia="Quasi-LucidaBright" w:hAnsi="Times New Roman" w:cs="Times New Roman"/>
          <w:spacing w:val="5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grame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4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a w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asi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 c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j; 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 je</w:t>
      </w:r>
      <w:r w:rsidR="008B14FF"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 odniesieniu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innych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ł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</w:p>
    <w:p w:rsidR="0000092D" w:rsidRPr="00746413" w:rsidRDefault="0000092D" w:rsidP="00C2751E">
      <w:pPr>
        <w:pStyle w:val="Akapitzlist"/>
        <w:numPr>
          <w:ilvl w:val="0"/>
          <w:numId w:val="27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int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tuj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fo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czn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mb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liczn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746413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lit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746413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tycz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</w:p>
    <w:p w:rsidR="008B14FF" w:rsidRPr="00746413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</w:pPr>
    </w:p>
    <w:p w:rsidR="0000092D" w:rsidRPr="00746413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PIS</w:t>
      </w:r>
      <w:r w:rsidRPr="00746413">
        <w:rPr>
          <w:rFonts w:ascii="Times New Roman" w:eastAsia="Quasi-LucidaSans" w:hAnsi="Times New Roman" w:cs="Times New Roman"/>
          <w:b/>
          <w:bCs/>
          <w:spacing w:val="-1"/>
          <w:sz w:val="20"/>
          <w:szCs w:val="20"/>
          <w:lang w:val="pl-PL"/>
        </w:rPr>
        <w:t>A</w:t>
      </w:r>
      <w:r w:rsidRPr="00746413">
        <w:rPr>
          <w:rFonts w:ascii="Times New Roman" w:eastAsia="Quasi-LucidaSans" w:hAnsi="Times New Roman" w:cs="Times New Roman"/>
          <w:b/>
          <w:bCs/>
          <w:sz w:val="20"/>
          <w:szCs w:val="20"/>
          <w:lang w:val="pl-PL"/>
        </w:rPr>
        <w:t>NIE</w:t>
      </w:r>
    </w:p>
    <w:p w:rsidR="0000092D" w:rsidRPr="00746413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746413" w:rsidRDefault="0000092D" w:rsidP="00C2751E">
      <w:pPr>
        <w:pStyle w:val="Akapitzlist"/>
        <w:numPr>
          <w:ilvl w:val="0"/>
          <w:numId w:val="26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 s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mod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 c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chuj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ce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ię ci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ym uj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m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u, popr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konstrukcją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z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ści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doborem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rodków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ję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yko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00092D" w:rsidRPr="00746413" w:rsidRDefault="0000092D" w:rsidP="00C2751E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się</w:t>
      </w:r>
      <w:r w:rsidRPr="00746413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gó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db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łością</w:t>
      </w:r>
      <w:r w:rsidRPr="00746413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746413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ość</w:t>
      </w:r>
      <w:r w:rsidRPr="00746413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proofErr w:type="spellStart"/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ortogr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proofErr w:type="spellEnd"/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746413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proofErr w:type="spellEnd"/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rpunkcyjn</w:t>
      </w:r>
      <w:r w:rsidRPr="00746413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</w:p>
    <w:p w:rsidR="0000092D" w:rsidRPr="00746413" w:rsidRDefault="0000092D" w:rsidP="00C2751E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yjną</w:t>
      </w:r>
      <w:proofErr w:type="spellEnd"/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dniową</w:t>
      </w:r>
      <w:r w:rsidRPr="00746413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z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</w:p>
    <w:p w:rsidR="0000092D" w:rsidRPr="00746413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00092D" w:rsidRPr="00746413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  <w:r w:rsidRPr="00746413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>III. Kształcenie językowe</w:t>
      </w:r>
    </w:p>
    <w:p w:rsidR="008B14FF" w:rsidRPr="00746413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</w:p>
    <w:p w:rsidR="00472231" w:rsidRPr="002D024A" w:rsidRDefault="0000092D" w:rsidP="002D024A">
      <w:pPr>
        <w:pStyle w:val="Akapitzlist"/>
        <w:numPr>
          <w:ilvl w:val="0"/>
          <w:numId w:val="3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sectPr w:rsidR="00472231" w:rsidRPr="002D024A">
          <w:headerReference w:type="even" r:id="rId9"/>
          <w:headerReference w:type="default" r:id="rId10"/>
          <w:pgSz w:w="9360" w:h="13340"/>
          <w:pgMar w:top="840" w:right="880" w:bottom="280" w:left="1040" w:header="637" w:footer="0" w:gutter="0"/>
          <w:cols w:space="708"/>
        </w:sectPr>
      </w:pP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ś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iadomie</w:t>
      </w:r>
      <w:r w:rsidRPr="00746413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os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746413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ję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yko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746413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akresie</w:t>
      </w:r>
      <w:r w:rsidRPr="00746413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reści</w:t>
      </w:r>
      <w:r w:rsidRPr="00746413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eriało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746413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ianych</w:t>
      </w:r>
      <w:r w:rsidRPr="00746413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746413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746413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ownictw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dni,</w:t>
      </w:r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ji</w:t>
      </w:r>
      <w:proofErr w:type="spellEnd"/>
      <w:r w:rsidRPr="00746413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746413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746413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746413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</w:p>
    <w:p w:rsidR="002D024A" w:rsidRPr="00746413" w:rsidRDefault="002D024A" w:rsidP="002D024A">
      <w:pPr>
        <w:pStyle w:val="Bezodstpw"/>
        <w:rPr>
          <w:lang w:val="pl-PL"/>
        </w:rPr>
      </w:pPr>
    </w:p>
    <w:sectPr w:rsidR="002D024A" w:rsidRPr="00746413" w:rsidSect="00472231">
      <w:headerReference w:type="default" r:id="rId11"/>
      <w:footerReference w:type="default" r:id="rId12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24A" w:rsidRDefault="002D024A" w:rsidP="00472231">
      <w:pPr>
        <w:spacing w:after="0" w:line="240" w:lineRule="auto"/>
      </w:pPr>
      <w:r>
        <w:separator/>
      </w:r>
    </w:p>
  </w:endnote>
  <w:endnote w:type="continuationSeparator" w:id="0">
    <w:p w:rsidR="002D024A" w:rsidRDefault="002D024A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si-LucidaBright">
    <w:altName w:val="Times New Roman"/>
    <w:charset w:val="38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4A" w:rsidRDefault="002D024A">
    <w:pPr>
      <w:pStyle w:val="Stopka"/>
      <w:jc w:val="center"/>
    </w:pPr>
  </w:p>
  <w:p w:rsidR="002D024A" w:rsidRDefault="002D02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4A" w:rsidRDefault="002D024A">
    <w:pPr>
      <w:pStyle w:val="Stopka"/>
      <w:jc w:val="center"/>
    </w:pPr>
  </w:p>
  <w:p w:rsidR="002D024A" w:rsidRDefault="002D0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24A" w:rsidRDefault="002D024A" w:rsidP="00472231">
      <w:pPr>
        <w:spacing w:after="0" w:line="240" w:lineRule="auto"/>
      </w:pPr>
      <w:r>
        <w:separator/>
      </w:r>
    </w:p>
  </w:footnote>
  <w:footnote w:type="continuationSeparator" w:id="0">
    <w:p w:rsidR="002D024A" w:rsidRDefault="002D024A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4A" w:rsidRPr="00B03968" w:rsidRDefault="002D024A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4A" w:rsidRPr="0073023B" w:rsidRDefault="002D024A" w:rsidP="00730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4A" w:rsidRPr="0073023B" w:rsidRDefault="002D024A" w:rsidP="00730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9B7"/>
    <w:multiLevelType w:val="hybridMultilevel"/>
    <w:tmpl w:val="5E403148"/>
    <w:lvl w:ilvl="0" w:tplc="A440A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284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5286E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2416D4F8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</w:lvl>
    <w:lvl w:ilvl="4" w:tplc="68E20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C9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E71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C19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E02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0AFD"/>
    <w:multiLevelType w:val="hybridMultilevel"/>
    <w:tmpl w:val="B8B46E42"/>
    <w:lvl w:ilvl="0" w:tplc="4658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8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05358"/>
    <w:multiLevelType w:val="hybridMultilevel"/>
    <w:tmpl w:val="B8B46E42"/>
    <w:lvl w:ilvl="0" w:tplc="4658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8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2" w15:restartNumberingAfterBreak="0">
    <w:nsid w:val="3D1A48D5"/>
    <w:multiLevelType w:val="hybridMultilevel"/>
    <w:tmpl w:val="A75AC64E"/>
    <w:lvl w:ilvl="0" w:tplc="842E5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CE625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8292B750">
      <w:start w:val="8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9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5"/>
  </w:num>
  <w:num w:numId="4">
    <w:abstractNumId w:val="17"/>
  </w:num>
  <w:num w:numId="5">
    <w:abstractNumId w:val="40"/>
  </w:num>
  <w:num w:numId="6">
    <w:abstractNumId w:val="18"/>
  </w:num>
  <w:num w:numId="7">
    <w:abstractNumId w:val="15"/>
  </w:num>
  <w:num w:numId="8">
    <w:abstractNumId w:val="32"/>
  </w:num>
  <w:num w:numId="9">
    <w:abstractNumId w:val="6"/>
  </w:num>
  <w:num w:numId="10">
    <w:abstractNumId w:val="28"/>
  </w:num>
  <w:num w:numId="11">
    <w:abstractNumId w:val="16"/>
  </w:num>
  <w:num w:numId="12">
    <w:abstractNumId w:val="31"/>
  </w:num>
  <w:num w:numId="13">
    <w:abstractNumId w:val="13"/>
  </w:num>
  <w:num w:numId="14">
    <w:abstractNumId w:val="2"/>
  </w:num>
  <w:num w:numId="15">
    <w:abstractNumId w:val="27"/>
  </w:num>
  <w:num w:numId="16">
    <w:abstractNumId w:val="8"/>
  </w:num>
  <w:num w:numId="17">
    <w:abstractNumId w:val="39"/>
  </w:num>
  <w:num w:numId="18">
    <w:abstractNumId w:val="23"/>
  </w:num>
  <w:num w:numId="19">
    <w:abstractNumId w:val="37"/>
  </w:num>
  <w:num w:numId="20">
    <w:abstractNumId w:val="25"/>
  </w:num>
  <w:num w:numId="21">
    <w:abstractNumId w:val="36"/>
  </w:num>
  <w:num w:numId="22">
    <w:abstractNumId w:val="10"/>
  </w:num>
  <w:num w:numId="23">
    <w:abstractNumId w:val="30"/>
  </w:num>
  <w:num w:numId="24">
    <w:abstractNumId w:val="38"/>
  </w:num>
  <w:num w:numId="25">
    <w:abstractNumId w:val="4"/>
  </w:num>
  <w:num w:numId="26">
    <w:abstractNumId w:val="1"/>
  </w:num>
  <w:num w:numId="27">
    <w:abstractNumId w:val="41"/>
  </w:num>
  <w:num w:numId="28">
    <w:abstractNumId w:val="42"/>
  </w:num>
  <w:num w:numId="29">
    <w:abstractNumId w:val="7"/>
  </w:num>
  <w:num w:numId="30">
    <w:abstractNumId w:val="33"/>
  </w:num>
  <w:num w:numId="31">
    <w:abstractNumId w:val="34"/>
  </w:num>
  <w:num w:numId="32">
    <w:abstractNumId w:val="5"/>
  </w:num>
  <w:num w:numId="33">
    <w:abstractNumId w:val="20"/>
  </w:num>
  <w:num w:numId="34">
    <w:abstractNumId w:val="24"/>
  </w:num>
  <w:num w:numId="35">
    <w:abstractNumId w:val="11"/>
  </w:num>
  <w:num w:numId="36">
    <w:abstractNumId w:val="19"/>
  </w:num>
  <w:num w:numId="37">
    <w:abstractNumId w:val="12"/>
  </w:num>
  <w:num w:numId="38">
    <w:abstractNumId w:val="21"/>
  </w:num>
  <w:num w:numId="39">
    <w:abstractNumId w:val="29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31"/>
    <w:rsid w:val="0000092D"/>
    <w:rsid w:val="00022B09"/>
    <w:rsid w:val="000648CB"/>
    <w:rsid w:val="0016645C"/>
    <w:rsid w:val="002364B9"/>
    <w:rsid w:val="002448E8"/>
    <w:rsid w:val="00285D8B"/>
    <w:rsid w:val="002D024A"/>
    <w:rsid w:val="002E1C9F"/>
    <w:rsid w:val="002F4233"/>
    <w:rsid w:val="003873FA"/>
    <w:rsid w:val="003C7F2B"/>
    <w:rsid w:val="0045225B"/>
    <w:rsid w:val="00472231"/>
    <w:rsid w:val="0049160F"/>
    <w:rsid w:val="004C242B"/>
    <w:rsid w:val="005E1261"/>
    <w:rsid w:val="006F315B"/>
    <w:rsid w:val="0073023B"/>
    <w:rsid w:val="00746413"/>
    <w:rsid w:val="007D1B7D"/>
    <w:rsid w:val="0083417E"/>
    <w:rsid w:val="00852A1B"/>
    <w:rsid w:val="008A7DAC"/>
    <w:rsid w:val="008B14FF"/>
    <w:rsid w:val="0094265C"/>
    <w:rsid w:val="009440BF"/>
    <w:rsid w:val="00982ACC"/>
    <w:rsid w:val="009C7001"/>
    <w:rsid w:val="00B03968"/>
    <w:rsid w:val="00B131D2"/>
    <w:rsid w:val="00B424E0"/>
    <w:rsid w:val="00BB0158"/>
    <w:rsid w:val="00C2751E"/>
    <w:rsid w:val="00C44D51"/>
    <w:rsid w:val="00C624FF"/>
    <w:rsid w:val="00CE0390"/>
    <w:rsid w:val="00CF482F"/>
    <w:rsid w:val="00CF7A7F"/>
    <w:rsid w:val="00D35FDF"/>
    <w:rsid w:val="00D852A6"/>
    <w:rsid w:val="00DA0AF3"/>
    <w:rsid w:val="00DB1EEA"/>
    <w:rsid w:val="00E3425E"/>
    <w:rsid w:val="00E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24A94E"/>
  <w15:docId w15:val="{32349973-3BB0-40F5-A1A2-70C12D3B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  <w:style w:type="paragraph" w:styleId="Bezodstpw">
    <w:name w:val="No Spacing"/>
    <w:uiPriority w:val="1"/>
    <w:qFormat/>
    <w:rsid w:val="002D0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54CD-4AC6-45AE-A48C-F306B64F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3690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Użytkownik systemu Windows</cp:lastModifiedBy>
  <cp:revision>12</cp:revision>
  <cp:lastPrinted>2018-09-17T11:15:00Z</cp:lastPrinted>
  <dcterms:created xsi:type="dcterms:W3CDTF">2017-08-21T12:49:00Z</dcterms:created>
  <dcterms:modified xsi:type="dcterms:W3CDTF">2018-09-30T10:22:00Z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