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51F1F" w14:textId="77777777" w:rsidR="00C50F4B" w:rsidRPr="00930802" w:rsidRDefault="00C50F4B" w:rsidP="00C50F4B">
      <w:pPr>
        <w:pStyle w:val="Tytu"/>
        <w:tabs>
          <w:tab w:val="left" w:pos="5560"/>
          <w:tab w:val="center" w:pos="7259"/>
        </w:tabs>
        <w:jc w:val="left"/>
        <w:rPr>
          <w:sz w:val="28"/>
          <w:szCs w:val="28"/>
        </w:rPr>
      </w:pPr>
      <w:r w:rsidRPr="00930802">
        <w:rPr>
          <w:sz w:val="22"/>
          <w:szCs w:val="22"/>
        </w:rPr>
        <w:t xml:space="preserve">                                                                                          </w:t>
      </w:r>
      <w:r w:rsidRPr="00930802">
        <w:rPr>
          <w:sz w:val="28"/>
          <w:szCs w:val="28"/>
        </w:rPr>
        <w:t xml:space="preserve">BIOLOGIA  kl. V   </w:t>
      </w:r>
    </w:p>
    <w:p w14:paraId="56A7B8F5" w14:textId="77777777" w:rsidR="00C50F4B" w:rsidRPr="00930802" w:rsidRDefault="00C50F4B" w:rsidP="00C50F4B">
      <w:pPr>
        <w:pStyle w:val="Tytu"/>
        <w:tabs>
          <w:tab w:val="left" w:pos="5560"/>
          <w:tab w:val="center" w:pos="7259"/>
        </w:tabs>
        <w:jc w:val="left"/>
        <w:rPr>
          <w:sz w:val="28"/>
          <w:szCs w:val="28"/>
        </w:rPr>
      </w:pPr>
      <w:r w:rsidRPr="00930802">
        <w:rPr>
          <w:sz w:val="28"/>
          <w:szCs w:val="28"/>
        </w:rPr>
        <w:t xml:space="preserve"> </w:t>
      </w:r>
    </w:p>
    <w:p w14:paraId="7B6F80E4" w14:textId="77777777" w:rsidR="00C50F4B" w:rsidRPr="00930802" w:rsidRDefault="00C50F4B" w:rsidP="00C50F4B">
      <w:pPr>
        <w:rPr>
          <w:b/>
        </w:rPr>
      </w:pPr>
      <w:r w:rsidRPr="00930802">
        <w:rPr>
          <w:b/>
        </w:rPr>
        <w:t>Program nauczania:</w:t>
      </w:r>
      <w:r w:rsidRPr="00930802">
        <w:t xml:space="preserve"> Program nauczania biologii w szkole podstawowej „Puls życia” autorstwa A. </w:t>
      </w:r>
      <w:proofErr w:type="spellStart"/>
      <w:r w:rsidRPr="00930802">
        <w:t>Zdziennickiej</w:t>
      </w:r>
      <w:proofErr w:type="spellEnd"/>
      <w:r w:rsidRPr="00930802">
        <w:t>, wyd. Nowa Era</w:t>
      </w:r>
    </w:p>
    <w:p w14:paraId="7FB0AEA0" w14:textId="77777777" w:rsidR="00C50F4B" w:rsidRPr="00930802" w:rsidRDefault="00C50F4B" w:rsidP="00C50F4B">
      <w:r w:rsidRPr="00930802">
        <w:rPr>
          <w:b/>
        </w:rPr>
        <w:t>Podręcznik:</w:t>
      </w:r>
      <w:r w:rsidRPr="00930802">
        <w:t xml:space="preserve"> Marian </w:t>
      </w:r>
      <w:proofErr w:type="spellStart"/>
      <w:r w:rsidRPr="00930802">
        <w:t>Sęktas</w:t>
      </w:r>
      <w:proofErr w:type="spellEnd"/>
      <w:r w:rsidRPr="00930802">
        <w:t>, Joanna Stawarz,  „Puls życia” podręcznik do biologii dla klasy piątej szkoły podstawowej, wyd. Nowa Era</w:t>
      </w:r>
    </w:p>
    <w:p w14:paraId="38281D72" w14:textId="77777777" w:rsidR="00C50F4B" w:rsidRPr="00930802" w:rsidRDefault="00C50F4B" w:rsidP="00C50F4B">
      <w:r w:rsidRPr="00930802">
        <w:t xml:space="preserve"> nr dopuszczenia 844/1/2018</w:t>
      </w:r>
    </w:p>
    <w:p w14:paraId="75FE78D9" w14:textId="77777777" w:rsidR="00C50F4B" w:rsidRPr="00930802" w:rsidRDefault="00C50F4B" w:rsidP="00C50F4B">
      <w:r w:rsidRPr="00930802">
        <w:rPr>
          <w:b/>
        </w:rPr>
        <w:t>Tygodniowy wymiar zajęć:</w:t>
      </w:r>
      <w:r w:rsidRPr="00930802">
        <w:t xml:space="preserve"> 1 godz.</w:t>
      </w:r>
    </w:p>
    <w:p w14:paraId="3E6F2640" w14:textId="77777777" w:rsidR="00C50F4B" w:rsidRPr="00930802" w:rsidRDefault="00C50F4B" w:rsidP="00C50F4B">
      <w:pPr>
        <w:pStyle w:val="Nagwek1"/>
        <w:rPr>
          <w:sz w:val="28"/>
          <w:szCs w:val="28"/>
        </w:rPr>
      </w:pPr>
      <w:r w:rsidRPr="00930802">
        <w:rPr>
          <w:sz w:val="28"/>
          <w:szCs w:val="28"/>
        </w:rPr>
        <w:t>Wymagania edukacyjne na poszczególne oceny:</w:t>
      </w:r>
    </w:p>
    <w:p w14:paraId="491B442F" w14:textId="77777777" w:rsidR="00C50F4B" w:rsidRPr="00930802" w:rsidRDefault="00C50F4B" w:rsidP="00C50F4B"/>
    <w:p w14:paraId="36139E3C" w14:textId="77777777" w:rsidR="00C50F4B" w:rsidRPr="00930802" w:rsidRDefault="00C50F4B" w:rsidP="00C50F4B">
      <w:pPr>
        <w:rPr>
          <w:b/>
          <w:bCs/>
        </w:rPr>
      </w:pPr>
      <w:r w:rsidRPr="00930802">
        <w:rPr>
          <w:b/>
          <w:bCs/>
        </w:rPr>
        <w:t xml:space="preserve">Ocenę </w:t>
      </w:r>
      <w:r w:rsidRPr="00930802">
        <w:rPr>
          <w:b/>
          <w:bCs/>
          <w:i/>
          <w:iCs/>
        </w:rPr>
        <w:t>niedostateczną</w:t>
      </w:r>
      <w:r w:rsidRPr="00930802">
        <w:rPr>
          <w:b/>
          <w:bCs/>
        </w:rPr>
        <w:t xml:space="preserve"> otrzymuje uczeń który:</w:t>
      </w:r>
    </w:p>
    <w:p w14:paraId="29AA3180" w14:textId="77777777" w:rsidR="00C50F4B" w:rsidRPr="00930802" w:rsidRDefault="00C50F4B" w:rsidP="00C50F4B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ind w:left="567" w:hanging="387"/>
      </w:pPr>
      <w:r w:rsidRPr="00930802">
        <w:t>Nie opanował wiadomości i umiejętności zawartych w podstawie programowej, które są konieczne do dalszego kształcenia.</w:t>
      </w:r>
    </w:p>
    <w:p w14:paraId="0139BCD7" w14:textId="77777777" w:rsidR="00C50F4B" w:rsidRPr="00930802" w:rsidRDefault="00C50F4B" w:rsidP="00C50F4B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ind w:left="567" w:hanging="387"/>
      </w:pPr>
      <w:r w:rsidRPr="00930802">
        <w:t>Nie potrafi rozwiązać zadań teoretycznych lub praktycznych o niewielkim stopniu trudności nawet z pomocą nauczyciela.</w:t>
      </w:r>
    </w:p>
    <w:p w14:paraId="1F0E4692" w14:textId="77777777" w:rsidR="00C50F4B" w:rsidRPr="00930802" w:rsidRDefault="00C50F4B" w:rsidP="00C50F4B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ind w:left="567" w:hanging="387"/>
      </w:pPr>
      <w:r w:rsidRPr="00930802">
        <w:t xml:space="preserve">Nie podejmuje działań do uzyskania lepszego stopnia, ani nie prowadzi systematycznie zeszytu przedmiotowego. </w:t>
      </w:r>
    </w:p>
    <w:p w14:paraId="01B606F1" w14:textId="77777777" w:rsidR="00C50F4B" w:rsidRPr="00930802" w:rsidRDefault="00C50F4B" w:rsidP="00C50F4B"/>
    <w:p w14:paraId="3F34F77F" w14:textId="77777777" w:rsidR="00C50F4B" w:rsidRPr="00930802" w:rsidRDefault="00C50F4B" w:rsidP="00C50F4B">
      <w:pPr>
        <w:rPr>
          <w:b/>
          <w:bCs/>
        </w:rPr>
      </w:pPr>
      <w:r w:rsidRPr="00930802">
        <w:rPr>
          <w:b/>
          <w:bCs/>
        </w:rPr>
        <w:t xml:space="preserve">Ocenę </w:t>
      </w:r>
      <w:r w:rsidRPr="00930802">
        <w:rPr>
          <w:b/>
          <w:bCs/>
          <w:i/>
          <w:iCs/>
        </w:rPr>
        <w:t xml:space="preserve">celującą </w:t>
      </w:r>
      <w:r w:rsidRPr="00930802">
        <w:rPr>
          <w:b/>
          <w:bCs/>
        </w:rPr>
        <w:t>otrzymuje uczeń, który:</w:t>
      </w:r>
    </w:p>
    <w:p w14:paraId="6E079E36" w14:textId="77777777" w:rsidR="00C50F4B" w:rsidRPr="00930802" w:rsidRDefault="00C50F4B" w:rsidP="00C50F4B">
      <w:pPr>
        <w:widowControl/>
        <w:numPr>
          <w:ilvl w:val="0"/>
          <w:numId w:val="2"/>
        </w:numPr>
        <w:tabs>
          <w:tab w:val="clear" w:pos="900"/>
        </w:tabs>
        <w:autoSpaceDE/>
        <w:autoSpaceDN/>
        <w:ind w:left="720" w:hanging="540"/>
        <w:contextualSpacing/>
        <w:mirrorIndents/>
      </w:pPr>
      <w:r w:rsidRPr="00930802">
        <w:t>Posiada wszystkie wiadomości i umiejętności określone w realizowanym programie nauczania oraz wykraczające poza te wymagania programowe – propozycje w tabeli.</w:t>
      </w:r>
    </w:p>
    <w:p w14:paraId="354D7953" w14:textId="77777777" w:rsidR="00C50F4B" w:rsidRPr="00930802" w:rsidRDefault="00C50F4B" w:rsidP="00C50F4B">
      <w:pPr>
        <w:widowControl/>
        <w:numPr>
          <w:ilvl w:val="0"/>
          <w:numId w:val="2"/>
        </w:numPr>
        <w:tabs>
          <w:tab w:val="clear" w:pos="900"/>
        </w:tabs>
        <w:autoSpaceDE/>
        <w:autoSpaceDN/>
        <w:ind w:left="720" w:hanging="540"/>
      </w:pPr>
      <w:r w:rsidRPr="00930802">
        <w:t>Rozwija własne zainteresowania biologią, interesuje się osiągnięciami nauki.</w:t>
      </w:r>
    </w:p>
    <w:p w14:paraId="78343ACB" w14:textId="77777777" w:rsidR="00C50F4B" w:rsidRPr="00930802" w:rsidRDefault="00C50F4B" w:rsidP="00C50F4B">
      <w:pPr>
        <w:widowControl/>
        <w:numPr>
          <w:ilvl w:val="0"/>
          <w:numId w:val="2"/>
        </w:numPr>
        <w:tabs>
          <w:tab w:val="clear" w:pos="900"/>
        </w:tabs>
        <w:autoSpaceDE/>
        <w:autoSpaceDN/>
        <w:ind w:left="720" w:hanging="540"/>
      </w:pPr>
      <w:r w:rsidRPr="00930802">
        <w:t>Potrafi samodzielnie posługiwać się wiedzą teoretyczną i praktyczną w sytuacjach problemowych.</w:t>
      </w:r>
    </w:p>
    <w:p w14:paraId="06C06F31" w14:textId="77777777" w:rsidR="00C50F4B" w:rsidRPr="00930802" w:rsidRDefault="00C50F4B" w:rsidP="00C50F4B">
      <w:pPr>
        <w:widowControl/>
        <w:numPr>
          <w:ilvl w:val="0"/>
          <w:numId w:val="2"/>
        </w:numPr>
        <w:tabs>
          <w:tab w:val="clear" w:pos="900"/>
        </w:tabs>
        <w:autoSpaceDE/>
        <w:autoSpaceDN/>
        <w:ind w:left="720" w:hanging="540"/>
      </w:pPr>
      <w:r w:rsidRPr="00930802">
        <w:t xml:space="preserve">Stosuje swobodnie język naukowy. </w:t>
      </w:r>
    </w:p>
    <w:p w14:paraId="1F765E94" w14:textId="77777777" w:rsidR="00C50F4B" w:rsidRPr="00930802" w:rsidRDefault="00C50F4B" w:rsidP="00C50F4B">
      <w:pPr>
        <w:widowControl/>
        <w:numPr>
          <w:ilvl w:val="0"/>
          <w:numId w:val="2"/>
        </w:numPr>
        <w:tabs>
          <w:tab w:val="clear" w:pos="900"/>
        </w:tabs>
        <w:autoSpaceDE/>
        <w:autoSpaceDN/>
        <w:ind w:left="720" w:hanging="540"/>
      </w:pPr>
      <w:r w:rsidRPr="00930802">
        <w:t>Osiąga sukcesy w konkursach przedmiotowych.</w:t>
      </w:r>
    </w:p>
    <w:p w14:paraId="1B171AF3" w14:textId="77777777" w:rsidR="00D5213A" w:rsidRPr="00930802" w:rsidRDefault="00C50F4B" w:rsidP="00C50F4B">
      <w:r w:rsidRPr="00930802">
        <w:t>Umie formułować i rozwiązywać problemy w sposób nietypowy.</w:t>
      </w:r>
    </w:p>
    <w:tbl>
      <w:tblPr>
        <w:tblStyle w:val="Tabela-Siatka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50"/>
        <w:gridCol w:w="1761"/>
        <w:gridCol w:w="2409"/>
        <w:gridCol w:w="2410"/>
        <w:gridCol w:w="2410"/>
        <w:gridCol w:w="2633"/>
        <w:gridCol w:w="2612"/>
      </w:tblGrid>
      <w:tr w:rsidR="00930802" w:rsidRPr="00930802" w14:paraId="28086C5D" w14:textId="77777777" w:rsidTr="00631138">
        <w:trPr>
          <w:cantSplit/>
          <w:trHeight w:val="570"/>
        </w:trPr>
        <w:tc>
          <w:tcPr>
            <w:tcW w:w="650" w:type="dxa"/>
            <w:vMerge w:val="restart"/>
            <w:textDirection w:val="btLr"/>
            <w:vAlign w:val="center"/>
          </w:tcPr>
          <w:p w14:paraId="6071A52E" w14:textId="77777777" w:rsidR="00C50F4B" w:rsidRPr="00930802" w:rsidRDefault="00C50F4B" w:rsidP="008C65A8">
            <w:pPr>
              <w:ind w:left="113" w:right="113"/>
              <w:jc w:val="center"/>
            </w:pPr>
            <w:r w:rsidRPr="00930802">
              <w:rPr>
                <w:rFonts w:ascii="Times New Roman" w:hAnsi="Times New Roman" w:cs="Times New Roman"/>
                <w:b/>
                <w:sz w:val="20"/>
                <w:szCs w:val="20"/>
              </w:rPr>
              <w:t>Dział</w:t>
            </w:r>
          </w:p>
        </w:tc>
        <w:tc>
          <w:tcPr>
            <w:tcW w:w="1761" w:type="dxa"/>
            <w:vMerge w:val="restart"/>
            <w:vAlign w:val="center"/>
          </w:tcPr>
          <w:p w14:paraId="02DACBCD" w14:textId="77777777" w:rsidR="00C50F4B" w:rsidRPr="00930802" w:rsidRDefault="00C50F4B" w:rsidP="00EF0144">
            <w:pPr>
              <w:jc w:val="center"/>
            </w:pPr>
            <w:r w:rsidRPr="00930802">
              <w:rPr>
                <w:rFonts w:ascii="Times New Roman" w:hAnsi="Times New Roman" w:cs="Times New Roman"/>
                <w:b/>
                <w:sz w:val="20"/>
                <w:szCs w:val="20"/>
              </w:rPr>
              <w:t>Temat</w:t>
            </w:r>
          </w:p>
        </w:tc>
        <w:tc>
          <w:tcPr>
            <w:tcW w:w="12474" w:type="dxa"/>
            <w:gridSpan w:val="5"/>
            <w:vAlign w:val="center"/>
          </w:tcPr>
          <w:p w14:paraId="1EC93524" w14:textId="77777777" w:rsidR="00C50F4B" w:rsidRPr="00930802" w:rsidRDefault="00EF0144" w:rsidP="00EF0144">
            <w:pPr>
              <w:jc w:val="center"/>
            </w:pPr>
            <w:r w:rsidRPr="00930802">
              <w:rPr>
                <w:rFonts w:ascii="Times New Roman" w:hAnsi="Times New Roman" w:cs="Times New Roman"/>
                <w:b/>
                <w:sz w:val="20"/>
                <w:szCs w:val="20"/>
              </w:rPr>
              <w:t>Poziom wymagań</w:t>
            </w:r>
          </w:p>
        </w:tc>
      </w:tr>
      <w:tr w:rsidR="00930802" w:rsidRPr="00930802" w14:paraId="621A9560" w14:textId="77777777" w:rsidTr="00631138">
        <w:trPr>
          <w:cantSplit/>
          <w:trHeight w:val="550"/>
        </w:trPr>
        <w:tc>
          <w:tcPr>
            <w:tcW w:w="650" w:type="dxa"/>
            <w:vMerge/>
            <w:textDirection w:val="btLr"/>
            <w:vAlign w:val="center"/>
          </w:tcPr>
          <w:p w14:paraId="663204CC" w14:textId="77777777" w:rsidR="00C50F4B" w:rsidRPr="00930802" w:rsidRDefault="00C50F4B" w:rsidP="008C65A8">
            <w:pPr>
              <w:ind w:left="113" w:right="113"/>
              <w:jc w:val="center"/>
            </w:pPr>
          </w:p>
        </w:tc>
        <w:tc>
          <w:tcPr>
            <w:tcW w:w="1761" w:type="dxa"/>
            <w:vMerge/>
            <w:vAlign w:val="center"/>
          </w:tcPr>
          <w:p w14:paraId="27EEFE39" w14:textId="77777777" w:rsidR="00C50F4B" w:rsidRPr="00930802" w:rsidRDefault="00C50F4B" w:rsidP="00EF0144">
            <w:pPr>
              <w:jc w:val="center"/>
            </w:pPr>
          </w:p>
        </w:tc>
        <w:tc>
          <w:tcPr>
            <w:tcW w:w="2409" w:type="dxa"/>
            <w:vAlign w:val="center"/>
          </w:tcPr>
          <w:p w14:paraId="169B8AB4" w14:textId="77777777" w:rsidR="00C50F4B" w:rsidRPr="00930802" w:rsidRDefault="00EF0144" w:rsidP="00EF0144">
            <w:pPr>
              <w:jc w:val="center"/>
            </w:pPr>
            <w:r w:rsidRPr="00930802">
              <w:rPr>
                <w:rFonts w:ascii="Times New Roman" w:hAnsi="Times New Roman" w:cs="Times New Roman"/>
                <w:b/>
                <w:sz w:val="20"/>
                <w:szCs w:val="20"/>
              </w:rPr>
              <w:t>ocena dopuszczająca</w:t>
            </w:r>
          </w:p>
        </w:tc>
        <w:tc>
          <w:tcPr>
            <w:tcW w:w="2410" w:type="dxa"/>
            <w:vAlign w:val="center"/>
          </w:tcPr>
          <w:p w14:paraId="6824E57E" w14:textId="77777777" w:rsidR="00C50F4B" w:rsidRPr="00930802" w:rsidRDefault="00EF0144" w:rsidP="00EF0144">
            <w:pPr>
              <w:jc w:val="center"/>
            </w:pPr>
            <w:r w:rsidRPr="00930802">
              <w:rPr>
                <w:rFonts w:ascii="Times New Roman" w:hAnsi="Times New Roman" w:cs="Times New Roman"/>
                <w:b/>
                <w:sz w:val="20"/>
                <w:szCs w:val="20"/>
              </w:rPr>
              <w:t>ocena dostateczna</w:t>
            </w:r>
          </w:p>
        </w:tc>
        <w:tc>
          <w:tcPr>
            <w:tcW w:w="2410" w:type="dxa"/>
            <w:vAlign w:val="center"/>
          </w:tcPr>
          <w:p w14:paraId="6A850543" w14:textId="77777777" w:rsidR="00C50F4B" w:rsidRPr="00930802" w:rsidRDefault="00EF0144" w:rsidP="00EF0144">
            <w:pPr>
              <w:jc w:val="center"/>
            </w:pPr>
            <w:r w:rsidRPr="00930802">
              <w:rPr>
                <w:rFonts w:ascii="Times New Roman" w:hAnsi="Times New Roman" w:cs="Times New Roman"/>
                <w:b/>
                <w:sz w:val="20"/>
                <w:szCs w:val="20"/>
              </w:rPr>
              <w:t>ocena dobra</w:t>
            </w:r>
          </w:p>
        </w:tc>
        <w:tc>
          <w:tcPr>
            <w:tcW w:w="2633" w:type="dxa"/>
            <w:vAlign w:val="center"/>
          </w:tcPr>
          <w:p w14:paraId="0C27CA2A" w14:textId="77777777" w:rsidR="00C50F4B" w:rsidRPr="00930802" w:rsidRDefault="00EF0144" w:rsidP="00EF0144">
            <w:pPr>
              <w:jc w:val="center"/>
            </w:pPr>
            <w:r w:rsidRPr="00930802">
              <w:rPr>
                <w:rFonts w:ascii="Times New Roman" w:hAnsi="Times New Roman" w:cs="Times New Roman"/>
                <w:b/>
                <w:sz w:val="20"/>
                <w:szCs w:val="20"/>
              </w:rPr>
              <w:t>ocena bardzo dobra</w:t>
            </w:r>
          </w:p>
        </w:tc>
        <w:tc>
          <w:tcPr>
            <w:tcW w:w="2612" w:type="dxa"/>
            <w:vAlign w:val="center"/>
          </w:tcPr>
          <w:p w14:paraId="6D83532B" w14:textId="77777777" w:rsidR="00C50F4B" w:rsidRPr="00930802" w:rsidRDefault="00EF0144" w:rsidP="00EF0144">
            <w:pPr>
              <w:jc w:val="center"/>
            </w:pPr>
            <w:r w:rsidRPr="00930802">
              <w:rPr>
                <w:rFonts w:ascii="Times New Roman" w:hAnsi="Times New Roman" w:cs="Times New Roman"/>
                <w:b/>
                <w:sz w:val="20"/>
                <w:szCs w:val="20"/>
              </w:rPr>
              <w:t>ocena celująca</w:t>
            </w:r>
          </w:p>
        </w:tc>
      </w:tr>
      <w:tr w:rsidR="00930802" w:rsidRPr="00930802" w14:paraId="5DEAC195" w14:textId="77777777" w:rsidTr="00631138">
        <w:trPr>
          <w:cantSplit/>
          <w:trHeight w:val="1134"/>
        </w:trPr>
        <w:tc>
          <w:tcPr>
            <w:tcW w:w="650" w:type="dxa"/>
            <w:vMerge w:val="restart"/>
            <w:textDirection w:val="btLr"/>
            <w:vAlign w:val="center"/>
          </w:tcPr>
          <w:p w14:paraId="30E16E59" w14:textId="77777777" w:rsidR="00941068" w:rsidRPr="00930802" w:rsidRDefault="00941068" w:rsidP="008C65A8">
            <w:pPr>
              <w:ind w:left="113" w:right="113"/>
              <w:jc w:val="center"/>
            </w:pPr>
            <w:r w:rsidRPr="00930802">
              <w:rPr>
                <w:rFonts w:ascii="Times New Roman" w:hAnsi="Times New Roman" w:cs="Times New Roman"/>
                <w:b/>
                <w:sz w:val="20"/>
                <w:szCs w:val="20"/>
              </w:rPr>
              <w:t>I. Biologia jako  nauka</w:t>
            </w:r>
          </w:p>
        </w:tc>
        <w:tc>
          <w:tcPr>
            <w:tcW w:w="1761" w:type="dxa"/>
            <w:vAlign w:val="center"/>
          </w:tcPr>
          <w:p w14:paraId="53532A71" w14:textId="77777777" w:rsidR="00941068" w:rsidRPr="00930802" w:rsidRDefault="00941068" w:rsidP="00941068">
            <w:pPr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1. Biologia jako nauka</w:t>
            </w:r>
          </w:p>
          <w:p w14:paraId="38901049" w14:textId="77777777" w:rsidR="00941068" w:rsidRPr="00930802" w:rsidRDefault="00941068" w:rsidP="00941068"/>
        </w:tc>
        <w:tc>
          <w:tcPr>
            <w:tcW w:w="2409" w:type="dxa"/>
            <w:vMerge w:val="restart"/>
          </w:tcPr>
          <w:p w14:paraId="09CD9531" w14:textId="77777777" w:rsidR="00941068" w:rsidRPr="00930802" w:rsidRDefault="00941068" w:rsidP="00941068">
            <w:pPr>
              <w:pStyle w:val="TableParagraph"/>
              <w:ind w:left="51" w:right="-10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2EE13605" w14:textId="77777777" w:rsidR="00941068" w:rsidRPr="00930802" w:rsidRDefault="00941068" w:rsidP="00941068">
            <w:pPr>
              <w:numPr>
                <w:ilvl w:val="0"/>
                <w:numId w:val="4"/>
              </w:numPr>
              <w:tabs>
                <w:tab w:val="left" w:pos="227"/>
              </w:tabs>
              <w:ind w:left="51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wskazuje biologię jako naukę o organizmach</w:t>
            </w:r>
          </w:p>
          <w:p w14:paraId="10E220A8" w14:textId="77777777" w:rsidR="00941068" w:rsidRPr="00930802" w:rsidRDefault="00941068" w:rsidP="00941068">
            <w:pPr>
              <w:numPr>
                <w:ilvl w:val="0"/>
                <w:numId w:val="4"/>
              </w:numPr>
              <w:tabs>
                <w:tab w:val="left" w:pos="227"/>
              </w:tabs>
              <w:ind w:left="51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wymienia czynności życiowe organizmów</w:t>
            </w:r>
          </w:p>
          <w:p w14:paraId="4E0B8168" w14:textId="77777777" w:rsidR="00941068" w:rsidRPr="00930802" w:rsidRDefault="00941068" w:rsidP="00941068">
            <w:pPr>
              <w:numPr>
                <w:ilvl w:val="0"/>
                <w:numId w:val="4"/>
              </w:numPr>
              <w:tabs>
                <w:tab w:val="left" w:pos="227"/>
              </w:tabs>
              <w:ind w:left="51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podaje przykłady dziedzin biologii</w:t>
            </w:r>
          </w:p>
          <w:p w14:paraId="2A704B59" w14:textId="77777777" w:rsidR="00941068" w:rsidRPr="00930802" w:rsidRDefault="00941068" w:rsidP="00941068">
            <w:pPr>
              <w:numPr>
                <w:ilvl w:val="0"/>
                <w:numId w:val="3"/>
              </w:numPr>
              <w:tabs>
                <w:tab w:val="left" w:pos="227"/>
              </w:tabs>
              <w:ind w:left="51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wskazuje obserwacje</w:t>
            </w:r>
          </w:p>
          <w:p w14:paraId="310763A2" w14:textId="77777777" w:rsidR="00941068" w:rsidRPr="00930802" w:rsidRDefault="00941068" w:rsidP="00941068">
            <w:pPr>
              <w:ind w:left="51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i doświadczenia jako źródła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wiedzy biologicznej</w:t>
            </w:r>
          </w:p>
          <w:p w14:paraId="03861094" w14:textId="77777777" w:rsidR="00941068" w:rsidRPr="00930802" w:rsidRDefault="00941068" w:rsidP="00941068">
            <w:pPr>
              <w:numPr>
                <w:ilvl w:val="0"/>
                <w:numId w:val="3"/>
              </w:numPr>
              <w:tabs>
                <w:tab w:val="left" w:pos="227"/>
              </w:tabs>
              <w:ind w:left="51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wymienia źródła wiedzy biologicznej</w:t>
            </w:r>
          </w:p>
          <w:p w14:paraId="49369F42" w14:textId="77777777" w:rsidR="00941068" w:rsidRPr="00930802" w:rsidRDefault="00941068" w:rsidP="00941068">
            <w:pPr>
              <w:numPr>
                <w:ilvl w:val="0"/>
                <w:numId w:val="3"/>
              </w:numPr>
              <w:tabs>
                <w:tab w:val="left" w:pos="227"/>
              </w:tabs>
              <w:ind w:left="51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z pomocą nauczyciela przeprowadza doświadczenie metodą naukową</w:t>
            </w:r>
          </w:p>
          <w:p w14:paraId="4F88883C" w14:textId="77777777" w:rsidR="00941068" w:rsidRPr="00930802" w:rsidRDefault="00941068" w:rsidP="00941068">
            <w:pPr>
              <w:numPr>
                <w:ilvl w:val="0"/>
                <w:numId w:val="3"/>
              </w:numPr>
              <w:tabs>
                <w:tab w:val="left" w:pos="226"/>
              </w:tabs>
              <w:ind w:left="51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z pomocą nauczyciela</w:t>
            </w:r>
            <w:r w:rsidRPr="0093080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podaje nazwy części mikroskopu optycznego</w:t>
            </w:r>
          </w:p>
          <w:p w14:paraId="43DF36CB" w14:textId="77777777" w:rsidR="00941068" w:rsidRPr="00930802" w:rsidRDefault="00941068" w:rsidP="00941068">
            <w:pPr>
              <w:ind w:left="51" w:right="-102"/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obserwuje pod mikroskopem preparaty przygotowane przez nauczyciela</w:t>
            </w:r>
          </w:p>
        </w:tc>
        <w:tc>
          <w:tcPr>
            <w:tcW w:w="2410" w:type="dxa"/>
            <w:vMerge w:val="restart"/>
          </w:tcPr>
          <w:p w14:paraId="6545F125" w14:textId="77777777" w:rsidR="00941068" w:rsidRPr="00930802" w:rsidRDefault="00941068" w:rsidP="00941068">
            <w:pPr>
              <w:pStyle w:val="TableParagraph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14:paraId="47410BC2" w14:textId="77777777" w:rsidR="00941068" w:rsidRPr="00930802" w:rsidRDefault="00941068" w:rsidP="00941068">
            <w:pPr>
              <w:numPr>
                <w:ilvl w:val="0"/>
                <w:numId w:val="5"/>
              </w:numPr>
              <w:tabs>
                <w:tab w:val="left" w:pos="22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określa przedmiot badań biologii jako nauki</w:t>
            </w:r>
          </w:p>
          <w:p w14:paraId="256CD9DC" w14:textId="77777777" w:rsidR="00941068" w:rsidRPr="00930802" w:rsidRDefault="00941068" w:rsidP="00941068">
            <w:pPr>
              <w:numPr>
                <w:ilvl w:val="0"/>
                <w:numId w:val="5"/>
              </w:numPr>
              <w:tabs>
                <w:tab w:val="left" w:pos="22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opisuje wskazane cechy organizmów</w:t>
            </w:r>
          </w:p>
          <w:p w14:paraId="5BEE923B" w14:textId="77777777" w:rsidR="00941068" w:rsidRPr="00930802" w:rsidRDefault="00941068" w:rsidP="00941068">
            <w:pPr>
              <w:numPr>
                <w:ilvl w:val="0"/>
                <w:numId w:val="5"/>
              </w:numPr>
              <w:tabs>
                <w:tab w:val="left" w:pos="22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wyjaśnia, czym zajmuje się wskazana dziedzina biologii</w:t>
            </w:r>
          </w:p>
          <w:p w14:paraId="6A6CBBF2" w14:textId="77777777" w:rsidR="00941068" w:rsidRPr="00930802" w:rsidRDefault="00941068" w:rsidP="00941068">
            <w:pPr>
              <w:numPr>
                <w:ilvl w:val="0"/>
                <w:numId w:val="3"/>
              </w:numPr>
              <w:tabs>
                <w:tab w:val="left" w:pos="22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porównuje obserwację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 doświadczeniem jako źródła wiedzy biologicznej</w:t>
            </w:r>
          </w:p>
          <w:p w14:paraId="68731CEF" w14:textId="77777777" w:rsidR="00941068" w:rsidRPr="00930802" w:rsidRDefault="00941068" w:rsidP="00941068">
            <w:pPr>
              <w:numPr>
                <w:ilvl w:val="0"/>
                <w:numId w:val="3"/>
              </w:numPr>
              <w:tabs>
                <w:tab w:val="left" w:pos="22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korzysta ze źródeł wiedzy wskazanych przez nauczyciela</w:t>
            </w:r>
          </w:p>
          <w:p w14:paraId="2329FDDA" w14:textId="77777777" w:rsidR="00941068" w:rsidRPr="00930802" w:rsidRDefault="00941068" w:rsidP="00941068">
            <w:pPr>
              <w:numPr>
                <w:ilvl w:val="0"/>
                <w:numId w:val="3"/>
              </w:numPr>
              <w:tabs>
                <w:tab w:val="left" w:pos="22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z niewielką pomocą nauczyciela przeprowadza doświadczenie metodą naukową</w:t>
            </w:r>
          </w:p>
          <w:p w14:paraId="1CFC65CB" w14:textId="77777777" w:rsidR="00941068" w:rsidRPr="00930802" w:rsidRDefault="00941068" w:rsidP="00941068">
            <w:pPr>
              <w:numPr>
                <w:ilvl w:val="0"/>
                <w:numId w:val="3"/>
              </w:numPr>
              <w:tabs>
                <w:tab w:val="left" w:pos="226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podaje nazwy wskazanych przez nauczyciela części mikroskopu optycznego</w:t>
            </w:r>
          </w:p>
          <w:p w14:paraId="19D9EF2B" w14:textId="77777777" w:rsidR="00941068" w:rsidRPr="00930802" w:rsidRDefault="00941068" w:rsidP="00941068">
            <w:pPr>
              <w:numPr>
                <w:ilvl w:val="0"/>
                <w:numId w:val="3"/>
              </w:numPr>
              <w:tabs>
                <w:tab w:val="left" w:pos="226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z pomocą nauczyciela wykonuje proste preparaty mikroskopowe</w:t>
            </w:r>
          </w:p>
          <w:p w14:paraId="58B916F7" w14:textId="77777777" w:rsidR="00941068" w:rsidRPr="00930802" w:rsidRDefault="00941068" w:rsidP="00941068">
            <w:pPr>
              <w:numPr>
                <w:ilvl w:val="0"/>
                <w:numId w:val="3"/>
              </w:numPr>
              <w:tabs>
                <w:tab w:val="left" w:pos="22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oblicza powiększenie mikroskopu optycznego</w:t>
            </w:r>
          </w:p>
        </w:tc>
        <w:tc>
          <w:tcPr>
            <w:tcW w:w="2410" w:type="dxa"/>
            <w:vMerge w:val="restart"/>
          </w:tcPr>
          <w:p w14:paraId="4FB2F379" w14:textId="77777777" w:rsidR="00941068" w:rsidRPr="00930802" w:rsidRDefault="00941068" w:rsidP="00941068">
            <w:pPr>
              <w:pStyle w:val="TableParagraph"/>
              <w:ind w:left="3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14:paraId="1F333875" w14:textId="77777777" w:rsidR="00941068" w:rsidRPr="00930802" w:rsidRDefault="00941068" w:rsidP="00941068">
            <w:pPr>
              <w:numPr>
                <w:ilvl w:val="0"/>
                <w:numId w:val="6"/>
              </w:numPr>
              <w:tabs>
                <w:tab w:val="left" w:pos="227"/>
              </w:tabs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wykazuje cechy wspólne organizmów</w:t>
            </w:r>
          </w:p>
          <w:p w14:paraId="0B09AFA2" w14:textId="77777777" w:rsidR="00941068" w:rsidRPr="00930802" w:rsidRDefault="00941068" w:rsidP="00941068">
            <w:pPr>
              <w:numPr>
                <w:ilvl w:val="0"/>
                <w:numId w:val="6"/>
              </w:numPr>
              <w:tabs>
                <w:tab w:val="left" w:pos="227"/>
              </w:tabs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opisuje czynności życiowe organizmów</w:t>
            </w:r>
          </w:p>
          <w:p w14:paraId="0DA38623" w14:textId="77777777" w:rsidR="00941068" w:rsidRPr="00930802" w:rsidRDefault="00941068" w:rsidP="00941068">
            <w:pPr>
              <w:numPr>
                <w:ilvl w:val="0"/>
                <w:numId w:val="3"/>
              </w:numPr>
              <w:tabs>
                <w:tab w:val="left" w:pos="226"/>
              </w:tabs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na podstawie opisu przeprowadza doświadczenie metodą naukową</w:t>
            </w:r>
          </w:p>
          <w:p w14:paraId="555DAD9A" w14:textId="77777777" w:rsidR="00941068" w:rsidRPr="00930802" w:rsidRDefault="00941068" w:rsidP="00941068">
            <w:pPr>
              <w:numPr>
                <w:ilvl w:val="0"/>
                <w:numId w:val="3"/>
              </w:numPr>
              <w:tabs>
                <w:tab w:val="left" w:pos="226"/>
              </w:tabs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rozróżnia próbę kontrolną i próbę badawczą</w:t>
            </w:r>
          </w:p>
          <w:p w14:paraId="05D9D254" w14:textId="77777777" w:rsidR="00941068" w:rsidRPr="00930802" w:rsidRDefault="00941068" w:rsidP="00941068">
            <w:pPr>
              <w:numPr>
                <w:ilvl w:val="0"/>
                <w:numId w:val="3"/>
              </w:numPr>
              <w:tabs>
                <w:tab w:val="left" w:pos="226"/>
              </w:tabs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opisuje źródła wiedzy biologicznej</w:t>
            </w:r>
          </w:p>
          <w:p w14:paraId="10668AC7" w14:textId="77777777" w:rsidR="00941068" w:rsidRPr="00930802" w:rsidRDefault="00941068" w:rsidP="00941068">
            <w:pPr>
              <w:numPr>
                <w:ilvl w:val="0"/>
                <w:numId w:val="3"/>
              </w:numPr>
              <w:tabs>
                <w:tab w:val="left" w:pos="226"/>
              </w:tabs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wymienia cechy dobrego badacza</w:t>
            </w:r>
          </w:p>
          <w:p w14:paraId="48E6B8DA" w14:textId="77777777" w:rsidR="00941068" w:rsidRPr="00930802" w:rsidRDefault="00941068" w:rsidP="00941068">
            <w:pPr>
              <w:numPr>
                <w:ilvl w:val="0"/>
                <w:numId w:val="3"/>
              </w:numPr>
              <w:tabs>
                <w:tab w:val="left" w:pos="226"/>
                <w:tab w:val="left" w:pos="1995"/>
                <w:tab w:val="left" w:pos="2137"/>
              </w:tabs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samodzielnie opisuje budowę mikroskopu optycznego</w:t>
            </w:r>
          </w:p>
          <w:p w14:paraId="564E64C0" w14:textId="77777777" w:rsidR="00941068" w:rsidRPr="00930802" w:rsidRDefault="00941068" w:rsidP="00941068">
            <w:pPr>
              <w:numPr>
                <w:ilvl w:val="0"/>
                <w:numId w:val="3"/>
              </w:numPr>
              <w:tabs>
                <w:tab w:val="left" w:pos="226"/>
              </w:tabs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samodzielnie wykonuje preparaty mikroskopowe</w:t>
            </w:r>
          </w:p>
          <w:p w14:paraId="187C06A0" w14:textId="77777777" w:rsidR="00941068" w:rsidRPr="00930802" w:rsidRDefault="00941068" w:rsidP="00941068">
            <w:pPr>
              <w:numPr>
                <w:ilvl w:val="0"/>
                <w:numId w:val="3"/>
              </w:numPr>
              <w:tabs>
                <w:tab w:val="left" w:pos="226"/>
              </w:tabs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z niewielką pomocą nauczyciela nastawia ostrość mikroskopu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  <w:t>i wyszukuje obserwowane elementy</w:t>
            </w:r>
          </w:p>
          <w:p w14:paraId="6916D8AD" w14:textId="77777777" w:rsidR="00941068" w:rsidRPr="00930802" w:rsidRDefault="00941068" w:rsidP="00941068">
            <w:pPr>
              <w:tabs>
                <w:tab w:val="left" w:pos="226"/>
              </w:tabs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vMerge w:val="restart"/>
          </w:tcPr>
          <w:p w14:paraId="2C8359AA" w14:textId="77777777" w:rsidR="00941068" w:rsidRPr="00930802" w:rsidRDefault="00941068" w:rsidP="00941068">
            <w:pPr>
              <w:pStyle w:val="TableParagraph"/>
              <w:ind w:left="5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14:paraId="4613890D" w14:textId="77777777" w:rsidR="00941068" w:rsidRPr="00930802" w:rsidRDefault="00941068" w:rsidP="00941068">
            <w:pPr>
              <w:numPr>
                <w:ilvl w:val="0"/>
                <w:numId w:val="7"/>
              </w:numPr>
              <w:tabs>
                <w:tab w:val="left" w:pos="227"/>
              </w:tabs>
              <w:ind w:lef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charakteryzuje wszystkie czynności życiowe organizmów</w:t>
            </w:r>
          </w:p>
          <w:p w14:paraId="767D9DB2" w14:textId="77777777" w:rsidR="00941068" w:rsidRPr="00930802" w:rsidRDefault="00941068" w:rsidP="00941068">
            <w:pPr>
              <w:numPr>
                <w:ilvl w:val="0"/>
                <w:numId w:val="7"/>
              </w:numPr>
              <w:tabs>
                <w:tab w:val="left" w:pos="227"/>
              </w:tabs>
              <w:ind w:lef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wymienia hierarchicznie poziomy budowy organizmu roślinnego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  <w:t>i organizmu zwierzęcego</w:t>
            </w:r>
          </w:p>
          <w:p w14:paraId="4C17BE08" w14:textId="77777777" w:rsidR="00941068" w:rsidRPr="00930802" w:rsidRDefault="00941068" w:rsidP="00941068">
            <w:pPr>
              <w:numPr>
                <w:ilvl w:val="0"/>
                <w:numId w:val="7"/>
              </w:numPr>
              <w:tabs>
                <w:tab w:val="left" w:pos="227"/>
              </w:tabs>
              <w:ind w:lef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charakteryzuje wybrane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dziedziny biologii</w:t>
            </w:r>
          </w:p>
          <w:p w14:paraId="45E22939" w14:textId="77777777" w:rsidR="00941068" w:rsidRPr="00930802" w:rsidRDefault="00941068" w:rsidP="00941068">
            <w:pPr>
              <w:numPr>
                <w:ilvl w:val="0"/>
                <w:numId w:val="3"/>
              </w:numPr>
              <w:tabs>
                <w:tab w:val="left" w:pos="226"/>
              </w:tabs>
              <w:ind w:lef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wykazuje zalety metody naukowej</w:t>
            </w:r>
          </w:p>
          <w:p w14:paraId="10545444" w14:textId="77777777" w:rsidR="00941068" w:rsidRPr="00930802" w:rsidRDefault="00941068" w:rsidP="00941068">
            <w:pPr>
              <w:numPr>
                <w:ilvl w:val="0"/>
                <w:numId w:val="3"/>
              </w:numPr>
              <w:tabs>
                <w:tab w:val="left" w:pos="226"/>
              </w:tabs>
              <w:ind w:lef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samodzielnie przeprowadza doświadczenie metodą naukową</w:t>
            </w:r>
          </w:p>
          <w:p w14:paraId="0E315F0A" w14:textId="77777777" w:rsidR="00941068" w:rsidRPr="00930802" w:rsidRDefault="00941068" w:rsidP="00941068">
            <w:pPr>
              <w:numPr>
                <w:ilvl w:val="0"/>
                <w:numId w:val="3"/>
              </w:numPr>
              <w:tabs>
                <w:tab w:val="left" w:pos="226"/>
              </w:tabs>
              <w:ind w:lef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posługuje się właściwymi źródłami wiedzy biologicznej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  <w:t>do rozwiązywania wskazanych problemów</w:t>
            </w:r>
          </w:p>
          <w:p w14:paraId="1717CE2A" w14:textId="77777777" w:rsidR="00941068" w:rsidRPr="00930802" w:rsidRDefault="00941068" w:rsidP="00941068">
            <w:pPr>
              <w:numPr>
                <w:ilvl w:val="0"/>
                <w:numId w:val="3"/>
              </w:numPr>
              <w:tabs>
                <w:tab w:val="left" w:pos="226"/>
              </w:tabs>
              <w:ind w:lef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charakteryzuje cechy dobrego badacza</w:t>
            </w:r>
          </w:p>
          <w:p w14:paraId="074CD855" w14:textId="77777777" w:rsidR="00941068" w:rsidRPr="00930802" w:rsidRDefault="00941068" w:rsidP="00941068">
            <w:pPr>
              <w:numPr>
                <w:ilvl w:val="0"/>
                <w:numId w:val="3"/>
              </w:numPr>
              <w:tabs>
                <w:tab w:val="left" w:pos="226"/>
              </w:tabs>
              <w:ind w:lef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charakteryzuje funkcje wskazywanych części mikroskopu optycznego w kolejności tworzenia się obrazu obiektu</w:t>
            </w:r>
          </w:p>
          <w:p w14:paraId="5BAE3B3C" w14:textId="051B1002" w:rsidR="00477F02" w:rsidRPr="00930802" w:rsidRDefault="00941068" w:rsidP="00170BCF">
            <w:pPr>
              <w:numPr>
                <w:ilvl w:val="0"/>
                <w:numId w:val="3"/>
              </w:numPr>
              <w:tabs>
                <w:tab w:val="left" w:pos="226"/>
              </w:tabs>
              <w:ind w:lef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wykonuje preparaty mikroskopowe, nastawia ostrość mikroskopu, rysuje obraz widziany pod mikroskopem optycznym</w:t>
            </w:r>
          </w:p>
        </w:tc>
        <w:tc>
          <w:tcPr>
            <w:tcW w:w="2612" w:type="dxa"/>
            <w:vMerge w:val="restart"/>
          </w:tcPr>
          <w:p w14:paraId="46234D01" w14:textId="77777777" w:rsidR="00941068" w:rsidRPr="00930802" w:rsidRDefault="00941068" w:rsidP="00941068">
            <w:pPr>
              <w:pStyle w:val="TableParagraph"/>
              <w:ind w:left="3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14:paraId="534E01E5" w14:textId="77777777" w:rsidR="00941068" w:rsidRPr="00930802" w:rsidRDefault="00941068" w:rsidP="00941068">
            <w:pPr>
              <w:numPr>
                <w:ilvl w:val="0"/>
                <w:numId w:val="9"/>
              </w:numPr>
              <w:tabs>
                <w:tab w:val="left" w:pos="227"/>
              </w:tabs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wykazuje jedność budowy organizmów</w:t>
            </w:r>
          </w:p>
          <w:p w14:paraId="72AB828F" w14:textId="77777777" w:rsidR="00941068" w:rsidRPr="00930802" w:rsidRDefault="00941068" w:rsidP="00941068">
            <w:pPr>
              <w:numPr>
                <w:ilvl w:val="0"/>
                <w:numId w:val="9"/>
              </w:numPr>
              <w:tabs>
                <w:tab w:val="left" w:pos="227"/>
              </w:tabs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porównuje poziomy organizacji organizmów u roślin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  <w:t>i zwierząt</w:t>
            </w:r>
          </w:p>
          <w:p w14:paraId="38BC9605" w14:textId="77777777" w:rsidR="00941068" w:rsidRPr="00930802" w:rsidRDefault="00941068" w:rsidP="00941068">
            <w:pPr>
              <w:numPr>
                <w:ilvl w:val="0"/>
                <w:numId w:val="9"/>
              </w:numPr>
              <w:tabs>
                <w:tab w:val="left" w:pos="227"/>
              </w:tabs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wymienia inne niż podane w podręczniku dziedziny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biologii</w:t>
            </w:r>
          </w:p>
          <w:p w14:paraId="35D41136" w14:textId="77777777" w:rsidR="00941068" w:rsidRPr="00930802" w:rsidRDefault="00941068" w:rsidP="00941068">
            <w:pPr>
              <w:numPr>
                <w:ilvl w:val="0"/>
                <w:numId w:val="8"/>
              </w:numPr>
              <w:tabs>
                <w:tab w:val="left" w:pos="226"/>
              </w:tabs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planuje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  <w:t>i przeprowadza doświadczenie metodą naukową</w:t>
            </w:r>
          </w:p>
          <w:p w14:paraId="23A524D4" w14:textId="77777777" w:rsidR="00941068" w:rsidRPr="00930802" w:rsidRDefault="00941068" w:rsidP="00941068">
            <w:pPr>
              <w:numPr>
                <w:ilvl w:val="0"/>
                <w:numId w:val="8"/>
              </w:numPr>
              <w:tabs>
                <w:tab w:val="left" w:pos="226"/>
              </w:tabs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krytycznie analizuje informacje pochodzące z różnych źródeł wiedzy biologicznej</w:t>
            </w:r>
          </w:p>
          <w:p w14:paraId="11829530" w14:textId="77777777" w:rsidR="00941068" w:rsidRPr="00930802" w:rsidRDefault="00941068" w:rsidP="00941068">
            <w:pPr>
              <w:numPr>
                <w:ilvl w:val="0"/>
                <w:numId w:val="8"/>
              </w:numPr>
              <w:tabs>
                <w:tab w:val="left" w:pos="226"/>
              </w:tabs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analizuje swoją postawę w odniesieniu do cech dobrego badacza</w:t>
            </w:r>
          </w:p>
          <w:p w14:paraId="59A20071" w14:textId="77777777" w:rsidR="00941068" w:rsidRPr="00930802" w:rsidRDefault="00941068" w:rsidP="00941068">
            <w:pPr>
              <w:numPr>
                <w:ilvl w:val="0"/>
                <w:numId w:val="8"/>
              </w:numPr>
              <w:tabs>
                <w:tab w:val="left" w:pos="226"/>
              </w:tabs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sprawnie posługuje się mikroskopem optycznym, samodzielnie wykonuje preparaty, rysuje dokładny obraz obiektu obserwowanego pod mikroskopem</w:t>
            </w:r>
          </w:p>
          <w:p w14:paraId="36F7DD1F" w14:textId="77777777" w:rsidR="00941068" w:rsidRPr="00930802" w:rsidRDefault="00941068" w:rsidP="00941068">
            <w:pPr>
              <w:numPr>
                <w:ilvl w:val="0"/>
                <w:numId w:val="8"/>
              </w:numPr>
              <w:tabs>
                <w:tab w:val="left" w:pos="226"/>
              </w:tabs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i/>
                <w:sz w:val="20"/>
                <w:szCs w:val="20"/>
              </w:rPr>
              <w:t>wskazuje zalety mikroskopu elektronowego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930802" w:rsidRPr="00930802" w14:paraId="75EDF871" w14:textId="77777777" w:rsidTr="00631138">
        <w:trPr>
          <w:cantSplit/>
          <w:trHeight w:val="1134"/>
        </w:trPr>
        <w:tc>
          <w:tcPr>
            <w:tcW w:w="650" w:type="dxa"/>
            <w:vMerge/>
            <w:textDirection w:val="btLr"/>
            <w:vAlign w:val="center"/>
          </w:tcPr>
          <w:p w14:paraId="12114A5F" w14:textId="77777777" w:rsidR="00941068" w:rsidRPr="00930802" w:rsidRDefault="00941068" w:rsidP="008C65A8">
            <w:pPr>
              <w:ind w:left="113" w:right="113"/>
              <w:jc w:val="center"/>
            </w:pPr>
          </w:p>
        </w:tc>
        <w:tc>
          <w:tcPr>
            <w:tcW w:w="1761" w:type="dxa"/>
            <w:vAlign w:val="center"/>
          </w:tcPr>
          <w:p w14:paraId="3C5EDECD" w14:textId="77777777" w:rsidR="00941068" w:rsidRPr="00930802" w:rsidRDefault="00941068" w:rsidP="005D62F6">
            <w:pPr>
              <w:tabs>
                <w:tab w:val="left" w:pos="1650"/>
                <w:tab w:val="left" w:pos="1781"/>
              </w:tabs>
              <w:ind w:left="88" w:hanging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2. Jak poznawać biologię?</w:t>
            </w:r>
          </w:p>
          <w:p w14:paraId="1E963278" w14:textId="77777777" w:rsidR="00941068" w:rsidRPr="00930802" w:rsidRDefault="00941068" w:rsidP="00941068"/>
        </w:tc>
        <w:tc>
          <w:tcPr>
            <w:tcW w:w="2409" w:type="dxa"/>
            <w:vMerge/>
          </w:tcPr>
          <w:p w14:paraId="031AF0D3" w14:textId="77777777" w:rsidR="00941068" w:rsidRPr="00930802" w:rsidRDefault="00941068" w:rsidP="00941068">
            <w:pPr>
              <w:ind w:left="51" w:right="-102"/>
            </w:pPr>
          </w:p>
        </w:tc>
        <w:tc>
          <w:tcPr>
            <w:tcW w:w="2410" w:type="dxa"/>
            <w:vMerge/>
          </w:tcPr>
          <w:p w14:paraId="3B959037" w14:textId="77777777" w:rsidR="00941068" w:rsidRPr="00930802" w:rsidRDefault="00941068" w:rsidP="00941068">
            <w:pPr>
              <w:ind w:left="34"/>
            </w:pPr>
          </w:p>
        </w:tc>
        <w:tc>
          <w:tcPr>
            <w:tcW w:w="2410" w:type="dxa"/>
            <w:vMerge/>
          </w:tcPr>
          <w:p w14:paraId="73CA6559" w14:textId="77777777" w:rsidR="00941068" w:rsidRPr="00930802" w:rsidRDefault="00941068" w:rsidP="00941068">
            <w:pPr>
              <w:ind w:left="51"/>
            </w:pPr>
          </w:p>
        </w:tc>
        <w:tc>
          <w:tcPr>
            <w:tcW w:w="2633" w:type="dxa"/>
            <w:vMerge/>
          </w:tcPr>
          <w:p w14:paraId="369EF03C" w14:textId="77777777" w:rsidR="00941068" w:rsidRPr="00930802" w:rsidRDefault="00941068" w:rsidP="00941068">
            <w:pPr>
              <w:ind w:left="51"/>
            </w:pPr>
          </w:p>
        </w:tc>
        <w:tc>
          <w:tcPr>
            <w:tcW w:w="2612" w:type="dxa"/>
            <w:vMerge/>
          </w:tcPr>
          <w:p w14:paraId="0A72ECAA" w14:textId="77777777" w:rsidR="00941068" w:rsidRPr="00930802" w:rsidRDefault="00941068" w:rsidP="00941068">
            <w:pPr>
              <w:ind w:left="51"/>
            </w:pPr>
          </w:p>
        </w:tc>
      </w:tr>
      <w:tr w:rsidR="00930802" w:rsidRPr="00930802" w14:paraId="7CFA124B" w14:textId="77777777" w:rsidTr="00631138">
        <w:trPr>
          <w:cantSplit/>
          <w:trHeight w:val="1134"/>
        </w:trPr>
        <w:tc>
          <w:tcPr>
            <w:tcW w:w="650" w:type="dxa"/>
            <w:vMerge/>
            <w:textDirection w:val="btLr"/>
            <w:vAlign w:val="center"/>
          </w:tcPr>
          <w:p w14:paraId="4560FA37" w14:textId="77777777" w:rsidR="00941068" w:rsidRPr="00930802" w:rsidRDefault="00941068" w:rsidP="008C65A8">
            <w:pPr>
              <w:ind w:left="113" w:right="113"/>
              <w:jc w:val="center"/>
            </w:pPr>
          </w:p>
        </w:tc>
        <w:tc>
          <w:tcPr>
            <w:tcW w:w="1761" w:type="dxa"/>
          </w:tcPr>
          <w:p w14:paraId="346BF0DD" w14:textId="77777777" w:rsidR="00941068" w:rsidRPr="00930802" w:rsidRDefault="00941068" w:rsidP="005D62F6">
            <w:pPr>
              <w:ind w:left="88" w:hanging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5D62F6" w:rsidRPr="0093080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bserwacje mikroskopowe</w:t>
            </w:r>
          </w:p>
          <w:p w14:paraId="2C0422CE" w14:textId="77777777" w:rsidR="00941068" w:rsidRPr="00930802" w:rsidRDefault="00941068" w:rsidP="00941068"/>
        </w:tc>
        <w:tc>
          <w:tcPr>
            <w:tcW w:w="2409" w:type="dxa"/>
            <w:vMerge/>
          </w:tcPr>
          <w:p w14:paraId="35B80E7B" w14:textId="77777777" w:rsidR="00941068" w:rsidRPr="00930802" w:rsidRDefault="00941068" w:rsidP="00941068">
            <w:pPr>
              <w:ind w:left="51" w:right="-102"/>
            </w:pPr>
          </w:p>
        </w:tc>
        <w:tc>
          <w:tcPr>
            <w:tcW w:w="2410" w:type="dxa"/>
            <w:vMerge/>
          </w:tcPr>
          <w:p w14:paraId="71104FC2" w14:textId="77777777" w:rsidR="00941068" w:rsidRPr="00930802" w:rsidRDefault="00941068" w:rsidP="00941068">
            <w:pPr>
              <w:ind w:left="34"/>
            </w:pPr>
          </w:p>
        </w:tc>
        <w:tc>
          <w:tcPr>
            <w:tcW w:w="2410" w:type="dxa"/>
            <w:vMerge/>
          </w:tcPr>
          <w:p w14:paraId="19D0C5D5" w14:textId="77777777" w:rsidR="00941068" w:rsidRPr="00930802" w:rsidRDefault="00941068" w:rsidP="00941068">
            <w:pPr>
              <w:ind w:left="51"/>
            </w:pPr>
          </w:p>
        </w:tc>
        <w:tc>
          <w:tcPr>
            <w:tcW w:w="2633" w:type="dxa"/>
            <w:vMerge/>
          </w:tcPr>
          <w:p w14:paraId="794235B2" w14:textId="77777777" w:rsidR="00941068" w:rsidRPr="00930802" w:rsidRDefault="00941068" w:rsidP="00941068">
            <w:pPr>
              <w:ind w:left="51"/>
            </w:pPr>
          </w:p>
        </w:tc>
        <w:tc>
          <w:tcPr>
            <w:tcW w:w="2612" w:type="dxa"/>
            <w:vMerge/>
          </w:tcPr>
          <w:p w14:paraId="7C12EC24" w14:textId="77777777" w:rsidR="00941068" w:rsidRPr="00930802" w:rsidRDefault="00941068" w:rsidP="00941068">
            <w:pPr>
              <w:ind w:left="51"/>
            </w:pPr>
          </w:p>
        </w:tc>
      </w:tr>
      <w:tr w:rsidR="00930802" w:rsidRPr="00930802" w14:paraId="06F46ADE" w14:textId="77777777" w:rsidTr="00631138">
        <w:trPr>
          <w:cantSplit/>
          <w:trHeight w:val="6787"/>
        </w:trPr>
        <w:tc>
          <w:tcPr>
            <w:tcW w:w="650" w:type="dxa"/>
            <w:textDirection w:val="btLr"/>
            <w:vAlign w:val="center"/>
          </w:tcPr>
          <w:p w14:paraId="209CB2C5" w14:textId="77777777" w:rsidR="007F2DE2" w:rsidRPr="00930802" w:rsidRDefault="007F2DE2" w:rsidP="008C65A8">
            <w:pPr>
              <w:pStyle w:val="TableParagraph"/>
              <w:ind w:left="817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II. Budowa i czynności życiowe organizmów</w:t>
            </w:r>
          </w:p>
        </w:tc>
        <w:tc>
          <w:tcPr>
            <w:tcW w:w="1761" w:type="dxa"/>
          </w:tcPr>
          <w:p w14:paraId="3682FC38" w14:textId="77777777" w:rsidR="007F2DE2" w:rsidRPr="00930802" w:rsidRDefault="007F2DE2" w:rsidP="007F2DE2">
            <w:pPr>
              <w:ind w:left="228" w:right="157" w:hanging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1. Składniki chemiczne organizmów</w:t>
            </w:r>
          </w:p>
          <w:p w14:paraId="5A12C337" w14:textId="77777777" w:rsidR="007F2DE2" w:rsidRPr="00930802" w:rsidRDefault="007F2DE2" w:rsidP="00941068"/>
          <w:p w14:paraId="1CD7EAC7" w14:textId="77777777" w:rsidR="007F2DE2" w:rsidRPr="00930802" w:rsidRDefault="007F2DE2" w:rsidP="00941068"/>
          <w:p w14:paraId="225686F2" w14:textId="77777777" w:rsidR="007F2DE2" w:rsidRPr="00930802" w:rsidRDefault="007F2DE2" w:rsidP="007F2DE2">
            <w:pPr>
              <w:ind w:left="227" w:right="348" w:hanging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2. Budowa komórki zwierzęcej</w:t>
            </w:r>
          </w:p>
          <w:p w14:paraId="6C83C3A9" w14:textId="77777777" w:rsidR="007F2DE2" w:rsidRPr="00930802" w:rsidRDefault="007F2DE2" w:rsidP="00941068"/>
          <w:p w14:paraId="15F60AC1" w14:textId="77777777" w:rsidR="007F2DE2" w:rsidRPr="00930802" w:rsidRDefault="007F2DE2" w:rsidP="00941068"/>
          <w:p w14:paraId="1B07585F" w14:textId="77777777" w:rsidR="007F2DE2" w:rsidRPr="00930802" w:rsidRDefault="007F2DE2" w:rsidP="007F2DE2">
            <w:pPr>
              <w:ind w:left="227" w:right="157" w:hanging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3. Komórka roślinna. Inne rodzaje komórek</w:t>
            </w:r>
          </w:p>
          <w:p w14:paraId="03D5E837" w14:textId="77777777" w:rsidR="007F2DE2" w:rsidRPr="00930802" w:rsidRDefault="007F2DE2" w:rsidP="00941068"/>
          <w:p w14:paraId="403A4632" w14:textId="77777777" w:rsidR="007F2DE2" w:rsidRPr="00930802" w:rsidRDefault="007F2DE2" w:rsidP="00941068"/>
          <w:p w14:paraId="16A3B931" w14:textId="77777777" w:rsidR="007F2DE2" w:rsidRPr="00930802" w:rsidRDefault="007F2DE2" w:rsidP="007F2DE2">
            <w:pPr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4. Samożywność</w:t>
            </w:r>
          </w:p>
          <w:p w14:paraId="22045C27" w14:textId="77777777" w:rsidR="007F2DE2" w:rsidRPr="00930802" w:rsidRDefault="007F2DE2" w:rsidP="00941068"/>
          <w:p w14:paraId="1C50055C" w14:textId="77777777" w:rsidR="007F2DE2" w:rsidRPr="00930802" w:rsidRDefault="007F2DE2" w:rsidP="00941068"/>
          <w:p w14:paraId="44EA4EF2" w14:textId="77777777" w:rsidR="007F2DE2" w:rsidRPr="00930802" w:rsidRDefault="007F2DE2" w:rsidP="007F2DE2">
            <w:pPr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5. Cudzożywność</w:t>
            </w:r>
          </w:p>
          <w:p w14:paraId="6BE3806A" w14:textId="77777777" w:rsidR="007F2DE2" w:rsidRPr="00930802" w:rsidRDefault="007F2DE2" w:rsidP="00941068"/>
          <w:p w14:paraId="11C24EEF" w14:textId="77777777" w:rsidR="007F2DE2" w:rsidRPr="00930802" w:rsidRDefault="007F2DE2" w:rsidP="00941068"/>
          <w:p w14:paraId="665AD401" w14:textId="77777777" w:rsidR="007F2DE2" w:rsidRPr="00930802" w:rsidRDefault="007F2DE2" w:rsidP="007F2DE2">
            <w:pPr>
              <w:ind w:left="214" w:right="245" w:hanging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6. </w:t>
            </w:r>
            <w:r w:rsidRPr="0093080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Sposoby oddychania organizmów</w:t>
            </w:r>
          </w:p>
          <w:p w14:paraId="45841882" w14:textId="77777777" w:rsidR="007F2DE2" w:rsidRPr="00930802" w:rsidRDefault="007F2DE2" w:rsidP="00941068"/>
        </w:tc>
        <w:tc>
          <w:tcPr>
            <w:tcW w:w="2409" w:type="dxa"/>
          </w:tcPr>
          <w:p w14:paraId="77AD0D83" w14:textId="77777777" w:rsidR="007F2DE2" w:rsidRPr="00930802" w:rsidRDefault="007F2DE2" w:rsidP="005D62F6">
            <w:pPr>
              <w:ind w:left="51" w:right="-102"/>
            </w:pPr>
            <w:r w:rsidRPr="00930802">
              <w:t>Uczeń:</w:t>
            </w:r>
          </w:p>
          <w:p w14:paraId="44EC5612" w14:textId="77777777" w:rsidR="007F2DE2" w:rsidRPr="00930802" w:rsidRDefault="007F2DE2" w:rsidP="005D62F6">
            <w:pPr>
              <w:numPr>
                <w:ilvl w:val="0"/>
                <w:numId w:val="12"/>
              </w:numPr>
              <w:tabs>
                <w:tab w:val="left" w:pos="227"/>
              </w:tabs>
              <w:ind w:left="51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wymienia trzy najważniejsze pierwiastki budujące organizm</w:t>
            </w:r>
          </w:p>
          <w:p w14:paraId="39AED791" w14:textId="77777777" w:rsidR="007F2DE2" w:rsidRPr="00930802" w:rsidRDefault="007F2DE2" w:rsidP="005D62F6">
            <w:pPr>
              <w:numPr>
                <w:ilvl w:val="0"/>
                <w:numId w:val="12"/>
              </w:numPr>
              <w:tabs>
                <w:tab w:val="left" w:pos="227"/>
              </w:tabs>
              <w:ind w:left="51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wymienia wodę i sole mineralne jako elementy wchodzące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  <w:t>w skład organizmu</w:t>
            </w:r>
          </w:p>
          <w:p w14:paraId="0390A627" w14:textId="77777777" w:rsidR="007F2DE2" w:rsidRPr="00930802" w:rsidRDefault="007F2DE2" w:rsidP="005D62F6">
            <w:pPr>
              <w:numPr>
                <w:ilvl w:val="0"/>
                <w:numId w:val="12"/>
              </w:numPr>
              <w:tabs>
                <w:tab w:val="left" w:pos="227"/>
              </w:tabs>
              <w:ind w:left="51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wskazuje białka, </w:t>
            </w:r>
            <w:r w:rsidRPr="0093080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cukry,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tłuszcze i kwasy nukleinowe jako składniki organizmu</w:t>
            </w:r>
          </w:p>
          <w:p w14:paraId="5F42DCCA" w14:textId="77777777" w:rsidR="007F2DE2" w:rsidRPr="00930802" w:rsidRDefault="007F2DE2" w:rsidP="005D62F6">
            <w:pPr>
              <w:numPr>
                <w:ilvl w:val="0"/>
                <w:numId w:val="11"/>
              </w:numPr>
              <w:tabs>
                <w:tab w:val="left" w:pos="227"/>
              </w:tabs>
              <w:ind w:left="51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wskazuje komórkę jako podstawową jednostkę życia</w:t>
            </w:r>
          </w:p>
          <w:p w14:paraId="231D1B2F" w14:textId="77777777" w:rsidR="007F2DE2" w:rsidRPr="00930802" w:rsidRDefault="007F2DE2" w:rsidP="005D62F6">
            <w:pPr>
              <w:numPr>
                <w:ilvl w:val="0"/>
                <w:numId w:val="11"/>
              </w:numPr>
              <w:tabs>
                <w:tab w:val="left" w:pos="227"/>
              </w:tabs>
              <w:ind w:left="51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podaje przykłady organizmów</w:t>
            </w:r>
            <w:r w:rsidRPr="0093080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jedno-</w:t>
            </w:r>
          </w:p>
          <w:p w14:paraId="2EA89FD5" w14:textId="77777777" w:rsidR="007F2DE2" w:rsidRPr="00930802" w:rsidRDefault="007F2DE2" w:rsidP="005D62F6">
            <w:pPr>
              <w:ind w:left="51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i wielokomórkowych</w:t>
            </w:r>
          </w:p>
          <w:p w14:paraId="16088C58" w14:textId="77777777" w:rsidR="007F2DE2" w:rsidRPr="00930802" w:rsidRDefault="007F2DE2" w:rsidP="005D62F6">
            <w:pPr>
              <w:numPr>
                <w:ilvl w:val="0"/>
                <w:numId w:val="11"/>
              </w:numPr>
              <w:tabs>
                <w:tab w:val="left" w:pos="227"/>
              </w:tabs>
              <w:ind w:left="51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obserwuje preparat nabłonka przygotowany przez nauczyciela</w:t>
            </w:r>
          </w:p>
          <w:p w14:paraId="60FCB6E7" w14:textId="77777777" w:rsidR="007F2DE2" w:rsidRPr="00930802" w:rsidRDefault="007F2DE2" w:rsidP="005D62F6">
            <w:pPr>
              <w:numPr>
                <w:ilvl w:val="0"/>
                <w:numId w:val="10"/>
              </w:numPr>
              <w:tabs>
                <w:tab w:val="left" w:pos="226"/>
              </w:tabs>
              <w:ind w:left="51" w:right="-102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na podstawie obserwacji preparatów, ilustracji </w:t>
            </w:r>
            <w:r w:rsidRPr="009308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  <w:t xml:space="preserve">i schematów wnioskuje </w:t>
            </w:r>
            <w:r w:rsidRPr="009308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  <w:t>o komórkowej budowie organizmów</w:t>
            </w:r>
          </w:p>
          <w:p w14:paraId="5A0198D4" w14:textId="77777777" w:rsidR="007F2DE2" w:rsidRPr="00930802" w:rsidRDefault="007F2DE2" w:rsidP="005D62F6">
            <w:pPr>
              <w:numPr>
                <w:ilvl w:val="0"/>
                <w:numId w:val="10"/>
              </w:numPr>
              <w:tabs>
                <w:tab w:val="left" w:pos="226"/>
              </w:tabs>
              <w:ind w:left="51" w:right="-10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wymienia elementy budowy komórki roślinnej, zwierzęcej, bakteryjnej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</w:t>
            </w:r>
            <w:r w:rsidRPr="00930802">
              <w:rPr>
                <w:rFonts w:ascii="Times New Roman" w:hAnsi="Times New Roman" w:cs="Times New Roman"/>
                <w:i/>
                <w:sz w:val="20"/>
                <w:szCs w:val="20"/>
              </w:rPr>
              <w:t>grzybowej</w:t>
            </w:r>
          </w:p>
          <w:p w14:paraId="0A50DFDA" w14:textId="77777777" w:rsidR="007F2DE2" w:rsidRPr="00930802" w:rsidRDefault="007F2DE2" w:rsidP="005D62F6">
            <w:pPr>
              <w:numPr>
                <w:ilvl w:val="0"/>
                <w:numId w:val="10"/>
              </w:numPr>
              <w:tabs>
                <w:tab w:val="left" w:pos="226"/>
              </w:tabs>
              <w:ind w:left="51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obserwuje pod mikroskopem preparat moczarki kanadyjskiej przygotowany przez nauczyciela</w:t>
            </w:r>
          </w:p>
          <w:p w14:paraId="3E3D5434" w14:textId="77777777" w:rsidR="007F2DE2" w:rsidRPr="00930802" w:rsidRDefault="007F2DE2" w:rsidP="00C21D5A">
            <w:pPr>
              <w:ind w:left="51" w:right="-102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pod opieką nauczyciela rysuje obraz obiektu obserwowanego pod mikroskopem</w:t>
            </w:r>
          </w:p>
          <w:p w14:paraId="51D423EF" w14:textId="77777777" w:rsidR="00C21D5A" w:rsidRPr="00930802" w:rsidRDefault="00C21D5A" w:rsidP="00930802">
            <w:pPr>
              <w:numPr>
                <w:ilvl w:val="0"/>
                <w:numId w:val="16"/>
              </w:numPr>
              <w:tabs>
                <w:tab w:val="left" w:pos="227"/>
              </w:tabs>
              <w:ind w:left="51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wyjaśnia, czym jest odżywianie się</w:t>
            </w:r>
          </w:p>
          <w:p w14:paraId="527367E2" w14:textId="77777777" w:rsidR="00C21D5A" w:rsidRPr="00930802" w:rsidRDefault="00C21D5A" w:rsidP="00930802">
            <w:pPr>
              <w:numPr>
                <w:ilvl w:val="0"/>
                <w:numId w:val="16"/>
              </w:numPr>
              <w:tabs>
                <w:tab w:val="left" w:pos="227"/>
              </w:tabs>
              <w:ind w:left="51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samożywność</w:t>
            </w:r>
          </w:p>
          <w:p w14:paraId="30651DB2" w14:textId="77777777" w:rsidR="00C21D5A" w:rsidRPr="00930802" w:rsidRDefault="00C21D5A" w:rsidP="00930802">
            <w:pPr>
              <w:numPr>
                <w:ilvl w:val="0"/>
                <w:numId w:val="16"/>
              </w:numPr>
              <w:tabs>
                <w:tab w:val="left" w:pos="227"/>
              </w:tabs>
              <w:ind w:left="51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podaje przykłady organizmów samożywnych</w:t>
            </w:r>
          </w:p>
          <w:p w14:paraId="32311247" w14:textId="77777777" w:rsidR="00C21D5A" w:rsidRPr="00930802" w:rsidRDefault="00C21D5A" w:rsidP="00930802">
            <w:pPr>
              <w:numPr>
                <w:ilvl w:val="0"/>
                <w:numId w:val="15"/>
              </w:numPr>
              <w:tabs>
                <w:tab w:val="left" w:pos="227"/>
              </w:tabs>
              <w:ind w:left="51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wyjaśnia, czym jest cudzożywność</w:t>
            </w:r>
          </w:p>
          <w:p w14:paraId="1F96F4C1" w14:textId="77777777" w:rsidR="00C21D5A" w:rsidRPr="00930802" w:rsidRDefault="00C21D5A" w:rsidP="00930802">
            <w:pPr>
              <w:numPr>
                <w:ilvl w:val="0"/>
                <w:numId w:val="15"/>
              </w:numPr>
              <w:tabs>
                <w:tab w:val="left" w:pos="227"/>
              </w:tabs>
              <w:ind w:left="51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podaje przykłady organizmów cudzożywnych</w:t>
            </w:r>
          </w:p>
          <w:p w14:paraId="7D38441C" w14:textId="77777777" w:rsidR="00C21D5A" w:rsidRPr="00930802" w:rsidRDefault="00C21D5A" w:rsidP="00930802">
            <w:pPr>
              <w:numPr>
                <w:ilvl w:val="0"/>
                <w:numId w:val="15"/>
              </w:numPr>
              <w:tabs>
                <w:tab w:val="left" w:pos="227"/>
                <w:tab w:val="left" w:pos="2137"/>
              </w:tabs>
              <w:ind w:left="51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wymienia rodzaje cudzożywności</w:t>
            </w:r>
          </w:p>
          <w:p w14:paraId="7299E89F" w14:textId="77777777" w:rsidR="00C21D5A" w:rsidRPr="00930802" w:rsidRDefault="00C21D5A" w:rsidP="00930802">
            <w:pPr>
              <w:numPr>
                <w:ilvl w:val="0"/>
                <w:numId w:val="14"/>
              </w:numPr>
              <w:tabs>
                <w:tab w:val="left" w:pos="226"/>
              </w:tabs>
              <w:ind w:left="51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określa, czym jest oddychanie</w:t>
            </w:r>
          </w:p>
          <w:p w14:paraId="157DFEBF" w14:textId="77777777" w:rsidR="00C21D5A" w:rsidRPr="00930802" w:rsidRDefault="00C21D5A" w:rsidP="00930802">
            <w:pPr>
              <w:numPr>
                <w:ilvl w:val="0"/>
                <w:numId w:val="14"/>
              </w:numPr>
              <w:tabs>
                <w:tab w:val="left" w:pos="226"/>
              </w:tabs>
              <w:ind w:left="51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wymienia sposoby oddychania</w:t>
            </w:r>
          </w:p>
          <w:p w14:paraId="5BA851B6" w14:textId="3E14DF56" w:rsidR="00E73CB9" w:rsidRPr="00930802" w:rsidRDefault="00C21D5A" w:rsidP="00C21D5A">
            <w:pPr>
              <w:ind w:left="51" w:right="-102"/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wskazuje drożdże jako organizmy przeprowadzające fermentację</w:t>
            </w:r>
          </w:p>
          <w:p w14:paraId="585C8EE9" w14:textId="77777777" w:rsidR="00C21D5A" w:rsidRPr="00930802" w:rsidRDefault="00C21D5A" w:rsidP="00E73CB9"/>
        </w:tc>
        <w:tc>
          <w:tcPr>
            <w:tcW w:w="2410" w:type="dxa"/>
          </w:tcPr>
          <w:p w14:paraId="635390B3" w14:textId="77777777" w:rsidR="007F2DE2" w:rsidRPr="00930802" w:rsidRDefault="007F2DE2" w:rsidP="005D62F6">
            <w:pPr>
              <w:ind w:left="34"/>
            </w:pPr>
            <w:r w:rsidRPr="00930802">
              <w:lastRenderedPageBreak/>
              <w:t>Uczeń:</w:t>
            </w:r>
          </w:p>
          <w:p w14:paraId="17E31E36" w14:textId="77777777" w:rsidR="007F2DE2" w:rsidRPr="00930802" w:rsidRDefault="007F2DE2" w:rsidP="005D62F6">
            <w:pPr>
              <w:numPr>
                <w:ilvl w:val="0"/>
                <w:numId w:val="12"/>
              </w:numPr>
              <w:tabs>
                <w:tab w:val="left" w:pos="22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wymienia sześć najważniejszych pierwiastków budujących organizm</w:t>
            </w:r>
          </w:p>
          <w:p w14:paraId="7F0AC8C4" w14:textId="77777777" w:rsidR="007F2DE2" w:rsidRPr="00930802" w:rsidRDefault="007F2DE2" w:rsidP="005D62F6">
            <w:pPr>
              <w:numPr>
                <w:ilvl w:val="0"/>
                <w:numId w:val="12"/>
              </w:numPr>
              <w:tabs>
                <w:tab w:val="left" w:pos="22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wymienia produkty spożywcze, w których występują białka, cukry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  <w:t>i tłuszcze</w:t>
            </w:r>
          </w:p>
          <w:p w14:paraId="5BC50E86" w14:textId="77777777" w:rsidR="007F2DE2" w:rsidRPr="00930802" w:rsidRDefault="007F2DE2" w:rsidP="005D62F6">
            <w:pPr>
              <w:numPr>
                <w:ilvl w:val="0"/>
                <w:numId w:val="11"/>
              </w:numPr>
              <w:tabs>
                <w:tab w:val="left" w:pos="22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wyjaśnia, dlaczego komórkę nazywamy podstawową jednostką organizmu</w:t>
            </w:r>
          </w:p>
          <w:p w14:paraId="31CB0651" w14:textId="77777777" w:rsidR="007F2DE2" w:rsidRPr="00930802" w:rsidRDefault="007F2DE2" w:rsidP="005D62F6">
            <w:pPr>
              <w:numPr>
                <w:ilvl w:val="0"/>
                <w:numId w:val="11"/>
              </w:numPr>
              <w:tabs>
                <w:tab w:val="left" w:pos="22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wymienia organelle komórki zwierzęcej</w:t>
            </w:r>
          </w:p>
          <w:p w14:paraId="54BE30E2" w14:textId="77777777" w:rsidR="007F2DE2" w:rsidRPr="00930802" w:rsidRDefault="007F2DE2" w:rsidP="005D62F6">
            <w:pPr>
              <w:numPr>
                <w:ilvl w:val="0"/>
                <w:numId w:val="11"/>
              </w:numPr>
              <w:tabs>
                <w:tab w:val="left" w:pos="22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z pomocą nauczyciela wykonuje preparat nabłonka</w:t>
            </w:r>
          </w:p>
          <w:p w14:paraId="1F6637AE" w14:textId="77777777" w:rsidR="007F2DE2" w:rsidRPr="00930802" w:rsidRDefault="007F2DE2" w:rsidP="005D62F6">
            <w:pPr>
              <w:numPr>
                <w:ilvl w:val="0"/>
                <w:numId w:val="10"/>
              </w:numPr>
              <w:tabs>
                <w:tab w:val="left" w:pos="226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podaje przykłady komórki </w:t>
            </w:r>
            <w:proofErr w:type="spellStart"/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bezjądrowej</w:t>
            </w:r>
            <w:proofErr w:type="spellEnd"/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 i jądrowej</w:t>
            </w:r>
          </w:p>
          <w:p w14:paraId="2F72BF11" w14:textId="77777777" w:rsidR="007F2DE2" w:rsidRPr="00930802" w:rsidRDefault="007F2DE2" w:rsidP="005D62F6">
            <w:pPr>
              <w:numPr>
                <w:ilvl w:val="0"/>
                <w:numId w:val="10"/>
              </w:numPr>
              <w:tabs>
                <w:tab w:val="left" w:pos="226"/>
              </w:tabs>
              <w:ind w:lef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wymienia funkcje elementów komórki roślinnej, zwierzęcej, bakteryjnej i </w:t>
            </w:r>
            <w:r w:rsidRPr="00930802">
              <w:rPr>
                <w:rFonts w:ascii="Times New Roman" w:hAnsi="Times New Roman" w:cs="Times New Roman"/>
                <w:i/>
                <w:sz w:val="20"/>
                <w:szCs w:val="20"/>
              </w:rPr>
              <w:t>grzybowej</w:t>
            </w:r>
          </w:p>
          <w:p w14:paraId="6018B322" w14:textId="77777777" w:rsidR="007F2DE2" w:rsidRPr="00930802" w:rsidRDefault="007F2DE2" w:rsidP="005D62F6">
            <w:pPr>
              <w:numPr>
                <w:ilvl w:val="0"/>
                <w:numId w:val="10"/>
              </w:numPr>
              <w:tabs>
                <w:tab w:val="left" w:pos="226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z pomocą nauczyciela wykonuje preparat moczarki kanadyjskiej</w:t>
            </w:r>
          </w:p>
          <w:p w14:paraId="2E9D15E4" w14:textId="77777777" w:rsidR="007F2DE2" w:rsidRPr="00930802" w:rsidRDefault="007F2DE2" w:rsidP="001E6FCD">
            <w:pPr>
              <w:numPr>
                <w:ilvl w:val="0"/>
                <w:numId w:val="10"/>
              </w:numPr>
              <w:tabs>
                <w:tab w:val="left" w:pos="226"/>
              </w:tabs>
              <w:ind w:left="34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obserwuje pod mikroskopem organelle wskazane przez nauczyciela</w:t>
            </w:r>
          </w:p>
          <w:p w14:paraId="0A42AD54" w14:textId="77777777" w:rsidR="002C535D" w:rsidRPr="00930802" w:rsidRDefault="002C535D" w:rsidP="00930802">
            <w:pPr>
              <w:numPr>
                <w:ilvl w:val="0"/>
                <w:numId w:val="16"/>
              </w:numPr>
              <w:tabs>
                <w:tab w:val="left" w:pos="227"/>
              </w:tabs>
              <w:ind w:left="34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wskazuje fotosyntezę jako sposób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  <w:t>odżywiania się</w:t>
            </w:r>
          </w:p>
          <w:p w14:paraId="3B002A2F" w14:textId="77777777" w:rsidR="002C535D" w:rsidRPr="00930802" w:rsidRDefault="002C535D" w:rsidP="00930802">
            <w:pPr>
              <w:numPr>
                <w:ilvl w:val="0"/>
                <w:numId w:val="16"/>
              </w:numPr>
              <w:tabs>
                <w:tab w:val="left" w:pos="227"/>
              </w:tabs>
              <w:ind w:left="34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wskazuje substancje biorące udział w fotosyntezie</w:t>
            </w:r>
          </w:p>
          <w:p w14:paraId="105F2F89" w14:textId="77777777" w:rsidR="002C535D" w:rsidRPr="00930802" w:rsidRDefault="002C535D" w:rsidP="001E6FCD">
            <w:pPr>
              <w:ind w:left="34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i wymienia produkty fotosyntezy</w:t>
            </w:r>
          </w:p>
          <w:p w14:paraId="2EAF41CF" w14:textId="77777777" w:rsidR="002C535D" w:rsidRPr="00930802" w:rsidRDefault="002C535D" w:rsidP="00930802">
            <w:pPr>
              <w:numPr>
                <w:ilvl w:val="0"/>
                <w:numId w:val="16"/>
              </w:numPr>
              <w:tabs>
                <w:tab w:val="left" w:pos="227"/>
              </w:tabs>
              <w:ind w:left="34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z pomocą nauczyciela przeprowadza doświadczenie wykazujące wpływ dwutlenku węgla na intensywność przebiegu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fotosyntezy</w:t>
            </w:r>
          </w:p>
          <w:p w14:paraId="147C6E08" w14:textId="77777777" w:rsidR="002C535D" w:rsidRPr="00930802" w:rsidRDefault="002C535D" w:rsidP="00930802">
            <w:pPr>
              <w:numPr>
                <w:ilvl w:val="0"/>
                <w:numId w:val="15"/>
              </w:numPr>
              <w:tabs>
                <w:tab w:val="left" w:pos="227"/>
              </w:tabs>
              <w:ind w:left="34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krótko opisuje różne sposoby odżywiania się zwierząt</w:t>
            </w:r>
          </w:p>
          <w:p w14:paraId="0495D57E" w14:textId="77777777" w:rsidR="002C535D" w:rsidRPr="00930802" w:rsidRDefault="002C535D" w:rsidP="00930802">
            <w:pPr>
              <w:numPr>
                <w:ilvl w:val="0"/>
                <w:numId w:val="15"/>
              </w:numPr>
              <w:tabs>
                <w:tab w:val="left" w:pos="227"/>
              </w:tabs>
              <w:ind w:left="34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wyjaśnia, w jaki sposób wskazany organizm cudzożywny pobiera pokarm</w:t>
            </w:r>
          </w:p>
          <w:p w14:paraId="032BF92D" w14:textId="77777777" w:rsidR="002C535D" w:rsidRPr="00930802" w:rsidRDefault="002C535D" w:rsidP="00930802">
            <w:pPr>
              <w:numPr>
                <w:ilvl w:val="0"/>
                <w:numId w:val="14"/>
              </w:numPr>
              <w:tabs>
                <w:tab w:val="left" w:pos="226"/>
              </w:tabs>
              <w:ind w:left="34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wyróżnia oddychanie tlenowe i fermentację</w:t>
            </w:r>
          </w:p>
          <w:p w14:paraId="4902E1E1" w14:textId="77777777" w:rsidR="002C535D" w:rsidRPr="00930802" w:rsidRDefault="002C535D" w:rsidP="00930802">
            <w:pPr>
              <w:numPr>
                <w:ilvl w:val="0"/>
                <w:numId w:val="14"/>
              </w:numPr>
              <w:tabs>
                <w:tab w:val="left" w:pos="226"/>
                <w:tab w:val="left" w:pos="2137"/>
              </w:tabs>
              <w:ind w:left="34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wskazuje organizmy uzyskujące energię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oddychania tlenowego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  <w:t>i fermentacji</w:t>
            </w:r>
          </w:p>
          <w:p w14:paraId="0EA046DE" w14:textId="77777777" w:rsidR="002C535D" w:rsidRPr="00930802" w:rsidRDefault="002C535D" w:rsidP="00930802">
            <w:pPr>
              <w:numPr>
                <w:ilvl w:val="0"/>
                <w:numId w:val="14"/>
              </w:numPr>
              <w:tabs>
                <w:tab w:val="left" w:pos="226"/>
              </w:tabs>
              <w:ind w:left="34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wyjaśnia, że produktem fermentacji drożdży jest dwutlenek węgla</w:t>
            </w:r>
          </w:p>
          <w:p w14:paraId="2FDE9385" w14:textId="388ADC6F" w:rsidR="00957B3B" w:rsidRPr="00930802" w:rsidRDefault="002C535D" w:rsidP="00957B3B">
            <w:pPr>
              <w:ind w:left="34" w:right="-106"/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wskazuje mitochondrium jako miejsce, w którym zachodzi utlenianie</w:t>
            </w:r>
          </w:p>
          <w:p w14:paraId="4CE2BE9F" w14:textId="77777777" w:rsidR="007F2DE2" w:rsidRPr="00930802" w:rsidRDefault="007F2DE2" w:rsidP="00957B3B"/>
        </w:tc>
        <w:tc>
          <w:tcPr>
            <w:tcW w:w="2410" w:type="dxa"/>
          </w:tcPr>
          <w:p w14:paraId="2EF4CD79" w14:textId="77777777" w:rsidR="007F2DE2" w:rsidRPr="00930802" w:rsidRDefault="007F2DE2" w:rsidP="00470F96">
            <w:pPr>
              <w:ind w:left="51" w:right="-101"/>
            </w:pPr>
            <w:r w:rsidRPr="00930802">
              <w:lastRenderedPageBreak/>
              <w:t>Uczeń:</w:t>
            </w:r>
          </w:p>
          <w:p w14:paraId="007B5F39" w14:textId="77777777" w:rsidR="007F2DE2" w:rsidRPr="00930802" w:rsidRDefault="007F2DE2" w:rsidP="00930802">
            <w:pPr>
              <w:numPr>
                <w:ilvl w:val="0"/>
                <w:numId w:val="15"/>
              </w:numPr>
              <w:ind w:left="51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wymienia wszystkie najważniejsze pierwiastki budujące organizm oraz magnez i wapń</w:t>
            </w:r>
          </w:p>
          <w:p w14:paraId="1800AD08" w14:textId="77777777" w:rsidR="007F2DE2" w:rsidRPr="00930802" w:rsidRDefault="007F2DE2" w:rsidP="00930802">
            <w:pPr>
              <w:numPr>
                <w:ilvl w:val="0"/>
                <w:numId w:val="15"/>
              </w:numPr>
              <w:tabs>
                <w:tab w:val="left" w:pos="227"/>
              </w:tabs>
              <w:ind w:left="51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wyjaśnia, że woda i sole mineralne są związkami chemicznymi występującymi                             w organizmie</w:t>
            </w:r>
          </w:p>
          <w:p w14:paraId="6CFABC89" w14:textId="77777777" w:rsidR="007F2DE2" w:rsidRPr="00930802" w:rsidRDefault="007F2DE2" w:rsidP="00930802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ind w:left="51" w:right="-101"/>
              <w:rPr>
                <w:rFonts w:ascii="Times New Roman" w:hAnsi="Times New Roman" w:cs="Times New Roman"/>
                <w:spacing w:val="-4"/>
                <w:kern w:val="16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pacing w:val="-4"/>
                <w:kern w:val="16"/>
                <w:sz w:val="20"/>
                <w:szCs w:val="20"/>
              </w:rPr>
              <w:t>wymienia białka, cukry, tłuszcze i kwasy nukleinowe jako składniki organizmu i omawia role dwóch z nich</w:t>
            </w:r>
          </w:p>
          <w:p w14:paraId="6A1FB4B0" w14:textId="77777777" w:rsidR="007F2DE2" w:rsidRPr="00930802" w:rsidRDefault="007F2DE2" w:rsidP="00930802">
            <w:pPr>
              <w:numPr>
                <w:ilvl w:val="0"/>
                <w:numId w:val="15"/>
              </w:numPr>
              <w:tabs>
                <w:tab w:val="left" w:pos="226"/>
              </w:tabs>
              <w:ind w:left="51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opisuje kształty komórek zwierzęcych</w:t>
            </w:r>
          </w:p>
          <w:p w14:paraId="5D63AF29" w14:textId="77777777" w:rsidR="007F2DE2" w:rsidRPr="00930802" w:rsidRDefault="007F2DE2" w:rsidP="00930802">
            <w:pPr>
              <w:numPr>
                <w:ilvl w:val="0"/>
                <w:numId w:val="15"/>
              </w:numPr>
              <w:tabs>
                <w:tab w:val="left" w:pos="226"/>
              </w:tabs>
              <w:ind w:left="51" w:right="-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opisuje budowę komórki zwierzęcej na podstawie ilustracji</w:t>
            </w:r>
          </w:p>
          <w:p w14:paraId="54438EF6" w14:textId="77777777" w:rsidR="007F2DE2" w:rsidRPr="00930802" w:rsidRDefault="007F2DE2" w:rsidP="00930802">
            <w:pPr>
              <w:numPr>
                <w:ilvl w:val="0"/>
                <w:numId w:val="15"/>
              </w:numPr>
              <w:tabs>
                <w:tab w:val="left" w:pos="226"/>
              </w:tabs>
              <w:ind w:left="51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z niewielką pomocą nauczyciela wykonuje preparat nabłonka</w:t>
            </w:r>
          </w:p>
          <w:p w14:paraId="3ED04FC1" w14:textId="77777777" w:rsidR="007F2DE2" w:rsidRPr="00930802" w:rsidRDefault="007F2DE2" w:rsidP="00930802">
            <w:pPr>
              <w:numPr>
                <w:ilvl w:val="0"/>
                <w:numId w:val="15"/>
              </w:numPr>
              <w:tabs>
                <w:tab w:val="left" w:pos="226"/>
                <w:tab w:val="left" w:pos="2023"/>
              </w:tabs>
              <w:ind w:left="51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wyjaśnia, czym są komórki jądrowe i </w:t>
            </w:r>
            <w:proofErr w:type="spellStart"/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bezjądrowe</w:t>
            </w:r>
            <w:proofErr w:type="spellEnd"/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 oraz podaje ich przykłady</w:t>
            </w:r>
          </w:p>
          <w:p w14:paraId="58907787" w14:textId="77777777" w:rsidR="007F2DE2" w:rsidRPr="00930802" w:rsidRDefault="007F2DE2" w:rsidP="00930802">
            <w:pPr>
              <w:numPr>
                <w:ilvl w:val="0"/>
                <w:numId w:val="15"/>
              </w:numPr>
              <w:tabs>
                <w:tab w:val="left" w:pos="226"/>
                <w:tab w:val="left" w:pos="2023"/>
              </w:tabs>
              <w:ind w:left="51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samodzielnie wykonuje preparat moczarki kanadyjskiej</w:t>
            </w:r>
          </w:p>
          <w:p w14:paraId="39465CC5" w14:textId="77777777" w:rsidR="007F2DE2" w:rsidRPr="00930802" w:rsidRDefault="007F2DE2" w:rsidP="00930802">
            <w:pPr>
              <w:numPr>
                <w:ilvl w:val="0"/>
                <w:numId w:val="15"/>
              </w:numPr>
              <w:tabs>
                <w:tab w:val="left" w:pos="226"/>
                <w:tab w:val="left" w:pos="2023"/>
              </w:tabs>
              <w:ind w:left="51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odróżnia pod mikroskopem elementy budowy komórki</w:t>
            </w:r>
          </w:p>
          <w:p w14:paraId="5B61CC87" w14:textId="77777777" w:rsidR="007F2DE2" w:rsidRPr="00930802" w:rsidRDefault="007F2DE2" w:rsidP="00930802">
            <w:pPr>
              <w:numPr>
                <w:ilvl w:val="0"/>
                <w:numId w:val="15"/>
              </w:numPr>
              <w:tabs>
                <w:tab w:val="left" w:pos="226"/>
                <w:tab w:val="left" w:pos="2023"/>
              </w:tabs>
              <w:ind w:left="51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wyjaśnia rolę poszczególnych elementów komórki</w:t>
            </w:r>
          </w:p>
          <w:p w14:paraId="583091ED" w14:textId="77777777" w:rsidR="007F2DE2" w:rsidRPr="00930802" w:rsidRDefault="007F2DE2" w:rsidP="00930802">
            <w:pPr>
              <w:numPr>
                <w:ilvl w:val="0"/>
                <w:numId w:val="15"/>
              </w:numPr>
              <w:tabs>
                <w:tab w:val="left" w:pos="226"/>
                <w:tab w:val="left" w:pos="2023"/>
              </w:tabs>
              <w:ind w:left="51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z niewielką pomocą nauczyciela rysuje obraz obiektu obserwowanego pod mikroskopem</w:t>
            </w:r>
          </w:p>
          <w:p w14:paraId="73708350" w14:textId="77777777" w:rsidR="00C6463E" w:rsidRPr="00930802" w:rsidRDefault="00C6463E" w:rsidP="00930802">
            <w:pPr>
              <w:numPr>
                <w:ilvl w:val="0"/>
                <w:numId w:val="15"/>
              </w:numPr>
              <w:tabs>
                <w:tab w:val="left" w:pos="227"/>
              </w:tabs>
              <w:ind w:left="51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wymienia czynniki</w:t>
            </w:r>
            <w:r w:rsidRPr="0093080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niezbędne do przeprowadzania fotosyntezy</w:t>
            </w:r>
          </w:p>
          <w:p w14:paraId="3E6A95FD" w14:textId="77777777" w:rsidR="00C6463E" w:rsidRPr="00930802" w:rsidRDefault="00C6463E" w:rsidP="00930802">
            <w:pPr>
              <w:numPr>
                <w:ilvl w:val="0"/>
                <w:numId w:val="15"/>
              </w:numPr>
              <w:tabs>
                <w:tab w:val="left" w:pos="227"/>
              </w:tabs>
              <w:ind w:left="51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wskazuje substraty</w:t>
            </w:r>
          </w:p>
          <w:p w14:paraId="1A08E38E" w14:textId="77777777" w:rsidR="00C6463E" w:rsidRPr="00930802" w:rsidRDefault="00C6463E" w:rsidP="00470F96">
            <w:pPr>
              <w:ind w:left="51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produkty fotosyntezy</w:t>
            </w:r>
          </w:p>
          <w:p w14:paraId="620E6D7D" w14:textId="77777777" w:rsidR="00C6463E" w:rsidRPr="00930802" w:rsidRDefault="00C6463E" w:rsidP="00930802">
            <w:pPr>
              <w:numPr>
                <w:ilvl w:val="0"/>
                <w:numId w:val="15"/>
              </w:numPr>
              <w:tabs>
                <w:tab w:val="left" w:pos="227"/>
              </w:tabs>
              <w:ind w:left="51" w:right="-10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i/>
                <w:sz w:val="20"/>
                <w:szCs w:val="20"/>
              </w:rPr>
              <w:t>omawia sposoby wykorzystania przez roślinę produktów fotosyntezy</w:t>
            </w:r>
          </w:p>
          <w:p w14:paraId="5E8B495F" w14:textId="77777777" w:rsidR="00C6463E" w:rsidRPr="00930802" w:rsidRDefault="00C6463E" w:rsidP="00930802">
            <w:pPr>
              <w:numPr>
                <w:ilvl w:val="0"/>
                <w:numId w:val="15"/>
              </w:numPr>
              <w:tabs>
                <w:tab w:val="left" w:pos="227"/>
              </w:tabs>
              <w:ind w:left="51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z niewielką pomocą nauczyciela przeprowadza doświadczenie wykazujące wpływ dwutlenku węgla na intensywność fotosyntezy</w:t>
            </w:r>
          </w:p>
          <w:p w14:paraId="208AB01C" w14:textId="77777777" w:rsidR="00C6463E" w:rsidRPr="00930802" w:rsidRDefault="00C6463E" w:rsidP="00930802">
            <w:pPr>
              <w:numPr>
                <w:ilvl w:val="0"/>
                <w:numId w:val="15"/>
              </w:numPr>
              <w:tabs>
                <w:tab w:val="left" w:pos="226"/>
              </w:tabs>
              <w:ind w:left="51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omawia wybrane sposoby cudzożywności</w:t>
            </w:r>
          </w:p>
          <w:p w14:paraId="0392D98C" w14:textId="77777777" w:rsidR="00C6463E" w:rsidRPr="00930802" w:rsidRDefault="00C6463E" w:rsidP="00930802">
            <w:pPr>
              <w:numPr>
                <w:ilvl w:val="0"/>
                <w:numId w:val="15"/>
              </w:numPr>
              <w:tabs>
                <w:tab w:val="left" w:pos="226"/>
              </w:tabs>
              <w:ind w:left="51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podaje przykłady organizmów należących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  <w:t>do różnych grup organizmów cudzożywnych</w:t>
            </w:r>
          </w:p>
          <w:p w14:paraId="4E3AA5BE" w14:textId="77777777" w:rsidR="00470F96" w:rsidRPr="00930802" w:rsidRDefault="00470F96" w:rsidP="00930802">
            <w:pPr>
              <w:numPr>
                <w:ilvl w:val="0"/>
                <w:numId w:val="15"/>
              </w:numPr>
              <w:tabs>
                <w:tab w:val="left" w:pos="226"/>
              </w:tabs>
              <w:ind w:left="51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wyjaśnia znaczenie oddychania komórkowego</w:t>
            </w:r>
          </w:p>
          <w:p w14:paraId="3AF53EB1" w14:textId="77777777" w:rsidR="00470F96" w:rsidRPr="00930802" w:rsidRDefault="00470F96" w:rsidP="00930802">
            <w:pPr>
              <w:numPr>
                <w:ilvl w:val="0"/>
                <w:numId w:val="15"/>
              </w:numPr>
              <w:tabs>
                <w:tab w:val="left" w:pos="226"/>
              </w:tabs>
              <w:ind w:left="51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wskazuje różnice w miejscu przebiegu utleniania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  <w:t>i fermentacji w komórce</w:t>
            </w:r>
          </w:p>
          <w:p w14:paraId="6D72EFE1" w14:textId="77777777" w:rsidR="00470F96" w:rsidRPr="00930802" w:rsidRDefault="00470F96" w:rsidP="00930802">
            <w:pPr>
              <w:numPr>
                <w:ilvl w:val="0"/>
                <w:numId w:val="15"/>
              </w:numPr>
              <w:tabs>
                <w:tab w:val="left" w:pos="226"/>
              </w:tabs>
              <w:ind w:left="51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wymienia narządy wymiany gazowej zwierząt lądowych i wodnych</w:t>
            </w:r>
          </w:p>
          <w:p w14:paraId="2B96F2AA" w14:textId="1A9E86FD" w:rsidR="001E6FCD" w:rsidRPr="00930802" w:rsidRDefault="00470F96" w:rsidP="00930802">
            <w:pPr>
              <w:numPr>
                <w:ilvl w:val="0"/>
                <w:numId w:val="15"/>
              </w:numPr>
              <w:tabs>
                <w:tab w:val="left" w:pos="226"/>
                <w:tab w:val="left" w:pos="2023"/>
              </w:tabs>
              <w:ind w:left="51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omawia doświadczenie wykazujące wydzielanie dwutlenku węgla przez drożdże</w:t>
            </w:r>
          </w:p>
        </w:tc>
        <w:tc>
          <w:tcPr>
            <w:tcW w:w="2633" w:type="dxa"/>
          </w:tcPr>
          <w:p w14:paraId="09813DE5" w14:textId="77777777" w:rsidR="007F2DE2" w:rsidRPr="00930802" w:rsidRDefault="007F2DE2" w:rsidP="00477F02">
            <w:pPr>
              <w:ind w:left="34"/>
            </w:pPr>
            <w:r w:rsidRPr="00930802">
              <w:lastRenderedPageBreak/>
              <w:t>Uczeń:</w:t>
            </w:r>
          </w:p>
          <w:p w14:paraId="3E3027AC" w14:textId="1E40AFB6" w:rsidR="007F2DE2" w:rsidRPr="00930802" w:rsidRDefault="007F2DE2" w:rsidP="000D342E">
            <w:pPr>
              <w:numPr>
                <w:ilvl w:val="0"/>
                <w:numId w:val="12"/>
              </w:num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wyjaśnia role wody i soli mineralnych w organizmie</w:t>
            </w:r>
          </w:p>
          <w:p w14:paraId="586ED523" w14:textId="77777777" w:rsidR="007F2DE2" w:rsidRPr="00930802" w:rsidRDefault="007F2DE2" w:rsidP="00477F02">
            <w:pPr>
              <w:numPr>
                <w:ilvl w:val="0"/>
                <w:numId w:val="12"/>
              </w:numPr>
              <w:tabs>
                <w:tab w:val="left" w:pos="22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wymienia białka, </w:t>
            </w:r>
            <w:r w:rsidRPr="0093080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cukry,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tłuszcze i kwasy nukleinowe jako składniki organizmu i omawia ich role</w:t>
            </w:r>
          </w:p>
          <w:p w14:paraId="2EF38FE2" w14:textId="77777777" w:rsidR="007F2DE2" w:rsidRPr="00930802" w:rsidRDefault="007F2DE2" w:rsidP="00477F02">
            <w:pPr>
              <w:numPr>
                <w:ilvl w:val="0"/>
                <w:numId w:val="11"/>
              </w:numPr>
              <w:tabs>
                <w:tab w:val="left" w:pos="226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rozpoznaje na ilustracji elementy budowy komórki zwierzęcej i omawia ich funkcje</w:t>
            </w:r>
          </w:p>
          <w:p w14:paraId="50E3A7B8" w14:textId="77777777" w:rsidR="007F2DE2" w:rsidRPr="00930802" w:rsidRDefault="007F2DE2" w:rsidP="00477F02">
            <w:pPr>
              <w:numPr>
                <w:ilvl w:val="0"/>
                <w:numId w:val="11"/>
              </w:numPr>
              <w:tabs>
                <w:tab w:val="left" w:pos="226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wykonuje preparat nabłonka</w:t>
            </w:r>
          </w:p>
          <w:p w14:paraId="48A616C9" w14:textId="77777777" w:rsidR="007F2DE2" w:rsidRPr="00930802" w:rsidRDefault="007F2DE2" w:rsidP="00477F02">
            <w:pPr>
              <w:numPr>
                <w:ilvl w:val="0"/>
                <w:numId w:val="11"/>
              </w:numPr>
              <w:tabs>
                <w:tab w:val="left" w:pos="226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rozpoznaje organelle komórki zwierzęcej i rysuje jej obraz mikroskopowy</w:t>
            </w:r>
          </w:p>
          <w:p w14:paraId="26C4E7CD" w14:textId="77777777" w:rsidR="007F2DE2" w:rsidRPr="00930802" w:rsidRDefault="007F2DE2" w:rsidP="00930802">
            <w:pPr>
              <w:numPr>
                <w:ilvl w:val="0"/>
                <w:numId w:val="13"/>
              </w:numPr>
              <w:tabs>
                <w:tab w:val="left" w:pos="226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omawia elementy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  <w:t>i funkcje budowy komórki</w:t>
            </w:r>
          </w:p>
          <w:p w14:paraId="6AFD6196" w14:textId="77777777" w:rsidR="007F2DE2" w:rsidRPr="00930802" w:rsidRDefault="007F2DE2" w:rsidP="00930802">
            <w:pPr>
              <w:numPr>
                <w:ilvl w:val="0"/>
                <w:numId w:val="13"/>
              </w:numPr>
              <w:tabs>
                <w:tab w:val="left" w:pos="226"/>
              </w:tabs>
              <w:ind w:left="34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na podstawie ilustracji analizuje różnice między poszczególnymi typami komórek, wskazuje cechy umożliwiające rozróżnienie komórek</w:t>
            </w:r>
          </w:p>
          <w:p w14:paraId="1595A796" w14:textId="5073A7FE" w:rsidR="007F2DE2" w:rsidRPr="00930802" w:rsidRDefault="007F2DE2" w:rsidP="00930802">
            <w:pPr>
              <w:numPr>
                <w:ilvl w:val="0"/>
                <w:numId w:val="13"/>
              </w:numPr>
              <w:tabs>
                <w:tab w:val="left" w:pos="226"/>
              </w:tabs>
              <w:ind w:left="34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samodzielnie wykonuje preparat moczarki kanadyjskiej, rozpoznaje elementy budowy komórki roślinnej i rysuje jej obraz mikroskopowy</w:t>
            </w:r>
          </w:p>
          <w:p w14:paraId="7D857CBB" w14:textId="77777777" w:rsidR="00AB28BA" w:rsidRPr="00930802" w:rsidRDefault="00AB28BA" w:rsidP="00930802">
            <w:pPr>
              <w:numPr>
                <w:ilvl w:val="0"/>
                <w:numId w:val="18"/>
              </w:numPr>
              <w:tabs>
                <w:tab w:val="left" w:pos="227"/>
              </w:tabs>
              <w:ind w:left="34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wyjaśnia, na czym polega fotosynteza</w:t>
            </w:r>
          </w:p>
          <w:p w14:paraId="050F12F7" w14:textId="77777777" w:rsidR="00AB28BA" w:rsidRPr="00930802" w:rsidRDefault="00AB28BA" w:rsidP="00930802">
            <w:pPr>
              <w:numPr>
                <w:ilvl w:val="0"/>
                <w:numId w:val="18"/>
              </w:numPr>
              <w:ind w:left="34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omawia zależność przebiegu fotosyntezy od obecności </w:t>
            </w:r>
            <w:r w:rsidRPr="0093080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wody,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dwutlenku</w:t>
            </w:r>
            <w:r w:rsidRPr="0093080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węgla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  <w:t>i światła</w:t>
            </w:r>
          </w:p>
          <w:p w14:paraId="2E57391E" w14:textId="77777777" w:rsidR="00AB28BA" w:rsidRPr="00930802" w:rsidRDefault="00AB28BA" w:rsidP="00930802">
            <w:pPr>
              <w:numPr>
                <w:ilvl w:val="0"/>
                <w:numId w:val="18"/>
              </w:numPr>
              <w:tabs>
                <w:tab w:val="left" w:pos="227"/>
                <w:tab w:val="left" w:pos="2137"/>
              </w:tabs>
              <w:ind w:left="34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schematycznie zapisuje i omawia przebieg fotosyntezy</w:t>
            </w:r>
          </w:p>
          <w:p w14:paraId="4D51344C" w14:textId="2A371581" w:rsidR="00AB28BA" w:rsidRPr="00930802" w:rsidRDefault="00AB28BA" w:rsidP="00930802">
            <w:pPr>
              <w:numPr>
                <w:ilvl w:val="0"/>
                <w:numId w:val="18"/>
              </w:numPr>
              <w:tabs>
                <w:tab w:val="left" w:pos="227"/>
              </w:tabs>
              <w:ind w:left="34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na podstawie opisu przeprowadza doświadczenie wykazujące wpływ dwutlenku węgla</w:t>
            </w:r>
            <w:r w:rsidR="00554F61"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na intensywność fotosyntezy</w:t>
            </w:r>
          </w:p>
          <w:p w14:paraId="3F5013BD" w14:textId="77777777" w:rsidR="00AB28BA" w:rsidRPr="00930802" w:rsidRDefault="00AB28BA" w:rsidP="00930802">
            <w:pPr>
              <w:numPr>
                <w:ilvl w:val="0"/>
                <w:numId w:val="15"/>
              </w:numPr>
              <w:tabs>
                <w:tab w:val="left" w:pos="226"/>
              </w:tabs>
              <w:ind w:left="34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charakteryzuje rodzaje cudzożywności występujące u różnych grup organizmów</w:t>
            </w:r>
          </w:p>
          <w:p w14:paraId="7E12021D" w14:textId="77777777" w:rsidR="00AB28BA" w:rsidRPr="00930802" w:rsidRDefault="00AB28BA" w:rsidP="00930802">
            <w:pPr>
              <w:numPr>
                <w:ilvl w:val="0"/>
                <w:numId w:val="15"/>
              </w:numPr>
              <w:tabs>
                <w:tab w:val="left" w:pos="226"/>
              </w:tabs>
              <w:ind w:left="34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wykazuje przystosowania do pobierania pokarmów występujące u różnych grup organizmów cudzożywnych</w:t>
            </w:r>
          </w:p>
          <w:p w14:paraId="13E8052E" w14:textId="77777777" w:rsidR="00AB28BA" w:rsidRPr="00930802" w:rsidRDefault="00AB28BA" w:rsidP="00930802">
            <w:pPr>
              <w:numPr>
                <w:ilvl w:val="0"/>
                <w:numId w:val="14"/>
              </w:numPr>
              <w:tabs>
                <w:tab w:val="left" w:pos="226"/>
              </w:tabs>
              <w:ind w:left="34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schematycznie zapisuje przebieg oddychania</w:t>
            </w:r>
          </w:p>
          <w:p w14:paraId="471B65E4" w14:textId="77777777" w:rsidR="00AB28BA" w:rsidRPr="00930802" w:rsidRDefault="00AB28BA" w:rsidP="00930802">
            <w:pPr>
              <w:numPr>
                <w:ilvl w:val="0"/>
                <w:numId w:val="14"/>
              </w:numPr>
              <w:tabs>
                <w:tab w:val="left" w:pos="226"/>
              </w:tabs>
              <w:ind w:left="34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określa warunki przebiegu oddychania i fermentacji</w:t>
            </w:r>
          </w:p>
          <w:p w14:paraId="14424A23" w14:textId="77777777" w:rsidR="00554F61" w:rsidRPr="00930802" w:rsidRDefault="00554F61" w:rsidP="00930802">
            <w:pPr>
              <w:numPr>
                <w:ilvl w:val="0"/>
                <w:numId w:val="14"/>
              </w:numPr>
              <w:tabs>
                <w:tab w:val="left" w:pos="226"/>
              </w:tabs>
              <w:ind w:left="34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charakteryzuje wymianę gazową u roślin i zwierząt</w:t>
            </w:r>
          </w:p>
          <w:p w14:paraId="00009D6F" w14:textId="4E22D550" w:rsidR="000D342E" w:rsidRPr="00930802" w:rsidRDefault="00554F61" w:rsidP="00930802">
            <w:pPr>
              <w:numPr>
                <w:ilvl w:val="0"/>
                <w:numId w:val="13"/>
              </w:numPr>
              <w:tabs>
                <w:tab w:val="left" w:pos="226"/>
              </w:tabs>
              <w:ind w:left="34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z pomocą nauczyciela przeprowadza doświadczenie wykazujące wydzielanie dwutlenku węgla przez drożdże</w:t>
            </w:r>
          </w:p>
          <w:p w14:paraId="294AF525" w14:textId="77777777" w:rsidR="007F2DE2" w:rsidRPr="00930802" w:rsidRDefault="007F2DE2" w:rsidP="00941068">
            <w:pPr>
              <w:ind w:left="51"/>
            </w:pPr>
          </w:p>
        </w:tc>
        <w:tc>
          <w:tcPr>
            <w:tcW w:w="2612" w:type="dxa"/>
          </w:tcPr>
          <w:p w14:paraId="3BAB4324" w14:textId="77777777" w:rsidR="007F2DE2" w:rsidRPr="00930802" w:rsidRDefault="007F2DE2" w:rsidP="00850EE4">
            <w:pPr>
              <w:ind w:left="51" w:right="-111"/>
            </w:pPr>
            <w:r w:rsidRPr="00930802">
              <w:lastRenderedPageBreak/>
              <w:t>Uczeń:</w:t>
            </w:r>
          </w:p>
          <w:p w14:paraId="343B867C" w14:textId="77777777" w:rsidR="007F2DE2" w:rsidRPr="00930802" w:rsidRDefault="007F2DE2" w:rsidP="00850EE4">
            <w:pPr>
              <w:numPr>
                <w:ilvl w:val="0"/>
                <w:numId w:val="12"/>
              </w:numPr>
              <w:ind w:left="51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wykazuje, że związki chemiczne są zbudowane z kilku pierwiastków</w:t>
            </w:r>
          </w:p>
          <w:p w14:paraId="6AA304AF" w14:textId="77777777" w:rsidR="007F2DE2" w:rsidRPr="00930802" w:rsidRDefault="007F2DE2" w:rsidP="00850EE4">
            <w:pPr>
              <w:numPr>
                <w:ilvl w:val="0"/>
                <w:numId w:val="12"/>
              </w:numPr>
              <w:tabs>
                <w:tab w:val="left" w:pos="227"/>
              </w:tabs>
              <w:ind w:left="51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omawia funkcje białek, cukrów, tłuszczów i</w:t>
            </w:r>
            <w:r w:rsidRPr="00930802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kwasów nukleinowych w organizmie i wskazuje produkty spożywcze, w których one występują</w:t>
            </w:r>
          </w:p>
          <w:p w14:paraId="0AF78BEA" w14:textId="77777777" w:rsidR="007F2DE2" w:rsidRPr="00930802" w:rsidRDefault="007F2DE2" w:rsidP="00850EE4">
            <w:pPr>
              <w:numPr>
                <w:ilvl w:val="0"/>
                <w:numId w:val="11"/>
              </w:numPr>
              <w:tabs>
                <w:tab w:val="left" w:pos="226"/>
              </w:tabs>
              <w:ind w:left="51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z dowolnego materiału tworzy model komórki, zachowując cechy organelli</w:t>
            </w:r>
          </w:p>
          <w:p w14:paraId="55BF376B" w14:textId="77777777" w:rsidR="007F2DE2" w:rsidRPr="00930802" w:rsidRDefault="007F2DE2" w:rsidP="00850EE4">
            <w:pPr>
              <w:numPr>
                <w:ilvl w:val="0"/>
                <w:numId w:val="11"/>
              </w:numPr>
              <w:tabs>
                <w:tab w:val="left" w:pos="226"/>
              </w:tabs>
              <w:ind w:left="51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sprawnie posługuje się mikroskopem</w:t>
            </w:r>
          </w:p>
          <w:p w14:paraId="23BDF28B" w14:textId="77777777" w:rsidR="007F2DE2" w:rsidRPr="00930802" w:rsidRDefault="007F2DE2" w:rsidP="00850EE4">
            <w:pPr>
              <w:numPr>
                <w:ilvl w:val="0"/>
                <w:numId w:val="11"/>
              </w:numPr>
              <w:tabs>
                <w:tab w:val="left" w:pos="226"/>
              </w:tabs>
              <w:ind w:left="51" w:right="-111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samodzielnie wykonuje preparat nabłonka i rysuje dokładny obraz widziany pod mikroskopem,</w:t>
            </w:r>
          </w:p>
          <w:p w14:paraId="490E7CD6" w14:textId="77777777" w:rsidR="007F2DE2" w:rsidRPr="00930802" w:rsidRDefault="007F2DE2" w:rsidP="00850EE4">
            <w:pPr>
              <w:ind w:left="51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 zaznaczeniem widocznych elementów komórki</w:t>
            </w:r>
          </w:p>
          <w:p w14:paraId="4BD7FC60" w14:textId="77777777" w:rsidR="007F2DE2" w:rsidRPr="00930802" w:rsidRDefault="007F2DE2" w:rsidP="00930802">
            <w:pPr>
              <w:numPr>
                <w:ilvl w:val="0"/>
                <w:numId w:val="13"/>
              </w:numPr>
              <w:tabs>
                <w:tab w:val="left" w:pos="226"/>
              </w:tabs>
              <w:ind w:left="51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analizuje różnice między poszczególnymi typami komórek i wykazuje ich związek z pełnionymi funkcjami</w:t>
            </w:r>
          </w:p>
          <w:p w14:paraId="441778C3" w14:textId="77777777" w:rsidR="007F2DE2" w:rsidRPr="00930802" w:rsidRDefault="007F2DE2" w:rsidP="00930802">
            <w:pPr>
              <w:numPr>
                <w:ilvl w:val="0"/>
                <w:numId w:val="13"/>
              </w:numPr>
              <w:tabs>
                <w:tab w:val="left" w:pos="226"/>
              </w:tabs>
              <w:ind w:left="51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sprawnie posługuje się mikroskopem, samodzielnie wykonuje preparat nabłonka i rysuje dokładny obraz widziany pod mikroskopem</w:t>
            </w:r>
          </w:p>
          <w:p w14:paraId="656E7597" w14:textId="77777777" w:rsidR="009A61AE" w:rsidRPr="00930802" w:rsidRDefault="009A61AE" w:rsidP="00930802">
            <w:pPr>
              <w:numPr>
                <w:ilvl w:val="0"/>
                <w:numId w:val="18"/>
              </w:numPr>
              <w:tabs>
                <w:tab w:val="left" w:pos="227"/>
              </w:tabs>
              <w:ind w:left="51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analizuje przystosowanie roślin do przeprowadzania fotosyntezy</w:t>
            </w:r>
          </w:p>
          <w:p w14:paraId="59A1FC41" w14:textId="77777777" w:rsidR="009A61AE" w:rsidRPr="00930802" w:rsidRDefault="009A61AE" w:rsidP="00930802">
            <w:pPr>
              <w:numPr>
                <w:ilvl w:val="0"/>
                <w:numId w:val="18"/>
              </w:numPr>
              <w:tabs>
                <w:tab w:val="left" w:pos="227"/>
              </w:tabs>
              <w:ind w:left="51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planuje i samodzielnie przeprowadza doświadczenie wykazujące wpływ dwutlenku węgla na intensywność fotosyntezy</w:t>
            </w:r>
          </w:p>
          <w:p w14:paraId="36572567" w14:textId="77777777" w:rsidR="009A61AE" w:rsidRPr="00930802" w:rsidRDefault="009A61AE" w:rsidP="00930802">
            <w:pPr>
              <w:numPr>
                <w:ilvl w:val="0"/>
                <w:numId w:val="18"/>
              </w:numPr>
              <w:tabs>
                <w:tab w:val="left" w:pos="227"/>
              </w:tabs>
              <w:ind w:left="51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na podstawie zdobytej wcześniej wiedzy wskazuje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różnych warzywach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owocach materiały zapasowe jako produkty fotosyntezy</w:t>
            </w:r>
          </w:p>
          <w:p w14:paraId="4842A773" w14:textId="77777777" w:rsidR="009A61AE" w:rsidRPr="00930802" w:rsidRDefault="009A61AE" w:rsidP="00930802">
            <w:pPr>
              <w:numPr>
                <w:ilvl w:val="0"/>
                <w:numId w:val="15"/>
              </w:numPr>
              <w:tabs>
                <w:tab w:val="left" w:pos="226"/>
              </w:tabs>
              <w:ind w:left="51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wyjaśnia znaczenie organizmów odżywiających się martwą substancją organiczną</w:t>
            </w:r>
          </w:p>
          <w:p w14:paraId="401EC81C" w14:textId="77777777" w:rsidR="009A61AE" w:rsidRPr="00930802" w:rsidRDefault="009A61AE" w:rsidP="00930802">
            <w:pPr>
              <w:pStyle w:val="TableParagraph"/>
              <w:numPr>
                <w:ilvl w:val="0"/>
                <w:numId w:val="15"/>
              </w:numPr>
              <w:ind w:left="51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wyjaśnia, na czym polega cudzożywność roślin pasożytniczych </w:t>
            </w:r>
            <w:r w:rsidRPr="0093080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i półpasożytniczych</w:t>
            </w:r>
          </w:p>
          <w:p w14:paraId="77EFB222" w14:textId="77777777" w:rsidR="009A61AE" w:rsidRPr="00930802" w:rsidRDefault="009A61AE" w:rsidP="00930802">
            <w:pPr>
              <w:numPr>
                <w:ilvl w:val="0"/>
                <w:numId w:val="14"/>
              </w:numPr>
              <w:tabs>
                <w:tab w:val="left" w:pos="226"/>
              </w:tabs>
              <w:ind w:left="51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porównuje zapis przebiegu oddychania tlenowego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  <w:t>z zapisem przebiegu fermentacji</w:t>
            </w:r>
          </w:p>
          <w:p w14:paraId="6EC9C66E" w14:textId="77777777" w:rsidR="00850EE4" w:rsidRPr="00930802" w:rsidRDefault="00850EE4" w:rsidP="00930802">
            <w:pPr>
              <w:numPr>
                <w:ilvl w:val="0"/>
                <w:numId w:val="14"/>
              </w:numPr>
              <w:tabs>
                <w:tab w:val="left" w:pos="226"/>
              </w:tabs>
              <w:ind w:left="51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analizuje związek budowy narządów wymiany gazowej ze środowiskiem życia organizmów</w:t>
            </w:r>
          </w:p>
          <w:p w14:paraId="5512AB60" w14:textId="3CA720FF" w:rsidR="00C70908" w:rsidRPr="00930802" w:rsidRDefault="00850EE4" w:rsidP="00930802">
            <w:pPr>
              <w:numPr>
                <w:ilvl w:val="0"/>
                <w:numId w:val="13"/>
              </w:numPr>
              <w:tabs>
                <w:tab w:val="left" w:pos="226"/>
              </w:tabs>
              <w:ind w:left="51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samodzielnie przeprowadza doświadczenie wykazujące wydzielanie dwutlenku węgla przez drożdże</w:t>
            </w:r>
          </w:p>
        </w:tc>
      </w:tr>
      <w:tr w:rsidR="00930802" w:rsidRPr="00930802" w14:paraId="52B545E6" w14:textId="77777777" w:rsidTr="00631138">
        <w:trPr>
          <w:cantSplit/>
          <w:trHeight w:val="701"/>
        </w:trPr>
        <w:tc>
          <w:tcPr>
            <w:tcW w:w="650" w:type="dxa"/>
            <w:vMerge w:val="restart"/>
            <w:textDirection w:val="btLr"/>
            <w:vAlign w:val="center"/>
          </w:tcPr>
          <w:p w14:paraId="13BFB615" w14:textId="60E52B34" w:rsidR="000A4722" w:rsidRPr="00930802" w:rsidRDefault="00290F94" w:rsidP="003541CF">
            <w:pPr>
              <w:pStyle w:val="TableParagraph"/>
              <w:ind w:left="334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III. Wirusy, </w:t>
            </w:r>
            <w:r w:rsidR="009B1B67" w:rsidRPr="009308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</w:t>
            </w:r>
            <w:r w:rsidRPr="009308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akterie, </w:t>
            </w:r>
            <w:proofErr w:type="spellStart"/>
            <w:r w:rsidRPr="00930802">
              <w:rPr>
                <w:rFonts w:ascii="Times New Roman" w:hAnsi="Times New Roman" w:cs="Times New Roman"/>
                <w:b/>
                <w:sz w:val="20"/>
                <w:szCs w:val="20"/>
              </w:rPr>
              <w:t>protisty</w:t>
            </w:r>
            <w:proofErr w:type="spellEnd"/>
            <w:r w:rsidRPr="009308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grzyby</w:t>
            </w:r>
          </w:p>
        </w:tc>
        <w:tc>
          <w:tcPr>
            <w:tcW w:w="1761" w:type="dxa"/>
          </w:tcPr>
          <w:p w14:paraId="698566DA" w14:textId="3DC79A87" w:rsidR="000A4722" w:rsidRPr="00930802" w:rsidRDefault="000A4722" w:rsidP="0093080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Klasyfikacja organizmów</w:t>
            </w:r>
          </w:p>
          <w:p w14:paraId="6AA32E9A" w14:textId="77777777" w:rsidR="00631138" w:rsidRPr="00930802" w:rsidRDefault="00631138" w:rsidP="0063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B90C63" w14:textId="5E0B17F6" w:rsidR="00631138" w:rsidRPr="00930802" w:rsidRDefault="00631138" w:rsidP="0063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14:paraId="61A817DC" w14:textId="0683F2FE" w:rsidR="00976324" w:rsidRPr="00930802" w:rsidRDefault="00976324" w:rsidP="003541CF">
            <w:pPr>
              <w:ind w:left="34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582E0CD3" w14:textId="31173063" w:rsidR="00185FFC" w:rsidRPr="00930802" w:rsidRDefault="00185FFC" w:rsidP="00930802">
            <w:pPr>
              <w:numPr>
                <w:ilvl w:val="0"/>
                <w:numId w:val="20"/>
              </w:numPr>
              <w:ind w:left="34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wymienia jednostki klasyfikacji biologicznej</w:t>
            </w:r>
          </w:p>
          <w:p w14:paraId="79AEE486" w14:textId="77777777" w:rsidR="00185FFC" w:rsidRPr="00930802" w:rsidRDefault="00185FFC" w:rsidP="00930802">
            <w:pPr>
              <w:numPr>
                <w:ilvl w:val="0"/>
                <w:numId w:val="20"/>
              </w:numPr>
              <w:ind w:left="34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wymienia nazwy królestw organizmów</w:t>
            </w:r>
          </w:p>
          <w:p w14:paraId="4581DBC5" w14:textId="77777777" w:rsidR="00185FFC" w:rsidRPr="00930802" w:rsidRDefault="00185FFC" w:rsidP="00930802">
            <w:pPr>
              <w:numPr>
                <w:ilvl w:val="0"/>
                <w:numId w:val="21"/>
              </w:numPr>
              <w:ind w:left="34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krótko wyjaśnia, dlaczego wirusy nie są organizmami</w:t>
            </w:r>
          </w:p>
          <w:p w14:paraId="21D8EE68" w14:textId="77777777" w:rsidR="00185FFC" w:rsidRPr="00930802" w:rsidRDefault="00185FFC" w:rsidP="00930802">
            <w:pPr>
              <w:numPr>
                <w:ilvl w:val="0"/>
                <w:numId w:val="21"/>
              </w:numPr>
              <w:ind w:left="34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wymienia miejsca występowania wirusów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  <w:t>i bakterii</w:t>
            </w:r>
          </w:p>
          <w:p w14:paraId="1A3EDD75" w14:textId="77777777" w:rsidR="00185FFC" w:rsidRPr="00930802" w:rsidRDefault="00185FFC" w:rsidP="00930802">
            <w:pPr>
              <w:numPr>
                <w:ilvl w:val="0"/>
                <w:numId w:val="21"/>
              </w:numPr>
              <w:ind w:left="34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wymienia formy morfologiczne bakterii</w:t>
            </w:r>
          </w:p>
          <w:p w14:paraId="78C28487" w14:textId="77777777" w:rsidR="00185FFC" w:rsidRPr="00930802" w:rsidRDefault="00185FFC" w:rsidP="00930802">
            <w:pPr>
              <w:numPr>
                <w:ilvl w:val="0"/>
                <w:numId w:val="22"/>
              </w:numPr>
              <w:ind w:left="34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wymienia formy </w:t>
            </w:r>
            <w:proofErr w:type="spellStart"/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protistów</w:t>
            </w:r>
            <w:proofErr w:type="spellEnd"/>
          </w:p>
          <w:p w14:paraId="596323A1" w14:textId="77777777" w:rsidR="00185FFC" w:rsidRPr="00930802" w:rsidRDefault="00185FFC" w:rsidP="00930802">
            <w:pPr>
              <w:numPr>
                <w:ilvl w:val="0"/>
                <w:numId w:val="22"/>
              </w:numPr>
              <w:ind w:left="34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wskazuje miejsca występowania </w:t>
            </w:r>
            <w:proofErr w:type="spellStart"/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protistów</w:t>
            </w:r>
            <w:proofErr w:type="spellEnd"/>
          </w:p>
          <w:p w14:paraId="4B5AC99B" w14:textId="77777777" w:rsidR="00185FFC" w:rsidRPr="00930802" w:rsidRDefault="00185FFC" w:rsidP="00930802">
            <w:pPr>
              <w:numPr>
                <w:ilvl w:val="0"/>
                <w:numId w:val="22"/>
              </w:numPr>
              <w:ind w:left="34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wymienia grupy organizmów należących do </w:t>
            </w:r>
            <w:proofErr w:type="spellStart"/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protistów</w:t>
            </w:r>
            <w:proofErr w:type="spellEnd"/>
          </w:p>
          <w:p w14:paraId="74F50B48" w14:textId="77777777" w:rsidR="00185FFC" w:rsidRPr="00930802" w:rsidRDefault="00185FFC" w:rsidP="00930802">
            <w:pPr>
              <w:numPr>
                <w:ilvl w:val="0"/>
                <w:numId w:val="22"/>
              </w:numPr>
              <w:ind w:left="34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z pomocą nauczyciela wyszukuje </w:t>
            </w:r>
            <w:proofErr w:type="spellStart"/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protisty</w:t>
            </w:r>
            <w:proofErr w:type="spellEnd"/>
          </w:p>
          <w:p w14:paraId="39F5A5B9" w14:textId="470ED9C9" w:rsidR="000A4722" w:rsidRPr="00930802" w:rsidRDefault="00185FFC" w:rsidP="003541CF">
            <w:pPr>
              <w:ind w:left="34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w preparacie   obserwowanym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  <w:t>pod mikroskope</w:t>
            </w:r>
            <w:r w:rsidR="00171D83" w:rsidRPr="0093080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  <w:p w14:paraId="03ECF1C9" w14:textId="77777777" w:rsidR="00171D83" w:rsidRPr="00930802" w:rsidRDefault="00171D83" w:rsidP="00930802">
            <w:pPr>
              <w:numPr>
                <w:ilvl w:val="0"/>
                <w:numId w:val="24"/>
              </w:numPr>
              <w:tabs>
                <w:tab w:val="left" w:pos="227"/>
              </w:tabs>
              <w:ind w:left="34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wymienia środowiska życia grzybów i porostów</w:t>
            </w:r>
          </w:p>
          <w:p w14:paraId="34046065" w14:textId="77777777" w:rsidR="00171D83" w:rsidRPr="00930802" w:rsidRDefault="00171D83" w:rsidP="00930802">
            <w:pPr>
              <w:numPr>
                <w:ilvl w:val="0"/>
                <w:numId w:val="24"/>
              </w:numPr>
              <w:tabs>
                <w:tab w:val="left" w:pos="227"/>
              </w:tabs>
              <w:ind w:left="34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podaje przykłady grzybów i porostów</w:t>
            </w:r>
          </w:p>
          <w:p w14:paraId="26F2DB42" w14:textId="77777777" w:rsidR="00171D83" w:rsidRPr="00930802" w:rsidRDefault="00171D83" w:rsidP="00930802">
            <w:pPr>
              <w:numPr>
                <w:ilvl w:val="0"/>
                <w:numId w:val="24"/>
              </w:numPr>
              <w:tabs>
                <w:tab w:val="left" w:pos="227"/>
              </w:tabs>
              <w:ind w:left="34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na podstawie okazu naturalnego lub ilustracji opisuje budowę grzybów</w:t>
            </w:r>
          </w:p>
          <w:p w14:paraId="4DD24147" w14:textId="77777777" w:rsidR="00171D83" w:rsidRPr="00930802" w:rsidRDefault="00171D83" w:rsidP="00930802">
            <w:pPr>
              <w:numPr>
                <w:ilvl w:val="0"/>
                <w:numId w:val="23"/>
              </w:numPr>
              <w:tabs>
                <w:tab w:val="left" w:pos="227"/>
              </w:tabs>
              <w:ind w:left="34" w:right="-11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i/>
                <w:sz w:val="20"/>
                <w:szCs w:val="20"/>
              </w:rPr>
              <w:t>wymienia sposoby rozmnażania się grzybów</w:t>
            </w:r>
          </w:p>
          <w:p w14:paraId="221CF3C1" w14:textId="63CB8D80" w:rsidR="006F70DC" w:rsidRPr="00930802" w:rsidRDefault="00171D83" w:rsidP="003541CF">
            <w:pPr>
              <w:ind w:left="34" w:right="-111"/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rozpoznaje porosty wśród innych organizmów</w:t>
            </w:r>
          </w:p>
        </w:tc>
        <w:tc>
          <w:tcPr>
            <w:tcW w:w="2410" w:type="dxa"/>
            <w:vMerge w:val="restart"/>
          </w:tcPr>
          <w:p w14:paraId="57AE2777" w14:textId="77777777" w:rsidR="000A4722" w:rsidRPr="00930802" w:rsidRDefault="006E69D5" w:rsidP="00974931">
            <w:pPr>
              <w:ind w:left="29"/>
            </w:pPr>
            <w:r w:rsidRPr="00930802">
              <w:lastRenderedPageBreak/>
              <w:t>Uczeń:</w:t>
            </w:r>
          </w:p>
          <w:p w14:paraId="59FC2895" w14:textId="77777777" w:rsidR="002C6186" w:rsidRPr="00930802" w:rsidRDefault="002C6186" w:rsidP="00930802">
            <w:pPr>
              <w:numPr>
                <w:ilvl w:val="0"/>
                <w:numId w:val="20"/>
              </w:numPr>
              <w:tabs>
                <w:tab w:val="left" w:pos="227"/>
              </w:tabs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wyjaśnia, czym zajmuje się systematyka</w:t>
            </w:r>
          </w:p>
          <w:p w14:paraId="39ADCA59" w14:textId="77777777" w:rsidR="002C6186" w:rsidRPr="00930802" w:rsidRDefault="002C6186" w:rsidP="00930802">
            <w:pPr>
              <w:numPr>
                <w:ilvl w:val="0"/>
                <w:numId w:val="20"/>
              </w:numPr>
              <w:tabs>
                <w:tab w:val="left" w:pos="227"/>
              </w:tabs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podaje definicję gatunku</w:t>
            </w:r>
          </w:p>
          <w:p w14:paraId="5B389996" w14:textId="77777777" w:rsidR="002C6186" w:rsidRPr="00930802" w:rsidRDefault="002C6186" w:rsidP="00930802">
            <w:pPr>
              <w:numPr>
                <w:ilvl w:val="0"/>
                <w:numId w:val="20"/>
              </w:numPr>
              <w:tabs>
                <w:tab w:val="left" w:pos="227"/>
              </w:tabs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wymienia nazwy królestw i podaje przykłady organizmów należących do danego królestwa</w:t>
            </w:r>
          </w:p>
          <w:p w14:paraId="256906DB" w14:textId="77777777" w:rsidR="002C6186" w:rsidRPr="00930802" w:rsidRDefault="002C6186" w:rsidP="00930802">
            <w:pPr>
              <w:numPr>
                <w:ilvl w:val="0"/>
                <w:numId w:val="19"/>
              </w:numPr>
              <w:tabs>
                <w:tab w:val="left" w:pos="227"/>
              </w:tabs>
              <w:ind w:left="29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omawia różnorodność form morfologicznych bakterii</w:t>
            </w:r>
          </w:p>
          <w:p w14:paraId="4938C099" w14:textId="6A237A7C" w:rsidR="002C6186" w:rsidRPr="00930802" w:rsidRDefault="002C6186" w:rsidP="00930802">
            <w:pPr>
              <w:numPr>
                <w:ilvl w:val="0"/>
                <w:numId w:val="19"/>
              </w:numPr>
              <w:tabs>
                <w:tab w:val="left" w:pos="227"/>
              </w:tabs>
              <w:ind w:left="29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opisuje cechy budowy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wirusów i bakterii</w:t>
            </w:r>
          </w:p>
          <w:p w14:paraId="21417A89" w14:textId="77777777" w:rsidR="002C6186" w:rsidRPr="00930802" w:rsidRDefault="002C6186" w:rsidP="00930802">
            <w:pPr>
              <w:numPr>
                <w:ilvl w:val="0"/>
                <w:numId w:val="19"/>
              </w:numPr>
              <w:tabs>
                <w:tab w:val="left" w:pos="227"/>
                <w:tab w:val="left" w:pos="2168"/>
              </w:tabs>
              <w:ind w:left="29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Pr="0093080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cechy,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którymi wirusy różnią się od organizmów</w:t>
            </w:r>
          </w:p>
          <w:p w14:paraId="6806A226" w14:textId="77777777" w:rsidR="002C6186" w:rsidRPr="00930802" w:rsidRDefault="002C6186" w:rsidP="00930802">
            <w:pPr>
              <w:numPr>
                <w:ilvl w:val="0"/>
                <w:numId w:val="19"/>
              </w:numPr>
              <w:tabs>
                <w:tab w:val="left" w:pos="227"/>
              </w:tabs>
              <w:ind w:left="29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podaje przykłady wirusów i bakterii</w:t>
            </w:r>
          </w:p>
          <w:p w14:paraId="6187777A" w14:textId="77777777" w:rsidR="002C6186" w:rsidRPr="00930802" w:rsidRDefault="002C6186" w:rsidP="00930802">
            <w:pPr>
              <w:numPr>
                <w:ilvl w:val="0"/>
                <w:numId w:val="21"/>
              </w:numPr>
              <w:tabs>
                <w:tab w:val="left" w:pos="226"/>
              </w:tabs>
              <w:ind w:left="29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wykazuje różnorodność </w:t>
            </w:r>
            <w:proofErr w:type="spellStart"/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protistów</w:t>
            </w:r>
            <w:proofErr w:type="spellEnd"/>
          </w:p>
          <w:p w14:paraId="24FF5DD6" w14:textId="77777777" w:rsidR="002C6186" w:rsidRPr="00930802" w:rsidRDefault="002C6186" w:rsidP="00930802">
            <w:pPr>
              <w:numPr>
                <w:ilvl w:val="0"/>
                <w:numId w:val="21"/>
              </w:numPr>
              <w:tabs>
                <w:tab w:val="left" w:pos="226"/>
              </w:tabs>
              <w:ind w:left="29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wymienia przedstawicieli poszczególnych grup </w:t>
            </w:r>
            <w:proofErr w:type="spellStart"/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protistów</w:t>
            </w:r>
            <w:proofErr w:type="spellEnd"/>
          </w:p>
          <w:p w14:paraId="73BF9E66" w14:textId="77777777" w:rsidR="002C6186" w:rsidRPr="00930802" w:rsidRDefault="002C6186" w:rsidP="00930802">
            <w:pPr>
              <w:numPr>
                <w:ilvl w:val="0"/>
                <w:numId w:val="21"/>
              </w:numPr>
              <w:tabs>
                <w:tab w:val="left" w:pos="226"/>
              </w:tabs>
              <w:ind w:left="29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wymienia czynności życiowe wskazanych grup </w:t>
            </w:r>
            <w:proofErr w:type="spellStart"/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protistów</w:t>
            </w:r>
            <w:proofErr w:type="spellEnd"/>
          </w:p>
          <w:p w14:paraId="5503A49D" w14:textId="77777777" w:rsidR="006E69D5" w:rsidRPr="00930802" w:rsidRDefault="000561D8" w:rsidP="008928BA">
            <w:pPr>
              <w:ind w:left="29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74931"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z niewielką pomocą nauczyciela wyszukuje </w:t>
            </w:r>
            <w:proofErr w:type="spellStart"/>
            <w:r w:rsidR="00974931" w:rsidRPr="00930802">
              <w:rPr>
                <w:rFonts w:ascii="Times New Roman" w:hAnsi="Times New Roman" w:cs="Times New Roman"/>
                <w:sz w:val="20"/>
                <w:szCs w:val="20"/>
              </w:rPr>
              <w:t>protisty</w:t>
            </w:r>
            <w:proofErr w:type="spellEnd"/>
            <w:r w:rsidR="00974931"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 w preparacie obserwowanym pod mikroskopem</w:t>
            </w:r>
          </w:p>
          <w:p w14:paraId="18EFAA39" w14:textId="77777777" w:rsidR="008928BA" w:rsidRPr="00930802" w:rsidRDefault="008928BA" w:rsidP="00930802">
            <w:pPr>
              <w:numPr>
                <w:ilvl w:val="0"/>
                <w:numId w:val="25"/>
              </w:numPr>
              <w:tabs>
                <w:tab w:val="left" w:pos="227"/>
              </w:tabs>
              <w:ind w:left="29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wymienia cechy pozwalające zaklasyfikować organizm do grzybów</w:t>
            </w:r>
          </w:p>
          <w:p w14:paraId="3D6219A9" w14:textId="77777777" w:rsidR="008928BA" w:rsidRPr="00930802" w:rsidRDefault="008928BA" w:rsidP="00930802">
            <w:pPr>
              <w:numPr>
                <w:ilvl w:val="0"/>
                <w:numId w:val="25"/>
              </w:numPr>
              <w:tabs>
                <w:tab w:val="left" w:pos="227"/>
              </w:tabs>
              <w:ind w:left="29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omawia wskazaną czynność życiową grzybów</w:t>
            </w:r>
          </w:p>
          <w:p w14:paraId="4BBFF905" w14:textId="7E6A4765" w:rsidR="00F62BE3" w:rsidRPr="00930802" w:rsidRDefault="008928BA" w:rsidP="00930802">
            <w:pPr>
              <w:numPr>
                <w:ilvl w:val="0"/>
                <w:numId w:val="25"/>
              </w:numPr>
              <w:tabs>
                <w:tab w:val="left" w:pos="227"/>
              </w:tabs>
              <w:ind w:left="29" w:right="-106"/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podaje przykłady znaczenia grzybów w przyrodzie i dla człowieka</w:t>
            </w:r>
          </w:p>
        </w:tc>
        <w:tc>
          <w:tcPr>
            <w:tcW w:w="2410" w:type="dxa"/>
            <w:vMerge w:val="restart"/>
          </w:tcPr>
          <w:p w14:paraId="49DF2CDA" w14:textId="77777777" w:rsidR="000A4722" w:rsidRPr="00930802" w:rsidRDefault="00DE170D" w:rsidP="00F1578F">
            <w:pPr>
              <w:ind w:left="39" w:right="-101"/>
            </w:pPr>
            <w:r w:rsidRPr="00930802">
              <w:lastRenderedPageBreak/>
              <w:t>Uczeń:</w:t>
            </w:r>
          </w:p>
          <w:p w14:paraId="466E042D" w14:textId="77777777" w:rsidR="006377EA" w:rsidRPr="00930802" w:rsidRDefault="006377EA" w:rsidP="00930802">
            <w:pPr>
              <w:numPr>
                <w:ilvl w:val="0"/>
                <w:numId w:val="21"/>
              </w:numPr>
              <w:tabs>
                <w:tab w:val="left" w:pos="227"/>
              </w:tabs>
              <w:ind w:left="3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wykazuje hierarchiczną strukturę jednostek klasyfikacji biologicznej</w:t>
            </w:r>
          </w:p>
          <w:p w14:paraId="05A2FAA8" w14:textId="77777777" w:rsidR="006377EA" w:rsidRPr="00930802" w:rsidRDefault="006377EA" w:rsidP="00930802">
            <w:pPr>
              <w:numPr>
                <w:ilvl w:val="0"/>
                <w:numId w:val="21"/>
              </w:numPr>
              <w:tabs>
                <w:tab w:val="left" w:pos="227"/>
              </w:tabs>
              <w:ind w:left="3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charakteryzuje wskazane królestwo</w:t>
            </w:r>
          </w:p>
          <w:p w14:paraId="5876BD5F" w14:textId="77777777" w:rsidR="006377EA" w:rsidRPr="00930802" w:rsidRDefault="006377EA" w:rsidP="00930802">
            <w:pPr>
              <w:numPr>
                <w:ilvl w:val="0"/>
                <w:numId w:val="21"/>
              </w:numPr>
              <w:tabs>
                <w:tab w:val="left" w:pos="227"/>
              </w:tabs>
              <w:ind w:left="3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na podstawie ilustracji przyporządkowuje organizm do królestwa</w:t>
            </w:r>
          </w:p>
          <w:p w14:paraId="5E4BC425" w14:textId="77777777" w:rsidR="006377EA" w:rsidRPr="00930802" w:rsidRDefault="006377EA" w:rsidP="00930802">
            <w:pPr>
              <w:numPr>
                <w:ilvl w:val="0"/>
                <w:numId w:val="21"/>
              </w:numPr>
              <w:tabs>
                <w:tab w:val="left" w:pos="226"/>
                <w:tab w:val="left" w:pos="1598"/>
              </w:tabs>
              <w:ind w:left="3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wykazuje, dlaczego wirusy nie są organizmami</w:t>
            </w:r>
          </w:p>
          <w:p w14:paraId="1BB0A918" w14:textId="77777777" w:rsidR="006377EA" w:rsidRPr="00930802" w:rsidRDefault="006377EA" w:rsidP="00930802">
            <w:pPr>
              <w:numPr>
                <w:ilvl w:val="0"/>
                <w:numId w:val="21"/>
              </w:numPr>
              <w:tabs>
                <w:tab w:val="left" w:pos="226"/>
                <w:tab w:val="left" w:pos="1598"/>
              </w:tabs>
              <w:ind w:left="3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rozpoznaje formy morfologiczne bakterii widoczne w preparacie mikroskopowym</w:t>
            </w:r>
          </w:p>
          <w:p w14:paraId="6353B58A" w14:textId="77777777" w:rsidR="006377EA" w:rsidRPr="00930802" w:rsidRDefault="006377EA" w:rsidP="00F1578F">
            <w:pPr>
              <w:tabs>
                <w:tab w:val="left" w:pos="1598"/>
              </w:tabs>
              <w:ind w:left="3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lub na ilustracji</w:t>
            </w:r>
          </w:p>
          <w:p w14:paraId="1D685556" w14:textId="77777777" w:rsidR="006377EA" w:rsidRPr="00930802" w:rsidRDefault="006377EA" w:rsidP="00930802">
            <w:pPr>
              <w:numPr>
                <w:ilvl w:val="0"/>
                <w:numId w:val="21"/>
              </w:numPr>
              <w:tabs>
                <w:tab w:val="left" w:pos="226"/>
                <w:tab w:val="left" w:pos="1598"/>
              </w:tabs>
              <w:ind w:left="3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omawia wybrane czynności życiowe bakterii</w:t>
            </w:r>
          </w:p>
          <w:p w14:paraId="469E94CA" w14:textId="77777777" w:rsidR="006377EA" w:rsidRPr="00930802" w:rsidRDefault="006377EA" w:rsidP="00930802">
            <w:pPr>
              <w:numPr>
                <w:ilvl w:val="0"/>
                <w:numId w:val="21"/>
              </w:numPr>
              <w:tabs>
                <w:tab w:val="left" w:pos="226"/>
              </w:tabs>
              <w:ind w:left="3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charakteryzuje wskazane grupy </w:t>
            </w:r>
            <w:proofErr w:type="spellStart"/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protistów</w:t>
            </w:r>
            <w:proofErr w:type="spellEnd"/>
          </w:p>
          <w:p w14:paraId="4CBEED56" w14:textId="77777777" w:rsidR="006377EA" w:rsidRPr="00930802" w:rsidRDefault="006377EA" w:rsidP="00930802">
            <w:pPr>
              <w:numPr>
                <w:ilvl w:val="0"/>
                <w:numId w:val="21"/>
              </w:numPr>
              <w:tabs>
                <w:tab w:val="left" w:pos="226"/>
              </w:tabs>
              <w:ind w:left="3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wykazuje chorobotwórcze znaczenie </w:t>
            </w:r>
            <w:proofErr w:type="spellStart"/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protistów</w:t>
            </w:r>
            <w:proofErr w:type="spellEnd"/>
          </w:p>
          <w:p w14:paraId="53A3E1EB" w14:textId="723B52DB" w:rsidR="006377EA" w:rsidRPr="00930802" w:rsidRDefault="006377EA" w:rsidP="00930802">
            <w:pPr>
              <w:numPr>
                <w:ilvl w:val="0"/>
                <w:numId w:val="21"/>
              </w:numPr>
              <w:tabs>
                <w:tab w:val="left" w:pos="226"/>
              </w:tabs>
              <w:ind w:left="3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opisuje czynności życiowe </w:t>
            </w:r>
            <w:proofErr w:type="spellStart"/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protistów</w:t>
            </w:r>
            <w:proofErr w:type="spellEnd"/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 – oddychanie, odżywianie, rozmnażanie</w:t>
            </w:r>
          </w:p>
          <w:p w14:paraId="30586075" w14:textId="77777777" w:rsidR="0008309D" w:rsidRPr="00930802" w:rsidRDefault="0008309D" w:rsidP="00930802">
            <w:pPr>
              <w:numPr>
                <w:ilvl w:val="0"/>
                <w:numId w:val="21"/>
              </w:numPr>
              <w:tabs>
                <w:tab w:val="left" w:pos="226"/>
              </w:tabs>
              <w:ind w:left="3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zakłada hodowlę </w:t>
            </w:r>
            <w:proofErr w:type="spellStart"/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protistów</w:t>
            </w:r>
            <w:proofErr w:type="spellEnd"/>
          </w:p>
          <w:p w14:paraId="1B629770" w14:textId="0C396A0C" w:rsidR="0008309D" w:rsidRPr="00930802" w:rsidRDefault="0008309D" w:rsidP="00930802">
            <w:pPr>
              <w:numPr>
                <w:ilvl w:val="0"/>
                <w:numId w:val="21"/>
              </w:numPr>
              <w:tabs>
                <w:tab w:val="left" w:pos="226"/>
              </w:tabs>
              <w:ind w:left="3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z niewielką pomocą nauczyciela wyszukuje </w:t>
            </w:r>
            <w:proofErr w:type="spellStart"/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protisty</w:t>
            </w:r>
            <w:proofErr w:type="spellEnd"/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 w preparacie obserwowanym pod mikroskopem</w:t>
            </w:r>
          </w:p>
          <w:p w14:paraId="0D48C8ED" w14:textId="77777777" w:rsidR="00F1578F" w:rsidRPr="00930802" w:rsidRDefault="00F1578F" w:rsidP="00930802">
            <w:pPr>
              <w:numPr>
                <w:ilvl w:val="0"/>
                <w:numId w:val="21"/>
              </w:numPr>
              <w:tabs>
                <w:tab w:val="left" w:pos="227"/>
              </w:tabs>
              <w:ind w:left="3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wykazuje znaczenie</w:t>
            </w:r>
            <w:r w:rsidRPr="0093080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grzybów w przyrodzie i dla człowieka</w:t>
            </w:r>
          </w:p>
          <w:p w14:paraId="3C50E352" w14:textId="77777777" w:rsidR="00F1578F" w:rsidRPr="00930802" w:rsidRDefault="00F1578F" w:rsidP="00930802">
            <w:pPr>
              <w:numPr>
                <w:ilvl w:val="0"/>
                <w:numId w:val="21"/>
              </w:numPr>
              <w:tabs>
                <w:tab w:val="left" w:pos="227"/>
              </w:tabs>
              <w:ind w:left="3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analizuje różnorodność budowy grzybów</w:t>
            </w:r>
          </w:p>
          <w:p w14:paraId="062D959D" w14:textId="77777777" w:rsidR="00F1578F" w:rsidRPr="00930802" w:rsidRDefault="00F1578F" w:rsidP="00930802">
            <w:pPr>
              <w:numPr>
                <w:ilvl w:val="0"/>
                <w:numId w:val="21"/>
              </w:numPr>
              <w:tabs>
                <w:tab w:val="left" w:pos="227"/>
              </w:tabs>
              <w:ind w:left="3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wyjaśnia sposoby</w:t>
            </w:r>
            <w:r w:rsidRPr="0093080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oddychania i odżywiania się grzybów</w:t>
            </w:r>
          </w:p>
          <w:p w14:paraId="1EC120B7" w14:textId="054DF56C" w:rsidR="00DE170D" w:rsidRPr="00930802" w:rsidRDefault="00F1578F" w:rsidP="00930802">
            <w:pPr>
              <w:numPr>
                <w:ilvl w:val="0"/>
                <w:numId w:val="21"/>
              </w:numPr>
              <w:tabs>
                <w:tab w:val="left" w:pos="226"/>
              </w:tabs>
              <w:ind w:left="39" w:right="-101"/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wykazuje, że porosty są zbudowane z grzybni i glonu</w:t>
            </w:r>
          </w:p>
        </w:tc>
        <w:tc>
          <w:tcPr>
            <w:tcW w:w="2633" w:type="dxa"/>
            <w:vMerge w:val="restart"/>
          </w:tcPr>
          <w:p w14:paraId="155F3D10" w14:textId="77777777" w:rsidR="000A4722" w:rsidRPr="00930802" w:rsidRDefault="0008309D" w:rsidP="00761864">
            <w:pPr>
              <w:ind w:left="34" w:right="-27"/>
            </w:pPr>
            <w:r w:rsidRPr="00930802">
              <w:lastRenderedPageBreak/>
              <w:t>Uczeń:</w:t>
            </w:r>
          </w:p>
          <w:p w14:paraId="55452912" w14:textId="77777777" w:rsidR="00502FCC" w:rsidRPr="00930802" w:rsidRDefault="00502FCC" w:rsidP="00930802">
            <w:pPr>
              <w:numPr>
                <w:ilvl w:val="0"/>
                <w:numId w:val="17"/>
              </w:numPr>
              <w:tabs>
                <w:tab w:val="left" w:pos="227"/>
              </w:tabs>
              <w:ind w:left="34"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porównuje wcześniejsze i współczesne zasady klasyfikacji organizmów</w:t>
            </w:r>
          </w:p>
          <w:p w14:paraId="59456A09" w14:textId="77777777" w:rsidR="00502FCC" w:rsidRPr="00930802" w:rsidRDefault="00502FCC" w:rsidP="00930802">
            <w:pPr>
              <w:numPr>
                <w:ilvl w:val="0"/>
                <w:numId w:val="17"/>
              </w:numPr>
              <w:tabs>
                <w:tab w:val="left" w:pos="227"/>
              </w:tabs>
              <w:ind w:left="34"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wyjaśnia zasady nadawania nazw gatunkom</w:t>
            </w:r>
          </w:p>
          <w:p w14:paraId="5701B495" w14:textId="77777777" w:rsidR="00502FCC" w:rsidRPr="00930802" w:rsidRDefault="00502FCC" w:rsidP="00930802">
            <w:pPr>
              <w:numPr>
                <w:ilvl w:val="0"/>
                <w:numId w:val="17"/>
              </w:numPr>
              <w:tabs>
                <w:tab w:val="left" w:pos="227"/>
              </w:tabs>
              <w:ind w:left="34"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przedstawia cechy organizmów,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  <w:t>na</w:t>
            </w:r>
            <w:r w:rsidRPr="00930802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podstawie których można je zaklasyfikować do danego królestwa</w:t>
            </w:r>
          </w:p>
          <w:p w14:paraId="7779A5BF" w14:textId="77777777" w:rsidR="00502FCC" w:rsidRPr="00930802" w:rsidRDefault="00502FCC" w:rsidP="00930802">
            <w:pPr>
              <w:numPr>
                <w:ilvl w:val="0"/>
                <w:numId w:val="17"/>
              </w:numPr>
              <w:tabs>
                <w:tab w:val="left" w:pos="226"/>
              </w:tabs>
              <w:ind w:left="34"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omawia wpływ bakterii na organizm człowieka</w:t>
            </w:r>
          </w:p>
          <w:p w14:paraId="10D886A0" w14:textId="77777777" w:rsidR="00502FCC" w:rsidRPr="00930802" w:rsidRDefault="00502FCC" w:rsidP="00930802">
            <w:pPr>
              <w:numPr>
                <w:ilvl w:val="0"/>
                <w:numId w:val="17"/>
              </w:numPr>
              <w:tabs>
                <w:tab w:val="left" w:pos="226"/>
              </w:tabs>
              <w:ind w:left="34"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wskazuje drogi wnikania wirusów i bakterii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  <w:t>do organizmu</w:t>
            </w:r>
          </w:p>
          <w:p w14:paraId="5DB173E0" w14:textId="77777777" w:rsidR="00502FCC" w:rsidRPr="00930802" w:rsidRDefault="00502FCC" w:rsidP="00930802">
            <w:pPr>
              <w:numPr>
                <w:ilvl w:val="0"/>
                <w:numId w:val="17"/>
              </w:numPr>
              <w:tabs>
                <w:tab w:val="left" w:pos="226"/>
              </w:tabs>
              <w:ind w:left="34"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prezentuje wszystkie czynności życiowe bakterii</w:t>
            </w:r>
          </w:p>
          <w:p w14:paraId="7BB74AB6" w14:textId="1205FE08" w:rsidR="00502FCC" w:rsidRPr="00930802" w:rsidRDefault="00502FCC" w:rsidP="00930802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ind w:left="34"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ocenia znaczenie wirusów i bakterii w przyrodzie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  <w:t>i dla człowieka</w:t>
            </w:r>
          </w:p>
          <w:p w14:paraId="2F23CD74" w14:textId="77777777" w:rsidR="00CE4631" w:rsidRPr="00930802" w:rsidRDefault="00CE4631" w:rsidP="00930802">
            <w:pPr>
              <w:numPr>
                <w:ilvl w:val="0"/>
                <w:numId w:val="17"/>
              </w:numPr>
              <w:tabs>
                <w:tab w:val="left" w:pos="226"/>
              </w:tabs>
              <w:ind w:left="34"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porównuje czynności życiowe poszczególnych grup </w:t>
            </w:r>
            <w:proofErr w:type="spellStart"/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protistów</w:t>
            </w:r>
            <w:proofErr w:type="spellEnd"/>
          </w:p>
          <w:p w14:paraId="0B8DB788" w14:textId="77777777" w:rsidR="00CE4631" w:rsidRPr="00930802" w:rsidRDefault="00CE4631" w:rsidP="00930802">
            <w:pPr>
              <w:numPr>
                <w:ilvl w:val="0"/>
                <w:numId w:val="17"/>
              </w:numPr>
              <w:tabs>
                <w:tab w:val="left" w:pos="226"/>
              </w:tabs>
              <w:ind w:left="34"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wymienia choroby wywoływane przez </w:t>
            </w:r>
            <w:proofErr w:type="spellStart"/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protisty</w:t>
            </w:r>
            <w:proofErr w:type="spellEnd"/>
          </w:p>
          <w:p w14:paraId="56C68E75" w14:textId="77777777" w:rsidR="00CE4631" w:rsidRPr="00930802" w:rsidRDefault="00CE4631" w:rsidP="00930802">
            <w:pPr>
              <w:numPr>
                <w:ilvl w:val="0"/>
                <w:numId w:val="17"/>
              </w:numPr>
              <w:tabs>
                <w:tab w:val="left" w:pos="226"/>
              </w:tabs>
              <w:ind w:left="34"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zakłada hodowlę</w:t>
            </w:r>
            <w:r w:rsidRPr="00930802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protistów</w:t>
            </w:r>
            <w:proofErr w:type="spellEnd"/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, rozpoznaje </w:t>
            </w:r>
            <w:proofErr w:type="spellStart"/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protisty</w:t>
            </w:r>
            <w:proofErr w:type="spellEnd"/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 pod mikroskopem, rysuje</w:t>
            </w:r>
          </w:p>
          <w:p w14:paraId="40D873D5" w14:textId="77777777" w:rsidR="0008309D" w:rsidRPr="00930802" w:rsidRDefault="00CE4631" w:rsidP="00930802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ind w:left="34" w:right="-27"/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i z pomocą nauczyciela opisuje budowę </w:t>
            </w:r>
            <w:proofErr w:type="spellStart"/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protistów</w:t>
            </w:r>
            <w:proofErr w:type="spellEnd"/>
          </w:p>
          <w:p w14:paraId="2E186BEB" w14:textId="77777777" w:rsidR="00761864" w:rsidRPr="00930802" w:rsidRDefault="00761864" w:rsidP="00930802">
            <w:pPr>
              <w:numPr>
                <w:ilvl w:val="0"/>
                <w:numId w:val="17"/>
              </w:numPr>
              <w:tabs>
                <w:tab w:val="left" w:pos="227"/>
              </w:tabs>
              <w:ind w:left="34"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określa znaczenie poszczególnych komponentów w budowie plechy porostu</w:t>
            </w:r>
          </w:p>
          <w:p w14:paraId="79F0D442" w14:textId="77777777" w:rsidR="00761864" w:rsidRPr="00930802" w:rsidRDefault="00761864" w:rsidP="00930802">
            <w:pPr>
              <w:numPr>
                <w:ilvl w:val="0"/>
                <w:numId w:val="17"/>
              </w:numPr>
              <w:tabs>
                <w:tab w:val="left" w:pos="227"/>
              </w:tabs>
              <w:ind w:left="34" w:right="-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rozpoznaje różne formy morfologiczne porostów i podaje ich nazwy</w:t>
            </w:r>
          </w:p>
          <w:p w14:paraId="7210D588" w14:textId="43435432" w:rsidR="00F1578F" w:rsidRPr="00930802" w:rsidRDefault="00761864" w:rsidP="00930802">
            <w:pPr>
              <w:numPr>
                <w:ilvl w:val="0"/>
                <w:numId w:val="17"/>
              </w:numPr>
              <w:tabs>
                <w:tab w:val="left" w:pos="227"/>
              </w:tabs>
              <w:ind w:left="34" w:right="-2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opisuje czynności życiowe grzybów – odżywianie, oddychanie i </w:t>
            </w:r>
            <w:r w:rsidRPr="00930802">
              <w:rPr>
                <w:rFonts w:ascii="Times New Roman" w:hAnsi="Times New Roman" w:cs="Times New Roman"/>
                <w:i/>
                <w:sz w:val="20"/>
                <w:szCs w:val="20"/>
              </w:rPr>
              <w:t>rozmnażanie się</w:t>
            </w:r>
          </w:p>
        </w:tc>
        <w:tc>
          <w:tcPr>
            <w:tcW w:w="2612" w:type="dxa"/>
            <w:vMerge w:val="restart"/>
          </w:tcPr>
          <w:p w14:paraId="083B9286" w14:textId="77777777" w:rsidR="000A4722" w:rsidRPr="00930802" w:rsidRDefault="00CE4941" w:rsidP="000F1A0F">
            <w:pPr>
              <w:ind w:left="51" w:right="-111"/>
            </w:pPr>
            <w:r w:rsidRPr="00930802">
              <w:lastRenderedPageBreak/>
              <w:t>Uczeń:</w:t>
            </w:r>
          </w:p>
          <w:p w14:paraId="11DAF158" w14:textId="77777777" w:rsidR="00C64456" w:rsidRPr="00930802" w:rsidRDefault="00C64456" w:rsidP="00930802">
            <w:pPr>
              <w:numPr>
                <w:ilvl w:val="0"/>
                <w:numId w:val="21"/>
              </w:numPr>
              <w:tabs>
                <w:tab w:val="left" w:pos="227"/>
                <w:tab w:val="left" w:pos="2168"/>
              </w:tabs>
              <w:ind w:left="51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uzasadnia konieczność klasyfikacji organizmów</w:t>
            </w:r>
          </w:p>
          <w:p w14:paraId="4156AABE" w14:textId="31FC69A4" w:rsidR="00C64456" w:rsidRPr="00930802" w:rsidRDefault="00C64456" w:rsidP="00930802">
            <w:pPr>
              <w:numPr>
                <w:ilvl w:val="0"/>
                <w:numId w:val="21"/>
              </w:numPr>
              <w:tabs>
                <w:tab w:val="left" w:pos="227"/>
              </w:tabs>
              <w:ind w:left="51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porównuje jednostki klasyfikacji zwierząt</w:t>
            </w:r>
            <w:r w:rsidR="00631138"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 i roślin</w:t>
            </w:r>
          </w:p>
          <w:p w14:paraId="34E12100" w14:textId="77777777" w:rsidR="00C64456" w:rsidRPr="00930802" w:rsidRDefault="00C64456" w:rsidP="00930802">
            <w:pPr>
              <w:numPr>
                <w:ilvl w:val="0"/>
                <w:numId w:val="21"/>
              </w:numPr>
              <w:tabs>
                <w:tab w:val="left" w:pos="227"/>
              </w:tabs>
              <w:ind w:left="51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z pomocą nauczyciela korzysta z różnych kluczy do oznaczania organizmów żyjących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  <w:t>w najbliższej okolicy</w:t>
            </w:r>
          </w:p>
          <w:p w14:paraId="3BBBDF02" w14:textId="77777777" w:rsidR="00C64456" w:rsidRPr="00930802" w:rsidRDefault="00C64456" w:rsidP="00930802">
            <w:pPr>
              <w:numPr>
                <w:ilvl w:val="0"/>
                <w:numId w:val="21"/>
              </w:numPr>
              <w:tabs>
                <w:tab w:val="left" w:pos="226"/>
                <w:tab w:val="left" w:pos="2168"/>
              </w:tabs>
              <w:ind w:left="51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przeprowadza doświadczenie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 samodzielnym</w:t>
            </w:r>
          </w:p>
          <w:p w14:paraId="316719AF" w14:textId="77777777" w:rsidR="00C64456" w:rsidRPr="00930802" w:rsidRDefault="00C64456" w:rsidP="000F1A0F">
            <w:pPr>
              <w:ind w:left="51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otrzymywaniem jogurtu</w:t>
            </w:r>
          </w:p>
          <w:p w14:paraId="5B510CC3" w14:textId="77777777" w:rsidR="00C64456" w:rsidRPr="00930802" w:rsidRDefault="00C64456" w:rsidP="00930802">
            <w:pPr>
              <w:numPr>
                <w:ilvl w:val="0"/>
                <w:numId w:val="21"/>
              </w:numPr>
              <w:tabs>
                <w:tab w:val="left" w:pos="226"/>
              </w:tabs>
              <w:ind w:left="51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omawia choroby wirusowe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  <w:t>i bakteryjne, wskazuje drogi ich przenoszenia oraz zasady zapobiegania tym chorobom</w:t>
            </w:r>
          </w:p>
          <w:p w14:paraId="37951C6D" w14:textId="40DE76A3" w:rsidR="004107D1" w:rsidRPr="00930802" w:rsidRDefault="004107D1" w:rsidP="00930802">
            <w:pPr>
              <w:numPr>
                <w:ilvl w:val="0"/>
                <w:numId w:val="21"/>
              </w:numPr>
              <w:tabs>
                <w:tab w:val="left" w:pos="226"/>
              </w:tabs>
              <w:ind w:left="51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wskazuje drogi zakażenia chorobami wywoływanymi przez </w:t>
            </w:r>
            <w:proofErr w:type="spellStart"/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protisty</w:t>
            </w:r>
            <w:proofErr w:type="spellEnd"/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 oraz zasady zapobiegania </w:t>
            </w:r>
            <w:r w:rsidR="00F57E80" w:rsidRPr="00930802">
              <w:rPr>
                <w:rFonts w:ascii="Times New Roman" w:hAnsi="Times New Roman" w:cs="Times New Roman"/>
                <w:sz w:val="20"/>
                <w:szCs w:val="20"/>
              </w:rPr>
              <w:t>im</w:t>
            </w:r>
          </w:p>
          <w:p w14:paraId="28EBB252" w14:textId="77777777" w:rsidR="00CE4941" w:rsidRPr="00930802" w:rsidRDefault="004107D1" w:rsidP="00930802">
            <w:pPr>
              <w:numPr>
                <w:ilvl w:val="0"/>
                <w:numId w:val="21"/>
              </w:numPr>
              <w:tabs>
                <w:tab w:val="left" w:pos="226"/>
              </w:tabs>
              <w:ind w:left="51" w:right="-111"/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zakłada hodowlę</w:t>
            </w:r>
            <w:r w:rsidRPr="00930802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protistów</w:t>
            </w:r>
            <w:proofErr w:type="spellEnd"/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, wyszukuje </w:t>
            </w:r>
            <w:proofErr w:type="spellStart"/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protisty</w:t>
            </w:r>
            <w:proofErr w:type="spellEnd"/>
            <w:r w:rsidR="00F57E80"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w obrazie mikroskopowym, rysuje i opisuje budowę </w:t>
            </w:r>
            <w:proofErr w:type="spellStart"/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protistów</w:t>
            </w:r>
            <w:proofErr w:type="spellEnd"/>
          </w:p>
          <w:p w14:paraId="670CDD64" w14:textId="77777777" w:rsidR="000F1A0F" w:rsidRPr="00930802" w:rsidRDefault="000F1A0F" w:rsidP="00930802">
            <w:pPr>
              <w:numPr>
                <w:ilvl w:val="0"/>
                <w:numId w:val="21"/>
              </w:numPr>
              <w:tabs>
                <w:tab w:val="left" w:pos="227"/>
              </w:tabs>
              <w:ind w:left="51" w:right="-111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analizuje znaczenie grzybów w przyrodzie </w:t>
            </w:r>
            <w:r w:rsidRPr="0093080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br/>
              <w:t>i dla człowieka</w:t>
            </w:r>
          </w:p>
          <w:p w14:paraId="739626CF" w14:textId="77777777" w:rsidR="000F1A0F" w:rsidRPr="00930802" w:rsidRDefault="000F1A0F" w:rsidP="00930802">
            <w:pPr>
              <w:numPr>
                <w:ilvl w:val="0"/>
                <w:numId w:val="21"/>
              </w:numPr>
              <w:tabs>
                <w:tab w:val="left" w:pos="227"/>
              </w:tabs>
              <w:ind w:left="51" w:right="-111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proponuje sposób </w:t>
            </w:r>
            <w:r w:rsidRPr="0093080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br/>
              <w:t xml:space="preserve">badania czystości powietrza na podstawie informacji o wrażliwości porostów </w:t>
            </w:r>
            <w:r w:rsidRPr="0093080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br/>
              <w:t>na zanieczyszczenia</w:t>
            </w:r>
          </w:p>
          <w:p w14:paraId="0ADCC66F" w14:textId="625BB91A" w:rsidR="00761864" w:rsidRPr="00930802" w:rsidRDefault="000F1A0F" w:rsidP="00930802">
            <w:pPr>
              <w:numPr>
                <w:ilvl w:val="0"/>
                <w:numId w:val="21"/>
              </w:numPr>
              <w:tabs>
                <w:tab w:val="left" w:pos="226"/>
              </w:tabs>
              <w:ind w:left="51" w:right="-111"/>
            </w:pPr>
            <w:r w:rsidRPr="0093080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wyjaśnia, dlaczego porosty określa się mianem organizmów pionierskich</w:t>
            </w:r>
          </w:p>
        </w:tc>
      </w:tr>
      <w:tr w:rsidR="00930802" w:rsidRPr="00930802" w14:paraId="1B7CB2A7" w14:textId="77777777" w:rsidTr="00631138">
        <w:trPr>
          <w:cantSplit/>
          <w:trHeight w:val="701"/>
        </w:trPr>
        <w:tc>
          <w:tcPr>
            <w:tcW w:w="650" w:type="dxa"/>
            <w:vMerge/>
            <w:textDirection w:val="btLr"/>
            <w:vAlign w:val="center"/>
          </w:tcPr>
          <w:p w14:paraId="7507A472" w14:textId="77777777" w:rsidR="000A4722" w:rsidRPr="00930802" w:rsidRDefault="000A4722" w:rsidP="008C65A8">
            <w:pPr>
              <w:pStyle w:val="TableParagraph"/>
              <w:ind w:left="817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</w:tcPr>
          <w:p w14:paraId="779CB014" w14:textId="313FBB7C" w:rsidR="000A4722" w:rsidRPr="00930802" w:rsidRDefault="000A4722" w:rsidP="0093080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Wirusy i bakterie</w:t>
            </w:r>
          </w:p>
          <w:p w14:paraId="5518BE0C" w14:textId="77777777" w:rsidR="00631138" w:rsidRPr="00930802" w:rsidRDefault="00631138" w:rsidP="0063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3CA6B2" w14:textId="77777777" w:rsidR="000A4722" w:rsidRPr="00930802" w:rsidRDefault="000A4722" w:rsidP="007F2DE2">
            <w:pPr>
              <w:ind w:left="228" w:right="157" w:hanging="1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4ED3C91D" w14:textId="77777777" w:rsidR="000A4722" w:rsidRPr="00930802" w:rsidRDefault="000A4722" w:rsidP="003541CF">
            <w:pPr>
              <w:ind w:left="34" w:right="-111"/>
            </w:pPr>
          </w:p>
        </w:tc>
        <w:tc>
          <w:tcPr>
            <w:tcW w:w="2410" w:type="dxa"/>
            <w:vMerge/>
          </w:tcPr>
          <w:p w14:paraId="2DD73E32" w14:textId="77777777" w:rsidR="000A4722" w:rsidRPr="00930802" w:rsidRDefault="000A4722" w:rsidP="005D62F6">
            <w:pPr>
              <w:ind w:left="34"/>
            </w:pPr>
          </w:p>
        </w:tc>
        <w:tc>
          <w:tcPr>
            <w:tcW w:w="2410" w:type="dxa"/>
            <w:vMerge/>
          </w:tcPr>
          <w:p w14:paraId="3579C3C7" w14:textId="77777777" w:rsidR="000A4722" w:rsidRPr="00930802" w:rsidRDefault="000A4722" w:rsidP="00470F96">
            <w:pPr>
              <w:ind w:left="51" w:right="-101"/>
            </w:pPr>
          </w:p>
        </w:tc>
        <w:tc>
          <w:tcPr>
            <w:tcW w:w="2633" w:type="dxa"/>
            <w:vMerge/>
          </w:tcPr>
          <w:p w14:paraId="1B588B4D" w14:textId="77777777" w:rsidR="000A4722" w:rsidRPr="00930802" w:rsidRDefault="000A4722" w:rsidP="00477F02">
            <w:pPr>
              <w:ind w:left="34"/>
            </w:pPr>
          </w:p>
        </w:tc>
        <w:tc>
          <w:tcPr>
            <w:tcW w:w="2612" w:type="dxa"/>
            <w:vMerge/>
          </w:tcPr>
          <w:p w14:paraId="2EE4D2EE" w14:textId="77777777" w:rsidR="000A4722" w:rsidRPr="00930802" w:rsidRDefault="000A4722" w:rsidP="00850EE4">
            <w:pPr>
              <w:ind w:left="51" w:right="-111"/>
            </w:pPr>
          </w:p>
        </w:tc>
      </w:tr>
      <w:tr w:rsidR="00930802" w:rsidRPr="00930802" w14:paraId="43EB9C5C" w14:textId="77777777" w:rsidTr="00631138">
        <w:trPr>
          <w:cantSplit/>
          <w:trHeight w:val="701"/>
        </w:trPr>
        <w:tc>
          <w:tcPr>
            <w:tcW w:w="650" w:type="dxa"/>
            <w:vMerge/>
            <w:textDirection w:val="btLr"/>
            <w:vAlign w:val="center"/>
          </w:tcPr>
          <w:p w14:paraId="73773F73" w14:textId="77777777" w:rsidR="000A4722" w:rsidRPr="00930802" w:rsidRDefault="000A4722" w:rsidP="008C65A8">
            <w:pPr>
              <w:pStyle w:val="TableParagraph"/>
              <w:ind w:left="817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</w:tcPr>
          <w:p w14:paraId="0794E565" w14:textId="77777777" w:rsidR="000A4722" w:rsidRPr="00930802" w:rsidRDefault="000A4722" w:rsidP="001930E9">
            <w:pPr>
              <w:ind w:left="313" w:hanging="258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3. Różnorodność </w:t>
            </w:r>
            <w:proofErr w:type="spellStart"/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protistów</w:t>
            </w:r>
            <w:proofErr w:type="spellEnd"/>
          </w:p>
          <w:p w14:paraId="1B9D48C6" w14:textId="77777777" w:rsidR="000A4722" w:rsidRPr="00930802" w:rsidRDefault="000A4722" w:rsidP="007F2DE2">
            <w:pPr>
              <w:ind w:left="228" w:right="157" w:hanging="1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A0CD9" w14:textId="5370709E" w:rsidR="00631138" w:rsidRPr="00930802" w:rsidRDefault="00631138" w:rsidP="007F2DE2">
            <w:pPr>
              <w:ind w:left="228" w:right="157" w:hanging="1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25BB43B" w14:textId="77777777" w:rsidR="000A4722" w:rsidRPr="00930802" w:rsidRDefault="000A4722" w:rsidP="003541CF">
            <w:pPr>
              <w:ind w:left="34" w:right="-111"/>
            </w:pPr>
          </w:p>
        </w:tc>
        <w:tc>
          <w:tcPr>
            <w:tcW w:w="2410" w:type="dxa"/>
            <w:vMerge/>
          </w:tcPr>
          <w:p w14:paraId="331DF548" w14:textId="77777777" w:rsidR="000A4722" w:rsidRPr="00930802" w:rsidRDefault="000A4722" w:rsidP="005D62F6">
            <w:pPr>
              <w:ind w:left="34"/>
            </w:pPr>
          </w:p>
        </w:tc>
        <w:tc>
          <w:tcPr>
            <w:tcW w:w="2410" w:type="dxa"/>
            <w:vMerge/>
          </w:tcPr>
          <w:p w14:paraId="1F578753" w14:textId="77777777" w:rsidR="000A4722" w:rsidRPr="00930802" w:rsidRDefault="000A4722" w:rsidP="00470F96">
            <w:pPr>
              <w:ind w:left="51" w:right="-101"/>
            </w:pPr>
          </w:p>
        </w:tc>
        <w:tc>
          <w:tcPr>
            <w:tcW w:w="2633" w:type="dxa"/>
            <w:vMerge/>
          </w:tcPr>
          <w:p w14:paraId="7BEF4F85" w14:textId="77777777" w:rsidR="000A4722" w:rsidRPr="00930802" w:rsidRDefault="000A4722" w:rsidP="00477F02">
            <w:pPr>
              <w:ind w:left="34"/>
            </w:pPr>
          </w:p>
        </w:tc>
        <w:tc>
          <w:tcPr>
            <w:tcW w:w="2612" w:type="dxa"/>
            <w:vMerge/>
          </w:tcPr>
          <w:p w14:paraId="26CA8F63" w14:textId="77777777" w:rsidR="000A4722" w:rsidRPr="00930802" w:rsidRDefault="000A4722" w:rsidP="00850EE4">
            <w:pPr>
              <w:ind w:left="51" w:right="-111"/>
            </w:pPr>
          </w:p>
        </w:tc>
      </w:tr>
      <w:tr w:rsidR="00930802" w:rsidRPr="00930802" w14:paraId="12997C0C" w14:textId="77777777" w:rsidTr="00631138">
        <w:trPr>
          <w:cantSplit/>
          <w:trHeight w:val="701"/>
        </w:trPr>
        <w:tc>
          <w:tcPr>
            <w:tcW w:w="650" w:type="dxa"/>
            <w:vMerge/>
            <w:textDirection w:val="btLr"/>
            <w:vAlign w:val="center"/>
          </w:tcPr>
          <w:p w14:paraId="564F1591" w14:textId="77777777" w:rsidR="000A4722" w:rsidRPr="00930802" w:rsidRDefault="000A4722" w:rsidP="008C65A8">
            <w:pPr>
              <w:pStyle w:val="TableParagraph"/>
              <w:ind w:left="817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</w:tcPr>
          <w:p w14:paraId="07D8DB4C" w14:textId="77777777" w:rsidR="000A4722" w:rsidRPr="00930802" w:rsidRDefault="000A4722" w:rsidP="002D04B7">
            <w:pPr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4. Budowa</w:t>
            </w:r>
          </w:p>
          <w:p w14:paraId="256196D7" w14:textId="77777777" w:rsidR="000A4722" w:rsidRPr="00930802" w:rsidRDefault="000A4722" w:rsidP="002D04B7">
            <w:pPr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i różnorodność grzybów. Porosty</w:t>
            </w:r>
          </w:p>
          <w:p w14:paraId="32FB49BF" w14:textId="77777777" w:rsidR="000A4722" w:rsidRPr="00930802" w:rsidRDefault="000A4722" w:rsidP="007F2DE2">
            <w:pPr>
              <w:ind w:left="228" w:right="157" w:hanging="1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6D48F7B4" w14:textId="77777777" w:rsidR="000A4722" w:rsidRPr="00930802" w:rsidRDefault="000A4722" w:rsidP="003541CF">
            <w:pPr>
              <w:ind w:left="34" w:right="-111"/>
            </w:pPr>
          </w:p>
        </w:tc>
        <w:tc>
          <w:tcPr>
            <w:tcW w:w="2410" w:type="dxa"/>
            <w:vMerge/>
          </w:tcPr>
          <w:p w14:paraId="2353B3FF" w14:textId="77777777" w:rsidR="000A4722" w:rsidRPr="00930802" w:rsidRDefault="000A4722" w:rsidP="005D62F6">
            <w:pPr>
              <w:ind w:left="34"/>
            </w:pPr>
          </w:p>
        </w:tc>
        <w:tc>
          <w:tcPr>
            <w:tcW w:w="2410" w:type="dxa"/>
            <w:vMerge/>
          </w:tcPr>
          <w:p w14:paraId="5D2CFE00" w14:textId="77777777" w:rsidR="000A4722" w:rsidRPr="00930802" w:rsidRDefault="000A4722" w:rsidP="00470F96">
            <w:pPr>
              <w:ind w:left="51" w:right="-101"/>
            </w:pPr>
          </w:p>
        </w:tc>
        <w:tc>
          <w:tcPr>
            <w:tcW w:w="2633" w:type="dxa"/>
            <w:vMerge/>
          </w:tcPr>
          <w:p w14:paraId="221920F7" w14:textId="77777777" w:rsidR="000A4722" w:rsidRPr="00930802" w:rsidRDefault="000A4722" w:rsidP="00477F02">
            <w:pPr>
              <w:ind w:left="34"/>
            </w:pPr>
          </w:p>
        </w:tc>
        <w:tc>
          <w:tcPr>
            <w:tcW w:w="2612" w:type="dxa"/>
            <w:vMerge/>
          </w:tcPr>
          <w:p w14:paraId="39126AD7" w14:textId="77777777" w:rsidR="000A4722" w:rsidRPr="00930802" w:rsidRDefault="000A4722" w:rsidP="00850EE4">
            <w:pPr>
              <w:ind w:left="51" w:right="-111"/>
            </w:pPr>
          </w:p>
        </w:tc>
      </w:tr>
      <w:tr w:rsidR="00930802" w:rsidRPr="00930802" w14:paraId="4755507E" w14:textId="77777777" w:rsidTr="00707C5E">
        <w:trPr>
          <w:cantSplit/>
          <w:trHeight w:val="1075"/>
        </w:trPr>
        <w:tc>
          <w:tcPr>
            <w:tcW w:w="650" w:type="dxa"/>
            <w:vMerge w:val="restart"/>
            <w:textDirection w:val="btLr"/>
            <w:vAlign w:val="center"/>
          </w:tcPr>
          <w:p w14:paraId="68555F74" w14:textId="51A2C5F8" w:rsidR="00E66A1F" w:rsidRPr="00930802" w:rsidRDefault="003541CF" w:rsidP="003541CF">
            <w:pPr>
              <w:pStyle w:val="TableParagraph"/>
              <w:ind w:left="164" w:right="11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b/>
                <w:sz w:val="20"/>
                <w:szCs w:val="20"/>
              </w:rPr>
              <w:t>IV. Tkanki i organy roślinne</w:t>
            </w:r>
          </w:p>
        </w:tc>
        <w:tc>
          <w:tcPr>
            <w:tcW w:w="1761" w:type="dxa"/>
          </w:tcPr>
          <w:p w14:paraId="0338BE5C" w14:textId="77777777" w:rsidR="00E66A1F" w:rsidRPr="00930802" w:rsidRDefault="00E66A1F" w:rsidP="00BD457E">
            <w:pPr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1. Tkanki roślinne</w:t>
            </w:r>
          </w:p>
          <w:p w14:paraId="2E3BD71C" w14:textId="77777777" w:rsidR="00E66A1F" w:rsidRPr="00930802" w:rsidRDefault="00E66A1F" w:rsidP="002D04B7">
            <w:pPr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14:paraId="70DBB5F7" w14:textId="77777777" w:rsidR="00E66A1F" w:rsidRPr="00930802" w:rsidRDefault="00E66A1F" w:rsidP="003541CF">
            <w:pPr>
              <w:ind w:left="34" w:right="-111"/>
            </w:pPr>
            <w:r w:rsidRPr="00930802">
              <w:t>Uczeń:</w:t>
            </w:r>
          </w:p>
          <w:p w14:paraId="6479023A" w14:textId="77777777" w:rsidR="00E66A1F" w:rsidRPr="00930802" w:rsidRDefault="00E66A1F" w:rsidP="00930802">
            <w:pPr>
              <w:numPr>
                <w:ilvl w:val="0"/>
                <w:numId w:val="27"/>
              </w:numPr>
              <w:tabs>
                <w:tab w:val="left" w:pos="227"/>
              </w:tabs>
              <w:ind w:left="34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wyjaśnia, czym jest tkanka</w:t>
            </w:r>
          </w:p>
          <w:p w14:paraId="11576249" w14:textId="77777777" w:rsidR="00E66A1F" w:rsidRPr="00930802" w:rsidRDefault="00E66A1F" w:rsidP="00930802">
            <w:pPr>
              <w:numPr>
                <w:ilvl w:val="0"/>
                <w:numId w:val="27"/>
              </w:numPr>
              <w:tabs>
                <w:tab w:val="left" w:pos="227"/>
              </w:tabs>
              <w:ind w:left="34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wymienia podstawowe rodzaje tkanek roślinnych</w:t>
            </w:r>
          </w:p>
          <w:p w14:paraId="60623D9E" w14:textId="77777777" w:rsidR="00E66A1F" w:rsidRPr="00930802" w:rsidRDefault="00E66A1F" w:rsidP="00930802">
            <w:pPr>
              <w:numPr>
                <w:ilvl w:val="0"/>
                <w:numId w:val="27"/>
              </w:numPr>
              <w:tabs>
                <w:tab w:val="left" w:pos="227"/>
              </w:tabs>
              <w:ind w:left="34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z pomocą nauczyciela rozpoznaje na ilustracji tkanki roślinne</w:t>
            </w:r>
          </w:p>
          <w:p w14:paraId="33E2D1F5" w14:textId="77777777" w:rsidR="00E66A1F" w:rsidRPr="00930802" w:rsidRDefault="00E66A1F" w:rsidP="00930802">
            <w:pPr>
              <w:numPr>
                <w:ilvl w:val="0"/>
                <w:numId w:val="27"/>
              </w:numPr>
              <w:tabs>
                <w:tab w:val="left" w:pos="227"/>
              </w:tabs>
              <w:ind w:left="34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wymienia podstawowe funkcje korzenia</w:t>
            </w:r>
          </w:p>
          <w:p w14:paraId="1F9D6BA3" w14:textId="31A16490" w:rsidR="00E66A1F" w:rsidRPr="00930802" w:rsidRDefault="00E66A1F" w:rsidP="00930802">
            <w:pPr>
              <w:numPr>
                <w:ilvl w:val="0"/>
                <w:numId w:val="27"/>
              </w:numPr>
              <w:tabs>
                <w:tab w:val="left" w:pos="227"/>
              </w:tabs>
              <w:ind w:left="34" w:right="-11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rozpoznaje systemy korzeniowe</w:t>
            </w:r>
          </w:p>
          <w:p w14:paraId="4CED09EB" w14:textId="77777777" w:rsidR="00E66A1F" w:rsidRPr="00930802" w:rsidRDefault="00E66A1F" w:rsidP="00930802">
            <w:pPr>
              <w:numPr>
                <w:ilvl w:val="0"/>
                <w:numId w:val="29"/>
              </w:numPr>
              <w:tabs>
                <w:tab w:val="left" w:pos="226"/>
              </w:tabs>
              <w:ind w:left="34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wymienia nazwy elementów budowy zewnętrznej pędu</w:t>
            </w:r>
          </w:p>
          <w:p w14:paraId="3CA257A2" w14:textId="77777777" w:rsidR="00E66A1F" w:rsidRPr="00930802" w:rsidRDefault="00E66A1F" w:rsidP="00930802">
            <w:pPr>
              <w:numPr>
                <w:ilvl w:val="0"/>
                <w:numId w:val="29"/>
              </w:numPr>
              <w:tabs>
                <w:tab w:val="left" w:pos="226"/>
              </w:tabs>
              <w:ind w:left="34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wymienia funkcje łodygi</w:t>
            </w:r>
          </w:p>
          <w:p w14:paraId="3B08C4D5" w14:textId="77777777" w:rsidR="00E66A1F" w:rsidRPr="00930802" w:rsidRDefault="00E66A1F" w:rsidP="00930802">
            <w:pPr>
              <w:numPr>
                <w:ilvl w:val="0"/>
                <w:numId w:val="28"/>
              </w:numPr>
              <w:tabs>
                <w:tab w:val="left" w:pos="226"/>
              </w:tabs>
              <w:ind w:left="34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wymienia funkcje liści</w:t>
            </w:r>
          </w:p>
          <w:p w14:paraId="5A73F732" w14:textId="77777777" w:rsidR="00E66A1F" w:rsidRPr="00930802" w:rsidRDefault="00E66A1F" w:rsidP="00930802">
            <w:pPr>
              <w:numPr>
                <w:ilvl w:val="0"/>
                <w:numId w:val="28"/>
              </w:numPr>
              <w:tabs>
                <w:tab w:val="left" w:pos="226"/>
              </w:tabs>
              <w:ind w:left="34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rozpoznaje elementy budowy liścia</w:t>
            </w:r>
          </w:p>
          <w:p w14:paraId="179BBEA2" w14:textId="2DDF0E82" w:rsidR="00E66A1F" w:rsidRPr="00930802" w:rsidRDefault="00E66A1F" w:rsidP="00930802">
            <w:pPr>
              <w:numPr>
                <w:ilvl w:val="0"/>
                <w:numId w:val="27"/>
              </w:numPr>
              <w:tabs>
                <w:tab w:val="left" w:pos="227"/>
              </w:tabs>
              <w:ind w:left="34" w:right="-11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rozpoznaje liście pojedyncze i liście złożone</w:t>
            </w:r>
          </w:p>
          <w:p w14:paraId="48B80B36" w14:textId="1189DC79" w:rsidR="00E66A1F" w:rsidRPr="00930802" w:rsidRDefault="00E66A1F" w:rsidP="003541CF">
            <w:pPr>
              <w:ind w:left="34" w:right="-111"/>
            </w:pPr>
          </w:p>
        </w:tc>
        <w:tc>
          <w:tcPr>
            <w:tcW w:w="2410" w:type="dxa"/>
            <w:vMerge w:val="restart"/>
          </w:tcPr>
          <w:p w14:paraId="44EA16D4" w14:textId="77777777" w:rsidR="00E66A1F" w:rsidRPr="00930802" w:rsidRDefault="00E66A1F" w:rsidP="002E4C10">
            <w:pPr>
              <w:ind w:left="51" w:right="-102"/>
            </w:pPr>
            <w:r w:rsidRPr="00930802">
              <w:lastRenderedPageBreak/>
              <w:t>Uczeń:</w:t>
            </w:r>
          </w:p>
          <w:p w14:paraId="3203149F" w14:textId="77777777" w:rsidR="00E66A1F" w:rsidRPr="00930802" w:rsidRDefault="00E66A1F" w:rsidP="00930802">
            <w:pPr>
              <w:numPr>
                <w:ilvl w:val="0"/>
                <w:numId w:val="27"/>
              </w:numPr>
              <w:tabs>
                <w:tab w:val="left" w:pos="227"/>
              </w:tabs>
              <w:ind w:left="51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określa najważniejsze funkcje wskazanych tkanek roślinnych</w:t>
            </w:r>
          </w:p>
          <w:p w14:paraId="3B3ADCB2" w14:textId="77777777" w:rsidR="00E66A1F" w:rsidRPr="00930802" w:rsidRDefault="00E66A1F" w:rsidP="00930802">
            <w:pPr>
              <w:numPr>
                <w:ilvl w:val="0"/>
                <w:numId w:val="27"/>
              </w:numPr>
              <w:tabs>
                <w:tab w:val="left" w:pos="227"/>
              </w:tabs>
              <w:ind w:left="51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opisuje rozmieszczenie wskazanych tkanek</w:t>
            </w:r>
          </w:p>
          <w:p w14:paraId="5C3176B3" w14:textId="77777777" w:rsidR="00E66A1F" w:rsidRPr="00930802" w:rsidRDefault="00E66A1F" w:rsidP="002E4C10">
            <w:pPr>
              <w:ind w:left="51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 organizmie roślinnym</w:t>
            </w:r>
          </w:p>
          <w:p w14:paraId="70A3894A" w14:textId="77777777" w:rsidR="00E66A1F" w:rsidRPr="00930802" w:rsidRDefault="00E66A1F" w:rsidP="00930802">
            <w:pPr>
              <w:numPr>
                <w:ilvl w:val="0"/>
                <w:numId w:val="27"/>
              </w:numPr>
              <w:tabs>
                <w:tab w:val="left" w:pos="227"/>
              </w:tabs>
              <w:ind w:left="51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rozpoznaje na ilustracji rodzaje tkanek roślinnych</w:t>
            </w:r>
          </w:p>
          <w:p w14:paraId="4CD6DB09" w14:textId="77777777" w:rsidR="00E66A1F" w:rsidRPr="00930802" w:rsidRDefault="00E66A1F" w:rsidP="00930802">
            <w:pPr>
              <w:numPr>
                <w:ilvl w:val="0"/>
                <w:numId w:val="27"/>
              </w:numPr>
              <w:tabs>
                <w:tab w:val="left" w:pos="227"/>
              </w:tabs>
              <w:ind w:left="51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rozpoznaje na ilustracjach modyfikacje korzeni</w:t>
            </w:r>
          </w:p>
          <w:p w14:paraId="699DCB8C" w14:textId="77777777" w:rsidR="00E66A1F" w:rsidRPr="00930802" w:rsidRDefault="00E66A1F" w:rsidP="00930802">
            <w:pPr>
              <w:numPr>
                <w:ilvl w:val="0"/>
                <w:numId w:val="27"/>
              </w:numPr>
              <w:tabs>
                <w:tab w:val="left" w:pos="227"/>
              </w:tabs>
              <w:ind w:left="51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omawia budowę</w:t>
            </w:r>
            <w:r w:rsidRPr="0093080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zewnętrzną korzenia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  <w:t>i jego podział</w:t>
            </w:r>
          </w:p>
          <w:p w14:paraId="65406438" w14:textId="77777777" w:rsidR="00E66A1F" w:rsidRPr="00930802" w:rsidRDefault="00E66A1F" w:rsidP="002E4C10">
            <w:pPr>
              <w:ind w:left="51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na poszczególne strefy</w:t>
            </w:r>
          </w:p>
          <w:p w14:paraId="03E4A096" w14:textId="77777777" w:rsidR="00E66A1F" w:rsidRPr="00930802" w:rsidRDefault="00E66A1F" w:rsidP="00930802">
            <w:pPr>
              <w:numPr>
                <w:ilvl w:val="0"/>
                <w:numId w:val="29"/>
              </w:numPr>
              <w:tabs>
                <w:tab w:val="left" w:pos="226"/>
              </w:tabs>
              <w:ind w:left="51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wyjaśnia różnicę między pędem a łodygą</w:t>
            </w:r>
          </w:p>
          <w:p w14:paraId="74F13DC8" w14:textId="77777777" w:rsidR="00E66A1F" w:rsidRPr="00930802" w:rsidRDefault="00E66A1F" w:rsidP="00930802">
            <w:pPr>
              <w:numPr>
                <w:ilvl w:val="0"/>
                <w:numId w:val="29"/>
              </w:numPr>
              <w:tabs>
                <w:tab w:val="left" w:pos="226"/>
              </w:tabs>
              <w:ind w:left="51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wskazuje części łodygi roślin zielnych</w:t>
            </w:r>
          </w:p>
          <w:p w14:paraId="65DC10B3" w14:textId="77777777" w:rsidR="00E66A1F" w:rsidRPr="00930802" w:rsidRDefault="00E66A1F" w:rsidP="00930802">
            <w:pPr>
              <w:numPr>
                <w:ilvl w:val="0"/>
                <w:numId w:val="28"/>
              </w:numPr>
              <w:tabs>
                <w:tab w:val="left" w:pos="225"/>
              </w:tabs>
              <w:ind w:left="51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na materiale zielnikowym lub ilustracji wykazuje związek budowy liścia</w:t>
            </w:r>
          </w:p>
          <w:p w14:paraId="5792FFBE" w14:textId="4679845C" w:rsidR="00E66A1F" w:rsidRPr="00930802" w:rsidRDefault="00E66A1F" w:rsidP="002E4C10">
            <w:pPr>
              <w:ind w:left="51" w:right="-102"/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z pełnionymi przez niego funkcjami</w:t>
            </w:r>
          </w:p>
        </w:tc>
        <w:tc>
          <w:tcPr>
            <w:tcW w:w="2410" w:type="dxa"/>
            <w:vMerge w:val="restart"/>
          </w:tcPr>
          <w:p w14:paraId="637AAB9D" w14:textId="77777777" w:rsidR="00E66A1F" w:rsidRPr="00930802" w:rsidRDefault="00E66A1F" w:rsidP="00AD4BE2">
            <w:pPr>
              <w:ind w:left="51" w:right="-102"/>
            </w:pPr>
            <w:r w:rsidRPr="00930802">
              <w:lastRenderedPageBreak/>
              <w:t>Uczeń:</w:t>
            </w:r>
          </w:p>
          <w:p w14:paraId="39F057B0" w14:textId="77777777" w:rsidR="00E66A1F" w:rsidRPr="00930802" w:rsidRDefault="00E66A1F" w:rsidP="00930802">
            <w:pPr>
              <w:numPr>
                <w:ilvl w:val="0"/>
                <w:numId w:val="27"/>
              </w:numPr>
              <w:tabs>
                <w:tab w:val="left" w:pos="227"/>
              </w:tabs>
              <w:ind w:left="51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określa najważniejsze funkcje wskazanych tkanek roślinnych</w:t>
            </w:r>
          </w:p>
          <w:p w14:paraId="5460DB38" w14:textId="34C3CF04" w:rsidR="00E66A1F" w:rsidRPr="00930802" w:rsidRDefault="00E66A1F" w:rsidP="00930802">
            <w:pPr>
              <w:numPr>
                <w:ilvl w:val="0"/>
                <w:numId w:val="27"/>
              </w:numPr>
              <w:tabs>
                <w:tab w:val="left" w:pos="227"/>
              </w:tabs>
              <w:ind w:left="51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E4C10"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rozmieszczenie </w:t>
            </w:r>
          </w:p>
          <w:p w14:paraId="22C6DCD8" w14:textId="77777777" w:rsidR="00E66A1F" w:rsidRPr="00930802" w:rsidRDefault="00E66A1F" w:rsidP="00AD4BE2">
            <w:pPr>
              <w:ind w:left="51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 organizmie roślinnym</w:t>
            </w:r>
          </w:p>
          <w:p w14:paraId="42131AB8" w14:textId="77777777" w:rsidR="00E66A1F" w:rsidRPr="00930802" w:rsidRDefault="00E66A1F" w:rsidP="00930802">
            <w:pPr>
              <w:numPr>
                <w:ilvl w:val="0"/>
                <w:numId w:val="27"/>
              </w:numPr>
              <w:tabs>
                <w:tab w:val="left" w:pos="227"/>
              </w:tabs>
              <w:ind w:left="51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rozpoznaje na ilustracji rodzaje tkanek roślinnych</w:t>
            </w:r>
          </w:p>
          <w:p w14:paraId="57666FE5" w14:textId="77777777" w:rsidR="00E66A1F" w:rsidRPr="00930802" w:rsidRDefault="00E66A1F" w:rsidP="00930802">
            <w:pPr>
              <w:numPr>
                <w:ilvl w:val="0"/>
                <w:numId w:val="27"/>
              </w:numPr>
              <w:tabs>
                <w:tab w:val="left" w:pos="227"/>
              </w:tabs>
              <w:ind w:left="51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omawia budowę</w:t>
            </w:r>
            <w:r w:rsidRPr="0093080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zewnętrzną korzenia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  <w:t>i jego podział</w:t>
            </w:r>
          </w:p>
          <w:p w14:paraId="0BFBBCA9" w14:textId="77777777" w:rsidR="00E66A1F" w:rsidRPr="00930802" w:rsidRDefault="00E66A1F" w:rsidP="00AD4BE2">
            <w:pPr>
              <w:ind w:left="51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na poszczególne strefy</w:t>
            </w:r>
          </w:p>
          <w:p w14:paraId="759FC073" w14:textId="462F01BB" w:rsidR="00E66A1F" w:rsidRPr="00930802" w:rsidRDefault="00E66A1F" w:rsidP="00930802">
            <w:pPr>
              <w:numPr>
                <w:ilvl w:val="0"/>
                <w:numId w:val="27"/>
              </w:numPr>
              <w:tabs>
                <w:tab w:val="left" w:pos="227"/>
              </w:tabs>
              <w:ind w:left="51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rozpoznaje na ilustracji rodzaje tkanek roślinnych</w:t>
            </w:r>
            <w:r w:rsidR="00001EB4"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modyfikacje korzeni</w:t>
            </w:r>
            <w:r w:rsidR="00001EB4" w:rsidRPr="00930802">
              <w:rPr>
                <w:rFonts w:ascii="Times New Roman" w:hAnsi="Times New Roman" w:cs="Times New Roman"/>
                <w:sz w:val="20"/>
                <w:szCs w:val="20"/>
              </w:rPr>
              <w:t>, części łodygi</w:t>
            </w:r>
            <w:r w:rsidR="009934DB"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046AA" w:rsidRPr="0093080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83FF4"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 określa</w:t>
            </w:r>
            <w:r w:rsidR="004046AA"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 ich funkcje</w:t>
            </w:r>
          </w:p>
          <w:p w14:paraId="0CA6F9E3" w14:textId="77777777" w:rsidR="00E66A1F" w:rsidRPr="00930802" w:rsidRDefault="00E66A1F" w:rsidP="00930802">
            <w:pPr>
              <w:numPr>
                <w:ilvl w:val="0"/>
                <w:numId w:val="27"/>
              </w:numPr>
              <w:tabs>
                <w:tab w:val="left" w:pos="227"/>
              </w:tabs>
              <w:ind w:left="51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omawia budowę</w:t>
            </w:r>
            <w:r w:rsidRPr="0093080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zewnętrzną korzenia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  <w:t>i jego podział</w:t>
            </w:r>
          </w:p>
          <w:p w14:paraId="6F8ADA3E" w14:textId="77777777" w:rsidR="00E66A1F" w:rsidRPr="00930802" w:rsidRDefault="00E66A1F" w:rsidP="00AD4BE2">
            <w:pPr>
              <w:ind w:left="51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na poszczególne strefy</w:t>
            </w:r>
          </w:p>
          <w:p w14:paraId="12C59DC0" w14:textId="77777777" w:rsidR="00E66A1F" w:rsidRPr="00930802" w:rsidRDefault="00E66A1F" w:rsidP="00930802">
            <w:pPr>
              <w:numPr>
                <w:ilvl w:val="0"/>
                <w:numId w:val="30"/>
              </w:numPr>
              <w:tabs>
                <w:tab w:val="left" w:pos="225"/>
                <w:tab w:val="left" w:pos="1598"/>
              </w:tabs>
              <w:ind w:left="51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na podstawie materiału zielnikowego lub ilustracji rozpoznaje różne modyfikacje liści</w:t>
            </w:r>
          </w:p>
          <w:p w14:paraId="3D69EFCB" w14:textId="4241861F" w:rsidR="00E66A1F" w:rsidRPr="00930802" w:rsidRDefault="00E66A1F" w:rsidP="00AD4BE2">
            <w:pPr>
              <w:ind w:left="51" w:right="-102"/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rozróżnia typy ulistnienia łodygi</w:t>
            </w:r>
          </w:p>
        </w:tc>
        <w:tc>
          <w:tcPr>
            <w:tcW w:w="2633" w:type="dxa"/>
            <w:vMerge w:val="restart"/>
          </w:tcPr>
          <w:p w14:paraId="741695C0" w14:textId="77777777" w:rsidR="00E66A1F" w:rsidRPr="00930802" w:rsidRDefault="00E66A1F" w:rsidP="00983FF4">
            <w:pPr>
              <w:ind w:left="34" w:right="-102"/>
            </w:pPr>
            <w:r w:rsidRPr="00930802">
              <w:lastRenderedPageBreak/>
              <w:t>Uczeń:</w:t>
            </w:r>
          </w:p>
          <w:p w14:paraId="669D5FE9" w14:textId="77777777" w:rsidR="00E66A1F" w:rsidRPr="00930802" w:rsidRDefault="00E66A1F" w:rsidP="00930802">
            <w:pPr>
              <w:numPr>
                <w:ilvl w:val="0"/>
                <w:numId w:val="27"/>
              </w:numPr>
              <w:tabs>
                <w:tab w:val="left" w:pos="227"/>
              </w:tabs>
              <w:ind w:left="34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rozpoznaje rodzaje tkanek roślinnych obserwowanych pod mikroskopem</w:t>
            </w:r>
          </w:p>
          <w:p w14:paraId="3E755067" w14:textId="77777777" w:rsidR="00E66A1F" w:rsidRPr="00930802" w:rsidRDefault="00E66A1F" w:rsidP="00930802">
            <w:pPr>
              <w:numPr>
                <w:ilvl w:val="0"/>
                <w:numId w:val="27"/>
              </w:numPr>
              <w:tabs>
                <w:tab w:val="left" w:pos="227"/>
              </w:tabs>
              <w:ind w:left="34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przyporządkowuje tkanki do organów i wskazuje na hierarchiczną budowę organizmu roślinnego</w:t>
            </w:r>
          </w:p>
          <w:p w14:paraId="359A4254" w14:textId="77777777" w:rsidR="00E66A1F" w:rsidRPr="00930802" w:rsidRDefault="00E66A1F" w:rsidP="00930802">
            <w:pPr>
              <w:numPr>
                <w:ilvl w:val="0"/>
                <w:numId w:val="27"/>
              </w:numPr>
              <w:tabs>
                <w:tab w:val="left" w:pos="226"/>
              </w:tabs>
              <w:ind w:left="34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wykorzystuje wiedzę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 tkankach do wyjaśnienia sposobu pobierania wody przez roślinę</w:t>
            </w:r>
          </w:p>
          <w:p w14:paraId="2D0906D6" w14:textId="77777777" w:rsidR="00E66A1F" w:rsidRPr="00930802" w:rsidRDefault="00E66A1F" w:rsidP="00983FF4">
            <w:pPr>
              <w:ind w:left="34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na podstawie ilustracji lub materiału roślinnego klasyfikuje przekształcone korzenie</w:t>
            </w:r>
          </w:p>
          <w:p w14:paraId="4E5803DA" w14:textId="77777777" w:rsidR="00E66A1F" w:rsidRPr="00930802" w:rsidRDefault="00E66A1F" w:rsidP="00930802">
            <w:pPr>
              <w:numPr>
                <w:ilvl w:val="0"/>
                <w:numId w:val="31"/>
              </w:numPr>
              <w:tabs>
                <w:tab w:val="left" w:pos="226"/>
              </w:tabs>
              <w:ind w:left="34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na podstawie okazu roślinnego żywego, zielnikowego lub ilustracji wykazuje modyfikacje łodygi ze względu na środowisko, w którym żyje roślina</w:t>
            </w:r>
          </w:p>
          <w:p w14:paraId="2198A04F" w14:textId="77777777" w:rsidR="00E66A1F" w:rsidRPr="00930802" w:rsidRDefault="00E66A1F" w:rsidP="00930802">
            <w:pPr>
              <w:numPr>
                <w:ilvl w:val="0"/>
                <w:numId w:val="30"/>
              </w:numPr>
              <w:tabs>
                <w:tab w:val="left" w:pos="225"/>
              </w:tabs>
              <w:ind w:left="34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analizuje modyfikacje liści ze względu na środowisko zajmowane przez roślinę</w:t>
            </w:r>
          </w:p>
          <w:p w14:paraId="24211B6F" w14:textId="45A6DA14" w:rsidR="00E66A1F" w:rsidRPr="00930802" w:rsidRDefault="00E66A1F" w:rsidP="00983FF4">
            <w:pPr>
              <w:ind w:left="34" w:right="-102"/>
            </w:pPr>
          </w:p>
        </w:tc>
        <w:tc>
          <w:tcPr>
            <w:tcW w:w="2612" w:type="dxa"/>
            <w:vMerge w:val="restart"/>
          </w:tcPr>
          <w:p w14:paraId="217BE049" w14:textId="77777777" w:rsidR="00E66A1F" w:rsidRPr="00930802" w:rsidRDefault="00E66A1F" w:rsidP="00F14C2D">
            <w:pPr>
              <w:ind w:left="51" w:right="-102"/>
            </w:pPr>
            <w:r w:rsidRPr="00930802">
              <w:lastRenderedPageBreak/>
              <w:t>Uczeń:</w:t>
            </w:r>
          </w:p>
          <w:p w14:paraId="4284919D" w14:textId="77777777" w:rsidR="00E66A1F" w:rsidRPr="00930802" w:rsidRDefault="00E66A1F" w:rsidP="00930802">
            <w:pPr>
              <w:numPr>
                <w:ilvl w:val="0"/>
                <w:numId w:val="27"/>
              </w:numPr>
              <w:tabs>
                <w:tab w:val="left" w:pos="227"/>
              </w:tabs>
              <w:ind w:left="51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analizuje związek między budową a funkcją poszczególnych tkanek roślinnych, wykazuje przystosowania tkanek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  <w:t>do pełnionych funkcji</w:t>
            </w:r>
          </w:p>
          <w:p w14:paraId="073E48B6" w14:textId="77777777" w:rsidR="00E66A1F" w:rsidRPr="00930802" w:rsidRDefault="00E66A1F" w:rsidP="00F14C2D">
            <w:pPr>
              <w:ind w:left="51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projektuje doświadczenie świadczące o przewodzeniu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wody z korzenia w górę rośliny</w:t>
            </w:r>
          </w:p>
          <w:p w14:paraId="42CDB8ED" w14:textId="77777777" w:rsidR="00E66A1F" w:rsidRPr="00930802" w:rsidRDefault="00E66A1F" w:rsidP="00930802">
            <w:pPr>
              <w:numPr>
                <w:ilvl w:val="0"/>
                <w:numId w:val="31"/>
              </w:numPr>
              <w:tabs>
                <w:tab w:val="left" w:pos="226"/>
              </w:tabs>
              <w:ind w:left="51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wykorzystuje wiedzę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  <w:t>o tkankach do wyjaśniania budowy i funkcji łodygi</w:t>
            </w:r>
          </w:p>
          <w:p w14:paraId="693C45AB" w14:textId="77777777" w:rsidR="00E66A1F" w:rsidRPr="00930802" w:rsidRDefault="00E66A1F" w:rsidP="00930802">
            <w:pPr>
              <w:numPr>
                <w:ilvl w:val="0"/>
                <w:numId w:val="32"/>
              </w:numPr>
              <w:tabs>
                <w:tab w:val="left" w:pos="225"/>
              </w:tabs>
              <w:ind w:left="51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wykorzystuje wiedzę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  <w:t>o tkankach do wyjaśniania budowy i funkcji liści</w:t>
            </w:r>
          </w:p>
          <w:p w14:paraId="25263F40" w14:textId="774AAF91" w:rsidR="00E66A1F" w:rsidRPr="00930802" w:rsidRDefault="00E66A1F" w:rsidP="004227B6">
            <w:pPr>
              <w:ind w:left="51" w:right="-111"/>
            </w:pPr>
          </w:p>
        </w:tc>
      </w:tr>
      <w:tr w:rsidR="00930802" w:rsidRPr="00930802" w14:paraId="0A796853" w14:textId="77777777" w:rsidTr="00631138">
        <w:trPr>
          <w:cantSplit/>
          <w:trHeight w:val="1134"/>
        </w:trPr>
        <w:tc>
          <w:tcPr>
            <w:tcW w:w="650" w:type="dxa"/>
            <w:vMerge/>
            <w:textDirection w:val="btLr"/>
            <w:vAlign w:val="center"/>
          </w:tcPr>
          <w:p w14:paraId="3D3ED877" w14:textId="77777777" w:rsidR="00E66A1F" w:rsidRPr="00930802" w:rsidRDefault="00E66A1F" w:rsidP="008C65A8">
            <w:pPr>
              <w:pStyle w:val="TableParagraph"/>
              <w:ind w:left="817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</w:tcPr>
          <w:p w14:paraId="0387B659" w14:textId="77777777" w:rsidR="00E66A1F" w:rsidRPr="00930802" w:rsidRDefault="00E66A1F" w:rsidP="000636FE">
            <w:pPr>
              <w:ind w:left="313" w:right="198" w:hanging="258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2. Korzeń – organ podziemny rośliny</w:t>
            </w:r>
          </w:p>
          <w:p w14:paraId="2F031EFB" w14:textId="77777777" w:rsidR="00E66A1F" w:rsidRPr="00930802" w:rsidRDefault="00E66A1F" w:rsidP="002D04B7">
            <w:pPr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5C83D2E" w14:textId="77777777" w:rsidR="00E66A1F" w:rsidRPr="00930802" w:rsidRDefault="00E66A1F" w:rsidP="005D62F6">
            <w:pPr>
              <w:ind w:left="51" w:right="-102"/>
            </w:pPr>
          </w:p>
        </w:tc>
        <w:tc>
          <w:tcPr>
            <w:tcW w:w="2410" w:type="dxa"/>
            <w:vMerge/>
          </w:tcPr>
          <w:p w14:paraId="0DDFD7D2" w14:textId="77777777" w:rsidR="00E66A1F" w:rsidRPr="00930802" w:rsidRDefault="00E66A1F" w:rsidP="005D62F6">
            <w:pPr>
              <w:ind w:left="34"/>
            </w:pPr>
          </w:p>
        </w:tc>
        <w:tc>
          <w:tcPr>
            <w:tcW w:w="2410" w:type="dxa"/>
            <w:vMerge/>
          </w:tcPr>
          <w:p w14:paraId="5F67390D" w14:textId="77777777" w:rsidR="00E66A1F" w:rsidRPr="00930802" w:rsidRDefault="00E66A1F" w:rsidP="00470F96">
            <w:pPr>
              <w:ind w:left="51" w:right="-101"/>
            </w:pPr>
          </w:p>
        </w:tc>
        <w:tc>
          <w:tcPr>
            <w:tcW w:w="2633" w:type="dxa"/>
            <w:vMerge/>
          </w:tcPr>
          <w:p w14:paraId="1604968B" w14:textId="77777777" w:rsidR="00E66A1F" w:rsidRPr="00930802" w:rsidRDefault="00E66A1F" w:rsidP="00477F02">
            <w:pPr>
              <w:ind w:left="34"/>
            </w:pPr>
          </w:p>
        </w:tc>
        <w:tc>
          <w:tcPr>
            <w:tcW w:w="2612" w:type="dxa"/>
            <w:vMerge/>
          </w:tcPr>
          <w:p w14:paraId="49101EC6" w14:textId="77777777" w:rsidR="00E66A1F" w:rsidRPr="00930802" w:rsidRDefault="00E66A1F" w:rsidP="00850EE4">
            <w:pPr>
              <w:ind w:left="51" w:right="-111"/>
            </w:pPr>
          </w:p>
        </w:tc>
      </w:tr>
      <w:tr w:rsidR="00930802" w:rsidRPr="00930802" w14:paraId="2D11ACCD" w14:textId="77777777" w:rsidTr="00631138">
        <w:trPr>
          <w:cantSplit/>
          <w:trHeight w:val="1134"/>
        </w:trPr>
        <w:tc>
          <w:tcPr>
            <w:tcW w:w="650" w:type="dxa"/>
            <w:vMerge/>
            <w:textDirection w:val="btLr"/>
            <w:vAlign w:val="center"/>
          </w:tcPr>
          <w:p w14:paraId="3187BB87" w14:textId="77777777" w:rsidR="00E66A1F" w:rsidRPr="00930802" w:rsidRDefault="00E66A1F" w:rsidP="008C65A8">
            <w:pPr>
              <w:pStyle w:val="TableParagraph"/>
              <w:ind w:left="817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</w:tcPr>
          <w:p w14:paraId="6D9DA9AB" w14:textId="77777777" w:rsidR="00E66A1F" w:rsidRPr="00930802" w:rsidRDefault="00E66A1F" w:rsidP="00B44555">
            <w:pPr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3. Pęd. Budowa</w:t>
            </w:r>
          </w:p>
          <w:p w14:paraId="5482F357" w14:textId="77777777" w:rsidR="00E66A1F" w:rsidRPr="00930802" w:rsidRDefault="00E66A1F" w:rsidP="00B44555">
            <w:p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i funkcje łodygi</w:t>
            </w:r>
          </w:p>
          <w:p w14:paraId="3F31EE27" w14:textId="77777777" w:rsidR="00E66A1F" w:rsidRPr="00930802" w:rsidRDefault="00E66A1F" w:rsidP="002D04B7">
            <w:pPr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798A2C46" w14:textId="77777777" w:rsidR="00E66A1F" w:rsidRPr="00930802" w:rsidRDefault="00E66A1F" w:rsidP="005D62F6">
            <w:pPr>
              <w:ind w:left="51" w:right="-102"/>
            </w:pPr>
          </w:p>
        </w:tc>
        <w:tc>
          <w:tcPr>
            <w:tcW w:w="2410" w:type="dxa"/>
            <w:vMerge/>
          </w:tcPr>
          <w:p w14:paraId="44D17F07" w14:textId="77777777" w:rsidR="00E66A1F" w:rsidRPr="00930802" w:rsidRDefault="00E66A1F" w:rsidP="005D62F6">
            <w:pPr>
              <w:ind w:left="34"/>
            </w:pPr>
          </w:p>
        </w:tc>
        <w:tc>
          <w:tcPr>
            <w:tcW w:w="2410" w:type="dxa"/>
            <w:vMerge/>
          </w:tcPr>
          <w:p w14:paraId="3403044A" w14:textId="77777777" w:rsidR="00E66A1F" w:rsidRPr="00930802" w:rsidRDefault="00E66A1F" w:rsidP="00470F96">
            <w:pPr>
              <w:ind w:left="51" w:right="-101"/>
            </w:pPr>
          </w:p>
        </w:tc>
        <w:tc>
          <w:tcPr>
            <w:tcW w:w="2633" w:type="dxa"/>
            <w:vMerge/>
          </w:tcPr>
          <w:p w14:paraId="72C84F11" w14:textId="77777777" w:rsidR="00E66A1F" w:rsidRPr="00930802" w:rsidRDefault="00E66A1F" w:rsidP="00477F02">
            <w:pPr>
              <w:ind w:left="34"/>
            </w:pPr>
          </w:p>
        </w:tc>
        <w:tc>
          <w:tcPr>
            <w:tcW w:w="2612" w:type="dxa"/>
            <w:vMerge/>
          </w:tcPr>
          <w:p w14:paraId="098E2442" w14:textId="77777777" w:rsidR="00E66A1F" w:rsidRPr="00930802" w:rsidRDefault="00E66A1F" w:rsidP="00850EE4">
            <w:pPr>
              <w:ind w:left="51" w:right="-111"/>
            </w:pPr>
          </w:p>
        </w:tc>
      </w:tr>
      <w:tr w:rsidR="00930802" w:rsidRPr="00930802" w14:paraId="2F21C82E" w14:textId="77777777" w:rsidTr="00631138">
        <w:trPr>
          <w:cantSplit/>
          <w:trHeight w:val="1134"/>
        </w:trPr>
        <w:tc>
          <w:tcPr>
            <w:tcW w:w="650" w:type="dxa"/>
            <w:vMerge/>
            <w:textDirection w:val="btLr"/>
            <w:vAlign w:val="center"/>
          </w:tcPr>
          <w:p w14:paraId="2BE61EF5" w14:textId="77777777" w:rsidR="00E66A1F" w:rsidRPr="00930802" w:rsidRDefault="00E66A1F" w:rsidP="008C65A8">
            <w:pPr>
              <w:pStyle w:val="TableParagraph"/>
              <w:ind w:left="817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</w:tcPr>
          <w:p w14:paraId="6F905950" w14:textId="77777777" w:rsidR="00E66A1F" w:rsidRPr="00930802" w:rsidRDefault="00E66A1F" w:rsidP="00083ED1">
            <w:pPr>
              <w:ind w:left="312" w:right="284" w:hanging="258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4. Liść – wytwórnia pokarmu</w:t>
            </w:r>
          </w:p>
          <w:p w14:paraId="363E6400" w14:textId="77777777" w:rsidR="00E66A1F" w:rsidRPr="00930802" w:rsidRDefault="00E66A1F" w:rsidP="002D04B7">
            <w:pPr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128F1EAB" w14:textId="77777777" w:rsidR="00E66A1F" w:rsidRPr="00930802" w:rsidRDefault="00E66A1F" w:rsidP="005D62F6">
            <w:pPr>
              <w:ind w:left="51" w:right="-102"/>
            </w:pPr>
          </w:p>
        </w:tc>
        <w:tc>
          <w:tcPr>
            <w:tcW w:w="2410" w:type="dxa"/>
            <w:vMerge/>
          </w:tcPr>
          <w:p w14:paraId="17984D02" w14:textId="77777777" w:rsidR="00E66A1F" w:rsidRPr="00930802" w:rsidRDefault="00E66A1F" w:rsidP="005D62F6">
            <w:pPr>
              <w:ind w:left="34"/>
            </w:pPr>
          </w:p>
        </w:tc>
        <w:tc>
          <w:tcPr>
            <w:tcW w:w="2410" w:type="dxa"/>
            <w:vMerge/>
          </w:tcPr>
          <w:p w14:paraId="48CEF2C2" w14:textId="77777777" w:rsidR="00E66A1F" w:rsidRPr="00930802" w:rsidRDefault="00E66A1F" w:rsidP="00470F96">
            <w:pPr>
              <w:ind w:left="51" w:right="-101"/>
            </w:pPr>
          </w:p>
        </w:tc>
        <w:tc>
          <w:tcPr>
            <w:tcW w:w="2633" w:type="dxa"/>
            <w:vMerge/>
          </w:tcPr>
          <w:p w14:paraId="4643DCAF" w14:textId="77777777" w:rsidR="00E66A1F" w:rsidRPr="00930802" w:rsidRDefault="00E66A1F" w:rsidP="00477F02">
            <w:pPr>
              <w:ind w:left="34"/>
            </w:pPr>
          </w:p>
        </w:tc>
        <w:tc>
          <w:tcPr>
            <w:tcW w:w="2612" w:type="dxa"/>
            <w:vMerge/>
          </w:tcPr>
          <w:p w14:paraId="3476081B" w14:textId="77777777" w:rsidR="00E66A1F" w:rsidRPr="00930802" w:rsidRDefault="00E66A1F" w:rsidP="00850EE4">
            <w:pPr>
              <w:ind w:left="51" w:right="-111"/>
            </w:pPr>
          </w:p>
        </w:tc>
      </w:tr>
      <w:tr w:rsidR="00930802" w:rsidRPr="00930802" w14:paraId="7BF56960" w14:textId="77777777" w:rsidTr="00631138">
        <w:trPr>
          <w:cantSplit/>
          <w:trHeight w:val="1134"/>
        </w:trPr>
        <w:tc>
          <w:tcPr>
            <w:tcW w:w="650" w:type="dxa"/>
            <w:vMerge w:val="restart"/>
            <w:textDirection w:val="btLr"/>
            <w:vAlign w:val="center"/>
          </w:tcPr>
          <w:p w14:paraId="48B5BD5F" w14:textId="1E6854D9" w:rsidR="00470509" w:rsidRPr="00930802" w:rsidRDefault="00E40508" w:rsidP="008C65A8">
            <w:pPr>
              <w:pStyle w:val="TableParagraph"/>
              <w:ind w:left="817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b/>
                <w:sz w:val="20"/>
                <w:szCs w:val="20"/>
              </w:rPr>
              <w:t>V. Różnorodność roślin</w:t>
            </w:r>
          </w:p>
        </w:tc>
        <w:tc>
          <w:tcPr>
            <w:tcW w:w="1761" w:type="dxa"/>
          </w:tcPr>
          <w:p w14:paraId="2586CE6C" w14:textId="77777777" w:rsidR="00470509" w:rsidRPr="00930802" w:rsidRDefault="00470509" w:rsidP="004C2A68">
            <w:pPr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1. Mchy</w:t>
            </w:r>
          </w:p>
          <w:p w14:paraId="7F2ECC03" w14:textId="77777777" w:rsidR="00470509" w:rsidRPr="00930802" w:rsidRDefault="00470509" w:rsidP="002D04B7">
            <w:pPr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14:paraId="669D5284" w14:textId="2FC3BBD5" w:rsidR="00470509" w:rsidRPr="00930802" w:rsidRDefault="00470509" w:rsidP="00077774">
            <w:pPr>
              <w:ind w:left="34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4C171351" w14:textId="69B52D72" w:rsidR="00470509" w:rsidRPr="00930802" w:rsidRDefault="00470509" w:rsidP="00930802">
            <w:pPr>
              <w:numPr>
                <w:ilvl w:val="0"/>
                <w:numId w:val="28"/>
              </w:numPr>
              <w:ind w:left="34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na podstawie ilustracji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  <w:t>lub żywych okazów rozpoznaje mchy wśród innych roślin</w:t>
            </w:r>
          </w:p>
          <w:p w14:paraId="2C4CE6BD" w14:textId="77777777" w:rsidR="00470509" w:rsidRPr="00930802" w:rsidRDefault="00470509" w:rsidP="00930802">
            <w:pPr>
              <w:numPr>
                <w:ilvl w:val="0"/>
                <w:numId w:val="28"/>
              </w:numPr>
              <w:ind w:left="34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wymienia miejsca występowania mchów</w:t>
            </w:r>
          </w:p>
          <w:p w14:paraId="1D3CB21C" w14:textId="77777777" w:rsidR="00470509" w:rsidRPr="00930802" w:rsidRDefault="00470509" w:rsidP="00930802">
            <w:pPr>
              <w:numPr>
                <w:ilvl w:val="0"/>
                <w:numId w:val="28"/>
              </w:numPr>
              <w:ind w:left="34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wymienia miejsca występowania paprotników</w:t>
            </w:r>
          </w:p>
          <w:p w14:paraId="3C89A0A8" w14:textId="3B6C4934" w:rsidR="00470509" w:rsidRPr="00930802" w:rsidRDefault="00470509" w:rsidP="00930802">
            <w:pPr>
              <w:numPr>
                <w:ilvl w:val="0"/>
                <w:numId w:val="28"/>
              </w:numPr>
              <w:ind w:left="34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na podstawie ilustracji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  <w:t>lub żywych okazów rozpoznaje paprotniki wśród innych roślin</w:t>
            </w:r>
          </w:p>
          <w:p w14:paraId="11750D6C" w14:textId="77777777" w:rsidR="00470509" w:rsidRPr="00930802" w:rsidRDefault="00470509" w:rsidP="00930802">
            <w:pPr>
              <w:numPr>
                <w:ilvl w:val="0"/>
                <w:numId w:val="38"/>
              </w:numPr>
              <w:ind w:left="34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wymienia miejsca występowania roślin nagonasiennych</w:t>
            </w:r>
          </w:p>
          <w:p w14:paraId="529099E9" w14:textId="77777777" w:rsidR="00470509" w:rsidRPr="00930802" w:rsidRDefault="00470509" w:rsidP="00930802">
            <w:pPr>
              <w:numPr>
                <w:ilvl w:val="0"/>
                <w:numId w:val="38"/>
              </w:numPr>
              <w:ind w:left="34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na podstawie ilustracji lub żywych okazów rozpoznaje rośliny nagonasienne wśród innych roślin</w:t>
            </w:r>
          </w:p>
          <w:p w14:paraId="106D69E5" w14:textId="77777777" w:rsidR="00470509" w:rsidRPr="00930802" w:rsidRDefault="00470509" w:rsidP="00930802">
            <w:pPr>
              <w:numPr>
                <w:ilvl w:val="0"/>
                <w:numId w:val="37"/>
              </w:numPr>
              <w:ind w:left="34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wymienia miejsca występowania roślin okrytonasiennych</w:t>
            </w:r>
          </w:p>
          <w:p w14:paraId="50843F65" w14:textId="77777777" w:rsidR="00470509" w:rsidRPr="00930802" w:rsidRDefault="00470509" w:rsidP="00930802">
            <w:pPr>
              <w:numPr>
                <w:ilvl w:val="0"/>
                <w:numId w:val="37"/>
              </w:numPr>
              <w:ind w:left="34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na podstawie ilustracji lub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żywych okazów rozpoznaje rośliny okrytonasienne wśród innych roślin</w:t>
            </w:r>
          </w:p>
          <w:p w14:paraId="7C80F149" w14:textId="77777777" w:rsidR="00470509" w:rsidRPr="00930802" w:rsidRDefault="00470509" w:rsidP="00930802">
            <w:pPr>
              <w:numPr>
                <w:ilvl w:val="0"/>
                <w:numId w:val="37"/>
              </w:numPr>
              <w:ind w:left="34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na ilustracji lub żywym okazie rozpoznaje organy roślinne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  <w:t>i wymienia ich funkcje</w:t>
            </w:r>
          </w:p>
          <w:p w14:paraId="79B5776D" w14:textId="77777777" w:rsidR="00470509" w:rsidRPr="00930802" w:rsidRDefault="00470509" w:rsidP="00930802">
            <w:pPr>
              <w:numPr>
                <w:ilvl w:val="0"/>
                <w:numId w:val="36"/>
              </w:numPr>
              <w:ind w:left="34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wymienia rodzaje owoców</w:t>
            </w:r>
          </w:p>
          <w:p w14:paraId="41B37ED1" w14:textId="77777777" w:rsidR="00470509" w:rsidRPr="00930802" w:rsidRDefault="00470509" w:rsidP="00930802">
            <w:pPr>
              <w:numPr>
                <w:ilvl w:val="0"/>
                <w:numId w:val="36"/>
              </w:numPr>
              <w:ind w:left="34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przedstawia sposoby rozprzestrzeniania się owoców</w:t>
            </w:r>
          </w:p>
          <w:p w14:paraId="1E14F943" w14:textId="77777777" w:rsidR="00470509" w:rsidRPr="00930802" w:rsidRDefault="00470509" w:rsidP="00930802">
            <w:pPr>
              <w:numPr>
                <w:ilvl w:val="0"/>
                <w:numId w:val="36"/>
              </w:numPr>
              <w:ind w:left="34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wymienia elementy łodyg służące do rozmnażania wegetatywnego</w:t>
            </w:r>
          </w:p>
          <w:p w14:paraId="25AB30F2" w14:textId="77777777" w:rsidR="00470509" w:rsidRPr="00930802" w:rsidRDefault="00470509" w:rsidP="00930802">
            <w:pPr>
              <w:numPr>
                <w:ilvl w:val="0"/>
                <w:numId w:val="39"/>
              </w:numPr>
              <w:ind w:left="34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wymienia znaczenie roślin okrytonasiennych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  <w:t>w przyrodzie</w:t>
            </w:r>
          </w:p>
          <w:p w14:paraId="41557B83" w14:textId="413CD89C" w:rsidR="00470509" w:rsidRPr="00930802" w:rsidRDefault="00470509" w:rsidP="00930802">
            <w:pPr>
              <w:numPr>
                <w:ilvl w:val="0"/>
                <w:numId w:val="28"/>
              </w:numPr>
              <w:ind w:left="34" w:right="-111"/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z pomocą nauczyciela korzysta z klucza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  <w:t>do oznaczania organizmów żyjących w najbliższej okolicy</w:t>
            </w:r>
          </w:p>
        </w:tc>
        <w:tc>
          <w:tcPr>
            <w:tcW w:w="2410" w:type="dxa"/>
            <w:vMerge w:val="restart"/>
          </w:tcPr>
          <w:p w14:paraId="21827180" w14:textId="67AFC510" w:rsidR="00470509" w:rsidRPr="00930802" w:rsidRDefault="00470509" w:rsidP="0005238C">
            <w:pPr>
              <w:ind w:left="218"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14:paraId="16CA29EF" w14:textId="77777777" w:rsidR="00470509" w:rsidRPr="00930802" w:rsidRDefault="00470509" w:rsidP="00930802">
            <w:pPr>
              <w:numPr>
                <w:ilvl w:val="0"/>
                <w:numId w:val="28"/>
              </w:numPr>
              <w:tabs>
                <w:tab w:val="left" w:pos="1595"/>
              </w:tabs>
              <w:ind w:left="29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podaje nazwy elementów budowy mchów</w:t>
            </w:r>
          </w:p>
          <w:p w14:paraId="64B77CEE" w14:textId="77777777" w:rsidR="00470509" w:rsidRPr="00930802" w:rsidRDefault="00470509" w:rsidP="00930802">
            <w:pPr>
              <w:numPr>
                <w:ilvl w:val="0"/>
                <w:numId w:val="28"/>
              </w:numPr>
              <w:ind w:left="29" w:right="-106" w:hanging="47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z pomocą nauczyciela przeprowadza doświadczenie wykazujące zdolność wchłaniania wody przez mchy</w:t>
            </w:r>
          </w:p>
          <w:p w14:paraId="6E409EC2" w14:textId="77777777" w:rsidR="00470509" w:rsidRPr="00930802" w:rsidRDefault="00470509" w:rsidP="00930802">
            <w:pPr>
              <w:numPr>
                <w:ilvl w:val="0"/>
                <w:numId w:val="28"/>
              </w:numPr>
              <w:ind w:left="29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podaje nazwy organów paproci</w:t>
            </w:r>
          </w:p>
          <w:p w14:paraId="401772AF" w14:textId="77777777" w:rsidR="00470509" w:rsidRPr="00930802" w:rsidRDefault="00470509" w:rsidP="00930802">
            <w:pPr>
              <w:numPr>
                <w:ilvl w:val="0"/>
                <w:numId w:val="28"/>
              </w:numPr>
              <w:ind w:left="29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wyjaśnia rolę poszczególnych organów paprotników</w:t>
            </w:r>
          </w:p>
          <w:p w14:paraId="5E97874D" w14:textId="77777777" w:rsidR="00470509" w:rsidRPr="00930802" w:rsidRDefault="00470509" w:rsidP="00930802">
            <w:pPr>
              <w:numPr>
                <w:ilvl w:val="0"/>
                <w:numId w:val="28"/>
              </w:numPr>
              <w:ind w:left="29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rozpoznaje, korzystając</w:t>
            </w:r>
          </w:p>
          <w:p w14:paraId="5D27D60B" w14:textId="21542866" w:rsidR="00470509" w:rsidRPr="00930802" w:rsidRDefault="00470509" w:rsidP="0005238C">
            <w:pPr>
              <w:ind w:left="29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z atlasów roślin, trzy gatunki rodzimych paprotników</w:t>
            </w:r>
          </w:p>
          <w:p w14:paraId="58E804BA" w14:textId="77777777" w:rsidR="00470509" w:rsidRPr="00930802" w:rsidRDefault="00470509" w:rsidP="00930802">
            <w:pPr>
              <w:numPr>
                <w:ilvl w:val="0"/>
                <w:numId w:val="38"/>
              </w:numPr>
              <w:tabs>
                <w:tab w:val="left" w:pos="2268"/>
              </w:tabs>
              <w:ind w:left="29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wyjaśnia funkcje kwiatów i nasion</w:t>
            </w:r>
          </w:p>
          <w:p w14:paraId="580A2A1D" w14:textId="77777777" w:rsidR="00470509" w:rsidRPr="00930802" w:rsidRDefault="00470509" w:rsidP="00930802">
            <w:pPr>
              <w:numPr>
                <w:ilvl w:val="0"/>
                <w:numId w:val="38"/>
              </w:numPr>
              <w:ind w:left="29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omawia budowę rośliny nagonasiennej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  <w:t>na przykładzie sosny</w:t>
            </w:r>
          </w:p>
          <w:p w14:paraId="18FE6C82" w14:textId="77777777" w:rsidR="00470509" w:rsidRPr="00930802" w:rsidRDefault="00470509" w:rsidP="00930802">
            <w:pPr>
              <w:numPr>
                <w:ilvl w:val="0"/>
                <w:numId w:val="37"/>
              </w:numPr>
              <w:tabs>
                <w:tab w:val="left" w:pos="227"/>
              </w:tabs>
              <w:ind w:left="29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na podstawie ilustracji, żywego lub zielnikowego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okazu roślinnego wykazuje różnorodność form roślin okrytonasiennych</w:t>
            </w:r>
          </w:p>
          <w:p w14:paraId="73958620" w14:textId="77777777" w:rsidR="00470509" w:rsidRPr="00930802" w:rsidRDefault="00470509" w:rsidP="00930802">
            <w:pPr>
              <w:numPr>
                <w:ilvl w:val="0"/>
                <w:numId w:val="37"/>
              </w:numPr>
              <w:tabs>
                <w:tab w:val="left" w:pos="227"/>
              </w:tabs>
              <w:ind w:left="29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podaje nazwy elementów budowy kwiatu odróżnia kwiat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  <w:t>od kwiatostanu</w:t>
            </w:r>
          </w:p>
          <w:p w14:paraId="4A475DBB" w14:textId="77777777" w:rsidR="00470509" w:rsidRPr="00930802" w:rsidRDefault="00470509" w:rsidP="00930802">
            <w:pPr>
              <w:numPr>
                <w:ilvl w:val="0"/>
                <w:numId w:val="36"/>
              </w:numPr>
              <w:ind w:left="29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na podstawie ilustracji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  <w:t>lub żywych okazów omawia budowę owoców</w:t>
            </w:r>
          </w:p>
          <w:p w14:paraId="2EE39C30" w14:textId="77777777" w:rsidR="00470509" w:rsidRPr="00930802" w:rsidRDefault="00470509" w:rsidP="00930802">
            <w:pPr>
              <w:numPr>
                <w:ilvl w:val="0"/>
                <w:numId w:val="36"/>
              </w:numPr>
              <w:ind w:left="29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wymienia rodzaje owoców</w:t>
            </w:r>
          </w:p>
          <w:p w14:paraId="6CEB9B53" w14:textId="77777777" w:rsidR="00470509" w:rsidRPr="00930802" w:rsidRDefault="00470509" w:rsidP="00930802">
            <w:pPr>
              <w:numPr>
                <w:ilvl w:val="0"/>
                <w:numId w:val="36"/>
              </w:numPr>
              <w:ind w:left="29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wymienia etapy kiełkowania nasion</w:t>
            </w:r>
          </w:p>
          <w:p w14:paraId="25B2C0B5" w14:textId="77777777" w:rsidR="00470509" w:rsidRPr="00930802" w:rsidRDefault="00470509" w:rsidP="00930802">
            <w:pPr>
              <w:numPr>
                <w:ilvl w:val="0"/>
                <w:numId w:val="36"/>
              </w:numPr>
              <w:ind w:left="29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rozpoznaje fragmenty pędów służące</w:t>
            </w:r>
          </w:p>
          <w:p w14:paraId="5597957A" w14:textId="77777777" w:rsidR="00470509" w:rsidRPr="00930802" w:rsidRDefault="00470509" w:rsidP="0005238C">
            <w:pPr>
              <w:ind w:left="29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do rozmnażania wegetatywnego</w:t>
            </w:r>
          </w:p>
          <w:p w14:paraId="334E4C3A" w14:textId="77777777" w:rsidR="00470509" w:rsidRPr="00930802" w:rsidRDefault="00470509" w:rsidP="00930802">
            <w:pPr>
              <w:numPr>
                <w:ilvl w:val="0"/>
                <w:numId w:val="36"/>
              </w:numPr>
              <w:ind w:left="29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podaje przykłady znaczenia roślin okrytonasiennych</w:t>
            </w:r>
          </w:p>
          <w:p w14:paraId="5DCF1DEB" w14:textId="77777777" w:rsidR="00470509" w:rsidRPr="00930802" w:rsidRDefault="00470509" w:rsidP="0005238C">
            <w:pPr>
              <w:ind w:left="29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dla człowieka</w:t>
            </w:r>
          </w:p>
          <w:p w14:paraId="07702423" w14:textId="7DA4A47D" w:rsidR="00470509" w:rsidRPr="00930802" w:rsidRDefault="00470509" w:rsidP="00930802">
            <w:pPr>
              <w:numPr>
                <w:ilvl w:val="0"/>
                <w:numId w:val="36"/>
              </w:numPr>
              <w:ind w:left="29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z niewielką pomocą nauczyciela korzysta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klucza do oznaczania organizmów żyjących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  <w:t>w najbliższej okolicy</w:t>
            </w:r>
          </w:p>
        </w:tc>
        <w:tc>
          <w:tcPr>
            <w:tcW w:w="2410" w:type="dxa"/>
            <w:vMerge w:val="restart"/>
          </w:tcPr>
          <w:p w14:paraId="2448F1C1" w14:textId="511EF80F" w:rsidR="00470509" w:rsidRPr="00930802" w:rsidRDefault="00470509" w:rsidP="00194BE3">
            <w:pPr>
              <w:ind w:right="-101" w:hanging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Uczeń:</w:t>
            </w:r>
          </w:p>
          <w:p w14:paraId="69A95EB5" w14:textId="77777777" w:rsidR="00470509" w:rsidRPr="00930802" w:rsidRDefault="00470509" w:rsidP="00930802">
            <w:pPr>
              <w:numPr>
                <w:ilvl w:val="0"/>
                <w:numId w:val="35"/>
              </w:numPr>
              <w:ind w:left="0" w:right="-101" w:hanging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na podstawie ilustracji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  <w:t>lub żywych okazów rozpoznaje elementy budowy mchów</w:t>
            </w:r>
          </w:p>
          <w:p w14:paraId="21A32C1C" w14:textId="77777777" w:rsidR="00470509" w:rsidRPr="00930802" w:rsidRDefault="00470509" w:rsidP="00194BE3">
            <w:pPr>
              <w:ind w:right="-101" w:hanging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i wyjaśnia ich funkcje</w:t>
            </w:r>
          </w:p>
          <w:p w14:paraId="0BDFE64C" w14:textId="2959ABA5" w:rsidR="00470509" w:rsidRPr="00930802" w:rsidRDefault="00470509" w:rsidP="00930802">
            <w:pPr>
              <w:numPr>
                <w:ilvl w:val="0"/>
                <w:numId w:val="34"/>
              </w:numPr>
              <w:ind w:left="0" w:right="-101" w:hanging="10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analizuje cykl rozwojowy mchów, paprotników, sosny </w:t>
            </w:r>
          </w:p>
          <w:p w14:paraId="2792A6F6" w14:textId="77777777" w:rsidR="00470509" w:rsidRPr="00930802" w:rsidRDefault="00470509" w:rsidP="00930802">
            <w:pPr>
              <w:numPr>
                <w:ilvl w:val="0"/>
                <w:numId w:val="33"/>
              </w:numPr>
              <w:ind w:left="0" w:right="-101" w:hanging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omawia znaczenie mchów w przyrodzie i dla człowieka</w:t>
            </w:r>
          </w:p>
          <w:p w14:paraId="401BEB6E" w14:textId="77777777" w:rsidR="00470509" w:rsidRPr="00930802" w:rsidRDefault="00470509" w:rsidP="00930802">
            <w:pPr>
              <w:numPr>
                <w:ilvl w:val="0"/>
                <w:numId w:val="33"/>
              </w:numPr>
              <w:ind w:left="0" w:right="-101" w:hanging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z niewielką pomocą nauczyciela przeprowadza doświadczenie wykazujące zdolność wchłaniania wody przez mchy</w:t>
            </w:r>
          </w:p>
          <w:p w14:paraId="0A23C06B" w14:textId="77777777" w:rsidR="00470509" w:rsidRPr="00930802" w:rsidRDefault="00470509" w:rsidP="00930802">
            <w:pPr>
              <w:numPr>
                <w:ilvl w:val="0"/>
                <w:numId w:val="28"/>
              </w:numPr>
              <w:ind w:left="0" w:right="-101" w:hanging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wyjaśnia znaczenie paprotników w przyrodzie i dla człowieka</w:t>
            </w:r>
          </w:p>
          <w:p w14:paraId="18997A1A" w14:textId="77777777" w:rsidR="00470509" w:rsidRPr="00930802" w:rsidRDefault="00470509" w:rsidP="00930802">
            <w:pPr>
              <w:numPr>
                <w:ilvl w:val="0"/>
                <w:numId w:val="28"/>
              </w:numPr>
              <w:tabs>
                <w:tab w:val="left" w:pos="227"/>
              </w:tabs>
              <w:ind w:left="0" w:right="-101" w:hanging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rozpoznaje, korzystając z atlasów roślin, pięć gatunków rodzimych paprotników</w:t>
            </w:r>
          </w:p>
          <w:p w14:paraId="777006E6" w14:textId="77777777" w:rsidR="00470509" w:rsidRPr="00930802" w:rsidRDefault="00470509" w:rsidP="00930802">
            <w:pPr>
              <w:numPr>
                <w:ilvl w:val="0"/>
                <w:numId w:val="40"/>
              </w:numPr>
              <w:tabs>
                <w:tab w:val="left" w:pos="227"/>
              </w:tabs>
              <w:ind w:left="0" w:right="-101" w:hanging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wymienia przystosowania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roślin nagonasiennych</w:t>
            </w:r>
          </w:p>
          <w:p w14:paraId="1FC5AE73" w14:textId="77777777" w:rsidR="00470509" w:rsidRPr="00930802" w:rsidRDefault="00470509" w:rsidP="00A72DBF">
            <w:pPr>
              <w:tabs>
                <w:tab w:val="left" w:pos="227"/>
              </w:tabs>
              <w:ind w:right="-101" w:hanging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do warunków życia</w:t>
            </w:r>
          </w:p>
          <w:p w14:paraId="7DC24638" w14:textId="77777777" w:rsidR="00470509" w:rsidRPr="00930802" w:rsidRDefault="00470509" w:rsidP="00930802">
            <w:pPr>
              <w:numPr>
                <w:ilvl w:val="0"/>
                <w:numId w:val="37"/>
              </w:numPr>
              <w:tabs>
                <w:tab w:val="left" w:pos="227"/>
              </w:tabs>
              <w:ind w:left="0" w:right="-101" w:hanging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omawia funkcje poszczególnych elementów kwiatu</w:t>
            </w:r>
          </w:p>
          <w:p w14:paraId="210CC762" w14:textId="77777777" w:rsidR="00470509" w:rsidRPr="00930802" w:rsidRDefault="00470509" w:rsidP="00930802">
            <w:pPr>
              <w:numPr>
                <w:ilvl w:val="0"/>
                <w:numId w:val="37"/>
              </w:numPr>
              <w:tabs>
                <w:tab w:val="left" w:pos="227"/>
                <w:tab w:val="left" w:pos="2137"/>
              </w:tabs>
              <w:ind w:left="0" w:right="-101" w:hanging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rozpoznaje formy roślin okrytonasiennych</w:t>
            </w:r>
          </w:p>
          <w:p w14:paraId="63D556D4" w14:textId="5519203E" w:rsidR="00470509" w:rsidRPr="00930802" w:rsidRDefault="00470509" w:rsidP="00930802">
            <w:pPr>
              <w:numPr>
                <w:ilvl w:val="0"/>
                <w:numId w:val="37"/>
              </w:numPr>
              <w:tabs>
                <w:tab w:val="left" w:pos="227"/>
              </w:tabs>
              <w:ind w:left="0" w:right="-101" w:hanging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wymienia sposoby zapylania kwiatów</w:t>
            </w:r>
          </w:p>
          <w:p w14:paraId="0A70DDE9" w14:textId="77777777" w:rsidR="00470509" w:rsidRPr="00930802" w:rsidRDefault="00470509" w:rsidP="00930802">
            <w:pPr>
              <w:numPr>
                <w:ilvl w:val="0"/>
                <w:numId w:val="36"/>
              </w:numPr>
              <w:tabs>
                <w:tab w:val="left" w:pos="227"/>
              </w:tabs>
              <w:ind w:left="0" w:right="-101" w:hanging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wykazuje zmiany zachodzące w kwiecie po zapyleniu</w:t>
            </w:r>
          </w:p>
          <w:p w14:paraId="26FDE46D" w14:textId="77777777" w:rsidR="00470509" w:rsidRPr="00930802" w:rsidRDefault="00470509" w:rsidP="00930802">
            <w:pPr>
              <w:numPr>
                <w:ilvl w:val="0"/>
                <w:numId w:val="36"/>
              </w:numPr>
              <w:tabs>
                <w:tab w:val="left" w:pos="227"/>
              </w:tabs>
              <w:ind w:left="0" w:right="-101" w:hanging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określa rolę owocni</w:t>
            </w:r>
          </w:p>
          <w:p w14:paraId="7530E696" w14:textId="77777777" w:rsidR="00470509" w:rsidRPr="00930802" w:rsidRDefault="00470509" w:rsidP="00A72DBF">
            <w:pPr>
              <w:tabs>
                <w:tab w:val="left" w:pos="227"/>
              </w:tabs>
              <w:ind w:right="-101" w:hanging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 klasyfikacji owoców</w:t>
            </w:r>
          </w:p>
          <w:p w14:paraId="700B0326" w14:textId="77777777" w:rsidR="00470509" w:rsidRPr="00930802" w:rsidRDefault="00470509" w:rsidP="00930802">
            <w:pPr>
              <w:numPr>
                <w:ilvl w:val="0"/>
                <w:numId w:val="36"/>
              </w:numPr>
              <w:tabs>
                <w:tab w:val="left" w:pos="227"/>
              </w:tabs>
              <w:ind w:left="0" w:right="-101" w:hanging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wyjaśnia funkcje poszczególnych elementów nasienia</w:t>
            </w:r>
          </w:p>
          <w:p w14:paraId="7184AFFA" w14:textId="77777777" w:rsidR="00470509" w:rsidRPr="00930802" w:rsidRDefault="00470509" w:rsidP="00930802">
            <w:pPr>
              <w:numPr>
                <w:ilvl w:val="0"/>
                <w:numId w:val="36"/>
              </w:numPr>
              <w:tabs>
                <w:tab w:val="left" w:pos="227"/>
              </w:tabs>
              <w:ind w:left="0" w:right="-101" w:hanging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rozpoznaje na pędzie fragmenty, które mogą posłużyć do rozmnażania wegetatywnego</w:t>
            </w:r>
          </w:p>
          <w:p w14:paraId="221F91E9" w14:textId="6F8D8DBF" w:rsidR="00470509" w:rsidRPr="00930802" w:rsidRDefault="00470509" w:rsidP="00930802">
            <w:pPr>
              <w:numPr>
                <w:ilvl w:val="0"/>
                <w:numId w:val="36"/>
              </w:numPr>
              <w:tabs>
                <w:tab w:val="left" w:pos="227"/>
              </w:tabs>
              <w:ind w:left="0" w:right="-101" w:hanging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ocenia znaczenie roślin okrytonasiennych w przyrodzie</w:t>
            </w:r>
          </w:p>
          <w:p w14:paraId="39A54974" w14:textId="77777777" w:rsidR="00470509" w:rsidRPr="00930802" w:rsidRDefault="00470509" w:rsidP="00930802">
            <w:pPr>
              <w:numPr>
                <w:ilvl w:val="0"/>
                <w:numId w:val="36"/>
              </w:numPr>
              <w:tabs>
                <w:tab w:val="left" w:pos="227"/>
                <w:tab w:val="left" w:pos="1791"/>
              </w:tabs>
              <w:ind w:left="0" w:right="-101" w:hanging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rozpoznaje na ilustracji pięć gatunków roślin okrytonasiennych występujących w</w:t>
            </w:r>
            <w:r w:rsidRPr="0093080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74271A7E" w14:textId="47594BBB" w:rsidR="00470509" w:rsidRPr="00930802" w:rsidRDefault="00470509" w:rsidP="00930802">
            <w:pPr>
              <w:numPr>
                <w:ilvl w:val="0"/>
                <w:numId w:val="36"/>
              </w:numPr>
              <w:tabs>
                <w:tab w:val="left" w:pos="227"/>
                <w:tab w:val="left" w:pos="1791"/>
              </w:tabs>
              <w:ind w:left="0" w:right="-101" w:firstLine="0"/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korzysta z prostego klucza do oznaczania organizmów żyjących w najbliższej okolicy</w:t>
            </w:r>
          </w:p>
        </w:tc>
        <w:tc>
          <w:tcPr>
            <w:tcW w:w="2633" w:type="dxa"/>
            <w:vMerge w:val="restart"/>
          </w:tcPr>
          <w:p w14:paraId="1D6F30B6" w14:textId="0E4B7B09" w:rsidR="00470509" w:rsidRPr="00930802" w:rsidRDefault="00470509" w:rsidP="00F97211">
            <w:pPr>
              <w:ind w:left="34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14:paraId="6C0C9514" w14:textId="77777777" w:rsidR="00470509" w:rsidRPr="00930802" w:rsidRDefault="00470509" w:rsidP="00930802">
            <w:pPr>
              <w:numPr>
                <w:ilvl w:val="0"/>
                <w:numId w:val="30"/>
              </w:numPr>
              <w:ind w:left="34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wyjaśnia, dlaczego mchy uważane są za najprostsze rośliny lądowe</w:t>
            </w:r>
          </w:p>
          <w:p w14:paraId="39C01E5F" w14:textId="77777777" w:rsidR="00470509" w:rsidRPr="00930802" w:rsidRDefault="00470509" w:rsidP="00930802">
            <w:pPr>
              <w:numPr>
                <w:ilvl w:val="0"/>
                <w:numId w:val="30"/>
              </w:numPr>
              <w:ind w:left="34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według opisu przeprowadza doświadczenie wykazujące zdolność wchłaniania wody przez mchy</w:t>
            </w:r>
          </w:p>
          <w:p w14:paraId="1A59F0F7" w14:textId="77777777" w:rsidR="00470509" w:rsidRPr="00930802" w:rsidRDefault="00470509" w:rsidP="00930802">
            <w:pPr>
              <w:numPr>
                <w:ilvl w:val="0"/>
                <w:numId w:val="28"/>
              </w:numPr>
              <w:ind w:left="34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na podstawie ilustracji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  <w:t>lub żywych okazów wykazuje różnorodność organizmów zaliczanych do paprotników</w:t>
            </w:r>
          </w:p>
          <w:p w14:paraId="00BBCB42" w14:textId="708935D7" w:rsidR="00470509" w:rsidRPr="00930802" w:rsidRDefault="00470509" w:rsidP="00F97211">
            <w:pPr>
              <w:ind w:left="34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rozpoznaje, korzystając z atlasów roślin, osiem gatunków rodzimych paprotników</w:t>
            </w:r>
          </w:p>
          <w:p w14:paraId="63A8FDC2" w14:textId="77777777" w:rsidR="00470509" w:rsidRPr="00930802" w:rsidRDefault="00470509" w:rsidP="00930802">
            <w:pPr>
              <w:numPr>
                <w:ilvl w:val="0"/>
                <w:numId w:val="42"/>
              </w:numPr>
              <w:ind w:left="34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wykazuje przystosowania roślin nagonasiennych</w:t>
            </w:r>
          </w:p>
          <w:p w14:paraId="651BE13A" w14:textId="77777777" w:rsidR="00470509" w:rsidRPr="00930802" w:rsidRDefault="00470509" w:rsidP="00F97211">
            <w:pPr>
              <w:ind w:left="34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do środowiska</w:t>
            </w:r>
          </w:p>
          <w:p w14:paraId="799C6188" w14:textId="77777777" w:rsidR="00470509" w:rsidRPr="00930802" w:rsidRDefault="00470509" w:rsidP="00930802">
            <w:pPr>
              <w:numPr>
                <w:ilvl w:val="0"/>
                <w:numId w:val="42"/>
              </w:numPr>
              <w:ind w:left="34"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omawia znaczenie roślin nagonasiennych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  <w:t>w przyrodzie i dla człowieka</w:t>
            </w:r>
          </w:p>
          <w:p w14:paraId="7F569B15" w14:textId="77777777" w:rsidR="00470509" w:rsidRPr="00930802" w:rsidRDefault="00470509" w:rsidP="00930802">
            <w:pPr>
              <w:numPr>
                <w:ilvl w:val="0"/>
                <w:numId w:val="37"/>
              </w:numPr>
              <w:tabs>
                <w:tab w:val="left" w:pos="227"/>
                <w:tab w:val="left" w:pos="2268"/>
              </w:tabs>
              <w:ind w:left="34"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omawia cykl rozwojowy roślin okrytonasiennych</w:t>
            </w:r>
          </w:p>
          <w:p w14:paraId="38887E6C" w14:textId="77777777" w:rsidR="00470509" w:rsidRPr="00930802" w:rsidRDefault="00470509" w:rsidP="00930802">
            <w:pPr>
              <w:numPr>
                <w:ilvl w:val="0"/>
                <w:numId w:val="37"/>
              </w:numPr>
              <w:tabs>
                <w:tab w:val="left" w:pos="227"/>
                <w:tab w:val="left" w:pos="2137"/>
              </w:tabs>
              <w:ind w:left="34"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kwiatostany ułatwiają zapylanie</w:t>
            </w:r>
          </w:p>
          <w:p w14:paraId="6766D092" w14:textId="77777777" w:rsidR="00470509" w:rsidRPr="00930802" w:rsidRDefault="00470509" w:rsidP="00930802">
            <w:pPr>
              <w:numPr>
                <w:ilvl w:val="0"/>
                <w:numId w:val="41"/>
              </w:numPr>
              <w:tabs>
                <w:tab w:val="left" w:pos="227"/>
              </w:tabs>
              <w:ind w:left="34"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wykazuje adaptacje budowy owoców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  <w:t>do sposobów ich rozprzestrzeniania się</w:t>
            </w:r>
          </w:p>
          <w:p w14:paraId="6E5C5AFC" w14:textId="77777777" w:rsidR="00470509" w:rsidRPr="00930802" w:rsidRDefault="00470509" w:rsidP="00930802">
            <w:pPr>
              <w:numPr>
                <w:ilvl w:val="0"/>
                <w:numId w:val="41"/>
              </w:numPr>
              <w:tabs>
                <w:tab w:val="left" w:pos="227"/>
              </w:tabs>
              <w:ind w:left="34"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na podstawie ilustracji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  <w:t>lub okazu naturalnego omawia budowę nasion</w:t>
            </w:r>
          </w:p>
          <w:p w14:paraId="681B6F9A" w14:textId="77777777" w:rsidR="00470509" w:rsidRPr="00930802" w:rsidRDefault="00470509" w:rsidP="00930802">
            <w:pPr>
              <w:numPr>
                <w:ilvl w:val="0"/>
                <w:numId w:val="41"/>
              </w:numPr>
              <w:ind w:left="34"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zakłada hodowlę roślin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  <w:t>za pomocą rozmnażania wegetatywnego</w:t>
            </w:r>
          </w:p>
          <w:p w14:paraId="7F956319" w14:textId="77777777" w:rsidR="00470509" w:rsidRPr="00930802" w:rsidRDefault="00470509" w:rsidP="00930802">
            <w:pPr>
              <w:numPr>
                <w:ilvl w:val="0"/>
                <w:numId w:val="36"/>
              </w:numPr>
              <w:ind w:left="34"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ocenia znaczenie roślin okrytonasiennych</w:t>
            </w:r>
          </w:p>
          <w:p w14:paraId="2107B576" w14:textId="77777777" w:rsidR="00470509" w:rsidRPr="00930802" w:rsidRDefault="00470509" w:rsidP="00953FB7">
            <w:pPr>
              <w:ind w:left="34"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dla człowieka</w:t>
            </w:r>
          </w:p>
          <w:p w14:paraId="3FC9419D" w14:textId="77777777" w:rsidR="00470509" w:rsidRPr="00930802" w:rsidRDefault="00470509" w:rsidP="00930802">
            <w:pPr>
              <w:numPr>
                <w:ilvl w:val="0"/>
                <w:numId w:val="36"/>
              </w:numPr>
              <w:ind w:left="34"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rozpoznaje na ilustracji dziesięć gatunków roślin okrytonasiennych występujących w</w:t>
            </w:r>
            <w:r w:rsidRPr="0093080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5AE37915" w14:textId="26E70465" w:rsidR="00470509" w:rsidRPr="00930802" w:rsidRDefault="00470509" w:rsidP="00953FB7">
            <w:pPr>
              <w:ind w:left="34"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sprawnie korzysta z prostego klucza do oznaczania organizmów żyjących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  <w:t>w najbliższej okolicy</w:t>
            </w:r>
          </w:p>
          <w:p w14:paraId="1B30546E" w14:textId="77777777" w:rsidR="00470509" w:rsidRPr="00930802" w:rsidRDefault="00470509" w:rsidP="00F97211">
            <w:pPr>
              <w:tabs>
                <w:tab w:val="left" w:pos="227"/>
              </w:tabs>
              <w:ind w:left="34"/>
            </w:pPr>
          </w:p>
        </w:tc>
        <w:tc>
          <w:tcPr>
            <w:tcW w:w="2612" w:type="dxa"/>
            <w:vMerge w:val="restart"/>
          </w:tcPr>
          <w:p w14:paraId="4DAC876A" w14:textId="77777777" w:rsidR="00470509" w:rsidRPr="00930802" w:rsidRDefault="00470509" w:rsidP="00EF5982">
            <w:pPr>
              <w:ind w:left="102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14:paraId="7971300E" w14:textId="77777777" w:rsidR="00470509" w:rsidRPr="00930802" w:rsidRDefault="00470509" w:rsidP="00930802">
            <w:pPr>
              <w:numPr>
                <w:ilvl w:val="0"/>
                <w:numId w:val="30"/>
              </w:numPr>
              <w:ind w:left="102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samodzielnie planuje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  <w:t>i przeprowadza</w:t>
            </w:r>
          </w:p>
          <w:p w14:paraId="064D7968" w14:textId="77777777" w:rsidR="00470509" w:rsidRPr="00930802" w:rsidRDefault="00470509" w:rsidP="00EF5982">
            <w:pPr>
              <w:ind w:left="102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doświadczenie wykazujące zdolność wchłaniania wody przez mchy</w:t>
            </w:r>
          </w:p>
          <w:p w14:paraId="6537490B" w14:textId="77777777" w:rsidR="00470509" w:rsidRPr="00930802" w:rsidRDefault="00470509" w:rsidP="00930802">
            <w:pPr>
              <w:numPr>
                <w:ilvl w:val="0"/>
                <w:numId w:val="30"/>
              </w:numPr>
              <w:ind w:left="102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na podstawie informacji</w:t>
            </w:r>
          </w:p>
          <w:p w14:paraId="14FA2907" w14:textId="77777777" w:rsidR="00470509" w:rsidRPr="00930802" w:rsidRDefault="00470509" w:rsidP="00EF5982">
            <w:pPr>
              <w:ind w:left="102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o budowie mchów wykazuje ich rolę w przyrodzie</w:t>
            </w:r>
          </w:p>
          <w:p w14:paraId="5C04B8F3" w14:textId="77777777" w:rsidR="00470509" w:rsidRPr="00930802" w:rsidRDefault="00470509" w:rsidP="00930802">
            <w:pPr>
              <w:numPr>
                <w:ilvl w:val="0"/>
                <w:numId w:val="28"/>
              </w:numPr>
              <w:ind w:left="102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porównuje budowę poszczególnych organów u paprotników</w:t>
            </w:r>
          </w:p>
          <w:p w14:paraId="601AE04C" w14:textId="77777777" w:rsidR="00470509" w:rsidRPr="00930802" w:rsidRDefault="00470509" w:rsidP="00EF5982">
            <w:pPr>
              <w:ind w:left="102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wykonuje portfolio dotyczące różnorodności paprotników</w:t>
            </w:r>
          </w:p>
          <w:p w14:paraId="2C4BC390" w14:textId="77777777" w:rsidR="00470509" w:rsidRPr="00930802" w:rsidRDefault="00470509" w:rsidP="00930802">
            <w:pPr>
              <w:numPr>
                <w:ilvl w:val="0"/>
                <w:numId w:val="43"/>
              </w:numPr>
              <w:ind w:left="102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rozpoznaje rodzime gatunki roślin nagonasiennych</w:t>
            </w:r>
          </w:p>
          <w:p w14:paraId="719A3CC2" w14:textId="77777777" w:rsidR="00470509" w:rsidRPr="00930802" w:rsidRDefault="00470509" w:rsidP="00930802">
            <w:pPr>
              <w:numPr>
                <w:ilvl w:val="0"/>
                <w:numId w:val="43"/>
              </w:numPr>
              <w:ind w:left="102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określa, z jakiego gatunku drzewa lub krzewu pochodzi wskazana szyszka</w:t>
            </w:r>
          </w:p>
          <w:p w14:paraId="4519C953" w14:textId="77777777" w:rsidR="00470509" w:rsidRPr="00930802" w:rsidRDefault="00470509" w:rsidP="00930802">
            <w:pPr>
              <w:numPr>
                <w:ilvl w:val="0"/>
                <w:numId w:val="44"/>
              </w:numPr>
              <w:ind w:left="102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wykazuje związek budowy kwiatu ze sposobem zapylania</w:t>
            </w:r>
          </w:p>
          <w:p w14:paraId="094D4FE5" w14:textId="77777777" w:rsidR="00470509" w:rsidRPr="00930802" w:rsidRDefault="00470509" w:rsidP="00930802">
            <w:pPr>
              <w:numPr>
                <w:ilvl w:val="0"/>
                <w:numId w:val="41"/>
              </w:numPr>
              <w:ind w:left="102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różnych czynników na kiełkowanie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nasion</w:t>
            </w:r>
          </w:p>
          <w:p w14:paraId="75FEB664" w14:textId="77777777" w:rsidR="00470509" w:rsidRPr="00930802" w:rsidRDefault="00470509" w:rsidP="00930802">
            <w:pPr>
              <w:numPr>
                <w:ilvl w:val="0"/>
                <w:numId w:val="41"/>
              </w:numPr>
              <w:ind w:left="102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planuje i przeprowadza doświadczenie wykazujące wpływ wody na kiełkowanie nasion</w:t>
            </w:r>
          </w:p>
          <w:p w14:paraId="1553F912" w14:textId="52859370" w:rsidR="00470509" w:rsidRPr="00930802" w:rsidRDefault="00470509" w:rsidP="00930802">
            <w:pPr>
              <w:numPr>
                <w:ilvl w:val="0"/>
                <w:numId w:val="41"/>
              </w:numPr>
              <w:ind w:left="102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zakłada hodowlę roślin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  <w:t>za pomocą rozmnażania wegetatywnego i obserwuje ją</w:t>
            </w:r>
          </w:p>
          <w:p w14:paraId="5186F65D" w14:textId="77777777" w:rsidR="00470509" w:rsidRPr="00930802" w:rsidRDefault="00470509" w:rsidP="00930802">
            <w:pPr>
              <w:numPr>
                <w:ilvl w:val="0"/>
                <w:numId w:val="36"/>
              </w:numPr>
              <w:ind w:left="102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rozpoznaje na ilustracjach dwanaście gatunków roślin okrytonasiennych występujących w</w:t>
            </w:r>
            <w:r w:rsidRPr="0093080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2823AECB" w14:textId="41A62AEC" w:rsidR="00470509" w:rsidRPr="00930802" w:rsidRDefault="00470509" w:rsidP="0038549C">
            <w:pPr>
              <w:ind w:left="102" w:right="-110"/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 xml:space="preserve">na dowolnych przykładach wykazuje różnorodność roślin okrytonasiennych </w:t>
            </w:r>
            <w:r w:rsidRPr="00930802">
              <w:rPr>
                <w:rFonts w:ascii="Times New Roman" w:hAnsi="Times New Roman" w:cs="Times New Roman"/>
                <w:sz w:val="20"/>
                <w:szCs w:val="20"/>
              </w:rPr>
              <w:br/>
              <w:t>i ich znaczenie żywego okazu</w:t>
            </w:r>
          </w:p>
        </w:tc>
      </w:tr>
      <w:tr w:rsidR="00930802" w:rsidRPr="00930802" w14:paraId="14B3B19A" w14:textId="77777777" w:rsidTr="00631138">
        <w:trPr>
          <w:cantSplit/>
          <w:trHeight w:val="1134"/>
        </w:trPr>
        <w:tc>
          <w:tcPr>
            <w:tcW w:w="650" w:type="dxa"/>
            <w:vMerge/>
            <w:textDirection w:val="btLr"/>
            <w:vAlign w:val="center"/>
          </w:tcPr>
          <w:p w14:paraId="7FC0AD0A" w14:textId="77777777" w:rsidR="00470509" w:rsidRPr="00930802" w:rsidRDefault="00470509" w:rsidP="008C65A8">
            <w:pPr>
              <w:pStyle w:val="TableParagraph"/>
              <w:ind w:left="817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</w:tcPr>
          <w:p w14:paraId="0C800956" w14:textId="77777777" w:rsidR="00470509" w:rsidRPr="00930802" w:rsidRDefault="00470509" w:rsidP="000A5B60">
            <w:pPr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2. Paprotniki</w:t>
            </w:r>
          </w:p>
          <w:p w14:paraId="1DBB5252" w14:textId="77777777" w:rsidR="00470509" w:rsidRPr="00930802" w:rsidRDefault="00470509" w:rsidP="002D04B7">
            <w:pPr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651C6AB" w14:textId="77777777" w:rsidR="00470509" w:rsidRPr="00930802" w:rsidRDefault="00470509" w:rsidP="005D62F6">
            <w:pPr>
              <w:ind w:left="51" w:right="-102"/>
            </w:pPr>
          </w:p>
        </w:tc>
        <w:tc>
          <w:tcPr>
            <w:tcW w:w="2410" w:type="dxa"/>
            <w:vMerge/>
          </w:tcPr>
          <w:p w14:paraId="7A3F4E68" w14:textId="77777777" w:rsidR="00470509" w:rsidRPr="00930802" w:rsidRDefault="00470509" w:rsidP="005D62F6">
            <w:pPr>
              <w:ind w:left="34"/>
            </w:pPr>
          </w:p>
        </w:tc>
        <w:tc>
          <w:tcPr>
            <w:tcW w:w="2410" w:type="dxa"/>
            <w:vMerge/>
          </w:tcPr>
          <w:p w14:paraId="69AFE623" w14:textId="77777777" w:rsidR="00470509" w:rsidRPr="00930802" w:rsidRDefault="00470509" w:rsidP="00470F96">
            <w:pPr>
              <w:ind w:left="51" w:right="-101"/>
            </w:pPr>
          </w:p>
        </w:tc>
        <w:tc>
          <w:tcPr>
            <w:tcW w:w="2633" w:type="dxa"/>
            <w:vMerge/>
          </w:tcPr>
          <w:p w14:paraId="1C1CBE62" w14:textId="77777777" w:rsidR="00470509" w:rsidRPr="00930802" w:rsidRDefault="00470509" w:rsidP="00477F02">
            <w:pPr>
              <w:ind w:left="34"/>
            </w:pPr>
          </w:p>
        </w:tc>
        <w:tc>
          <w:tcPr>
            <w:tcW w:w="2612" w:type="dxa"/>
            <w:vMerge/>
          </w:tcPr>
          <w:p w14:paraId="15C07E23" w14:textId="77777777" w:rsidR="00470509" w:rsidRPr="00930802" w:rsidRDefault="00470509" w:rsidP="00850EE4">
            <w:pPr>
              <w:ind w:left="51" w:right="-111"/>
            </w:pPr>
          </w:p>
        </w:tc>
      </w:tr>
      <w:tr w:rsidR="00930802" w:rsidRPr="00930802" w14:paraId="390684EC" w14:textId="77777777" w:rsidTr="00631138">
        <w:trPr>
          <w:cantSplit/>
          <w:trHeight w:val="1134"/>
        </w:trPr>
        <w:tc>
          <w:tcPr>
            <w:tcW w:w="650" w:type="dxa"/>
            <w:vMerge/>
            <w:textDirection w:val="btLr"/>
            <w:vAlign w:val="center"/>
          </w:tcPr>
          <w:p w14:paraId="05BF255A" w14:textId="77777777" w:rsidR="00470509" w:rsidRPr="00930802" w:rsidRDefault="00470509" w:rsidP="008C65A8">
            <w:pPr>
              <w:pStyle w:val="TableParagraph"/>
              <w:ind w:left="817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</w:tcPr>
          <w:p w14:paraId="0DB9666B" w14:textId="77777777" w:rsidR="00470509" w:rsidRPr="00930802" w:rsidRDefault="00470509" w:rsidP="00C703A4">
            <w:pPr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3. Nagonasienne</w:t>
            </w:r>
          </w:p>
          <w:p w14:paraId="1108B076" w14:textId="77777777" w:rsidR="00470509" w:rsidRPr="00930802" w:rsidRDefault="00470509" w:rsidP="000A5B60">
            <w:pPr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15664C47" w14:textId="77777777" w:rsidR="00470509" w:rsidRPr="00930802" w:rsidRDefault="00470509" w:rsidP="005D62F6">
            <w:pPr>
              <w:ind w:left="51" w:right="-102"/>
            </w:pPr>
          </w:p>
        </w:tc>
        <w:tc>
          <w:tcPr>
            <w:tcW w:w="2410" w:type="dxa"/>
            <w:vMerge/>
          </w:tcPr>
          <w:p w14:paraId="1088F61F" w14:textId="77777777" w:rsidR="00470509" w:rsidRPr="00930802" w:rsidRDefault="00470509" w:rsidP="005D62F6">
            <w:pPr>
              <w:ind w:left="34"/>
            </w:pPr>
          </w:p>
        </w:tc>
        <w:tc>
          <w:tcPr>
            <w:tcW w:w="2410" w:type="dxa"/>
            <w:vMerge/>
          </w:tcPr>
          <w:p w14:paraId="7156AAD2" w14:textId="77777777" w:rsidR="00470509" w:rsidRPr="00930802" w:rsidRDefault="00470509" w:rsidP="00470F96">
            <w:pPr>
              <w:ind w:left="51" w:right="-101"/>
            </w:pPr>
          </w:p>
        </w:tc>
        <w:tc>
          <w:tcPr>
            <w:tcW w:w="2633" w:type="dxa"/>
            <w:vMerge/>
          </w:tcPr>
          <w:p w14:paraId="24E436E6" w14:textId="77777777" w:rsidR="00470509" w:rsidRPr="00930802" w:rsidRDefault="00470509" w:rsidP="00477F02">
            <w:pPr>
              <w:ind w:left="34"/>
            </w:pPr>
          </w:p>
        </w:tc>
        <w:tc>
          <w:tcPr>
            <w:tcW w:w="2612" w:type="dxa"/>
            <w:vMerge/>
          </w:tcPr>
          <w:p w14:paraId="621ACBBA" w14:textId="77777777" w:rsidR="00470509" w:rsidRPr="00930802" w:rsidRDefault="00470509" w:rsidP="00850EE4">
            <w:pPr>
              <w:ind w:left="51" w:right="-111"/>
            </w:pPr>
          </w:p>
        </w:tc>
      </w:tr>
      <w:tr w:rsidR="00930802" w:rsidRPr="00930802" w14:paraId="0408435C" w14:textId="77777777" w:rsidTr="00631138">
        <w:trPr>
          <w:cantSplit/>
          <w:trHeight w:val="1134"/>
        </w:trPr>
        <w:tc>
          <w:tcPr>
            <w:tcW w:w="650" w:type="dxa"/>
            <w:vMerge/>
            <w:textDirection w:val="btLr"/>
            <w:vAlign w:val="center"/>
          </w:tcPr>
          <w:p w14:paraId="38CFFEB3" w14:textId="77777777" w:rsidR="00470509" w:rsidRPr="00930802" w:rsidRDefault="00470509" w:rsidP="008C65A8">
            <w:pPr>
              <w:pStyle w:val="TableParagraph"/>
              <w:ind w:left="817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</w:tcPr>
          <w:p w14:paraId="32DD1C46" w14:textId="77777777" w:rsidR="00470509" w:rsidRPr="00930802" w:rsidRDefault="00470509" w:rsidP="00DD369A">
            <w:pPr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4. Okrytonasienne</w:t>
            </w:r>
          </w:p>
          <w:p w14:paraId="1E6ADB57" w14:textId="77777777" w:rsidR="00470509" w:rsidRPr="00930802" w:rsidRDefault="00470509" w:rsidP="000A5B60">
            <w:pPr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046D68EF" w14:textId="77777777" w:rsidR="00470509" w:rsidRPr="00930802" w:rsidRDefault="00470509" w:rsidP="005D62F6">
            <w:pPr>
              <w:ind w:left="51" w:right="-102"/>
            </w:pPr>
          </w:p>
        </w:tc>
        <w:tc>
          <w:tcPr>
            <w:tcW w:w="2410" w:type="dxa"/>
            <w:vMerge/>
          </w:tcPr>
          <w:p w14:paraId="745F4182" w14:textId="77777777" w:rsidR="00470509" w:rsidRPr="00930802" w:rsidRDefault="00470509" w:rsidP="005D62F6">
            <w:pPr>
              <w:ind w:left="34"/>
            </w:pPr>
          </w:p>
        </w:tc>
        <w:tc>
          <w:tcPr>
            <w:tcW w:w="2410" w:type="dxa"/>
            <w:vMerge/>
          </w:tcPr>
          <w:p w14:paraId="05610A45" w14:textId="77777777" w:rsidR="00470509" w:rsidRPr="00930802" w:rsidRDefault="00470509" w:rsidP="00470F96">
            <w:pPr>
              <w:ind w:left="51" w:right="-101"/>
            </w:pPr>
          </w:p>
        </w:tc>
        <w:tc>
          <w:tcPr>
            <w:tcW w:w="2633" w:type="dxa"/>
            <w:vMerge/>
          </w:tcPr>
          <w:p w14:paraId="76D3BE39" w14:textId="77777777" w:rsidR="00470509" w:rsidRPr="00930802" w:rsidRDefault="00470509" w:rsidP="00477F02">
            <w:pPr>
              <w:ind w:left="34"/>
            </w:pPr>
          </w:p>
        </w:tc>
        <w:tc>
          <w:tcPr>
            <w:tcW w:w="2612" w:type="dxa"/>
            <w:vMerge/>
          </w:tcPr>
          <w:p w14:paraId="343583A6" w14:textId="77777777" w:rsidR="00470509" w:rsidRPr="00930802" w:rsidRDefault="00470509" w:rsidP="00850EE4">
            <w:pPr>
              <w:ind w:left="51" w:right="-111"/>
            </w:pPr>
          </w:p>
        </w:tc>
      </w:tr>
      <w:tr w:rsidR="00930802" w:rsidRPr="00930802" w14:paraId="03457086" w14:textId="77777777" w:rsidTr="00631138">
        <w:trPr>
          <w:cantSplit/>
          <w:trHeight w:val="1134"/>
        </w:trPr>
        <w:tc>
          <w:tcPr>
            <w:tcW w:w="650" w:type="dxa"/>
            <w:vMerge/>
            <w:textDirection w:val="btLr"/>
            <w:vAlign w:val="center"/>
          </w:tcPr>
          <w:p w14:paraId="29D4D9E5" w14:textId="77777777" w:rsidR="00470509" w:rsidRPr="00930802" w:rsidRDefault="00470509" w:rsidP="008C65A8">
            <w:pPr>
              <w:pStyle w:val="TableParagraph"/>
              <w:ind w:left="817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</w:tcPr>
          <w:p w14:paraId="65B7F444" w14:textId="6EC2605B" w:rsidR="00470509" w:rsidRPr="00930802" w:rsidRDefault="00470509" w:rsidP="00D97BFE">
            <w:pPr>
              <w:ind w:lef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5. Rozprzestrzenianie się roślin okrytonasiennych</w:t>
            </w:r>
          </w:p>
        </w:tc>
        <w:tc>
          <w:tcPr>
            <w:tcW w:w="2409" w:type="dxa"/>
            <w:vMerge/>
          </w:tcPr>
          <w:p w14:paraId="5D22B8E1" w14:textId="77777777" w:rsidR="00470509" w:rsidRPr="00930802" w:rsidRDefault="00470509" w:rsidP="005D62F6">
            <w:pPr>
              <w:ind w:left="51" w:right="-102"/>
            </w:pPr>
          </w:p>
        </w:tc>
        <w:tc>
          <w:tcPr>
            <w:tcW w:w="2410" w:type="dxa"/>
            <w:vMerge/>
          </w:tcPr>
          <w:p w14:paraId="181B8A53" w14:textId="77777777" w:rsidR="00470509" w:rsidRPr="00930802" w:rsidRDefault="00470509" w:rsidP="005D62F6">
            <w:pPr>
              <w:ind w:left="34"/>
            </w:pPr>
          </w:p>
        </w:tc>
        <w:tc>
          <w:tcPr>
            <w:tcW w:w="2410" w:type="dxa"/>
            <w:vMerge/>
          </w:tcPr>
          <w:p w14:paraId="73964BEB" w14:textId="77777777" w:rsidR="00470509" w:rsidRPr="00930802" w:rsidRDefault="00470509" w:rsidP="00470F96">
            <w:pPr>
              <w:ind w:left="51" w:right="-101"/>
            </w:pPr>
          </w:p>
        </w:tc>
        <w:tc>
          <w:tcPr>
            <w:tcW w:w="2633" w:type="dxa"/>
            <w:vMerge/>
          </w:tcPr>
          <w:p w14:paraId="67EB784B" w14:textId="77777777" w:rsidR="00470509" w:rsidRPr="00930802" w:rsidRDefault="00470509" w:rsidP="00477F02">
            <w:pPr>
              <w:ind w:left="34"/>
            </w:pPr>
          </w:p>
        </w:tc>
        <w:tc>
          <w:tcPr>
            <w:tcW w:w="2612" w:type="dxa"/>
            <w:vMerge/>
          </w:tcPr>
          <w:p w14:paraId="4F72D440" w14:textId="77777777" w:rsidR="00470509" w:rsidRPr="00930802" w:rsidRDefault="00470509" w:rsidP="00850EE4">
            <w:pPr>
              <w:ind w:left="51" w:right="-111"/>
            </w:pPr>
          </w:p>
        </w:tc>
      </w:tr>
      <w:tr w:rsidR="00930802" w:rsidRPr="00930802" w14:paraId="5CE4CFC4" w14:textId="77777777" w:rsidTr="00631138">
        <w:trPr>
          <w:cantSplit/>
          <w:trHeight w:val="1134"/>
        </w:trPr>
        <w:tc>
          <w:tcPr>
            <w:tcW w:w="650" w:type="dxa"/>
            <w:vMerge/>
            <w:textDirection w:val="btLr"/>
            <w:vAlign w:val="center"/>
          </w:tcPr>
          <w:p w14:paraId="2CEE8986" w14:textId="77777777" w:rsidR="00470509" w:rsidRPr="00930802" w:rsidRDefault="00470509" w:rsidP="008C65A8">
            <w:pPr>
              <w:pStyle w:val="TableParagraph"/>
              <w:ind w:left="817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</w:tcPr>
          <w:p w14:paraId="21C8B23A" w14:textId="77777777" w:rsidR="00470509" w:rsidRPr="00930802" w:rsidRDefault="00470509" w:rsidP="00407E77">
            <w:pPr>
              <w:ind w:left="56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6. Znaczenie</w:t>
            </w:r>
          </w:p>
          <w:p w14:paraId="561EA3A2" w14:textId="7A521282" w:rsidR="00470509" w:rsidRPr="00930802" w:rsidRDefault="00470509" w:rsidP="00407E77">
            <w:pPr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2">
              <w:rPr>
                <w:rFonts w:ascii="Times New Roman" w:hAnsi="Times New Roman" w:cs="Times New Roman"/>
                <w:sz w:val="20"/>
                <w:szCs w:val="20"/>
              </w:rPr>
              <w:t>i przegląd roślin okrytonasiennych</w:t>
            </w:r>
          </w:p>
        </w:tc>
        <w:tc>
          <w:tcPr>
            <w:tcW w:w="2409" w:type="dxa"/>
            <w:vMerge/>
          </w:tcPr>
          <w:p w14:paraId="70786267" w14:textId="77777777" w:rsidR="00470509" w:rsidRPr="00930802" w:rsidRDefault="00470509" w:rsidP="005D62F6">
            <w:pPr>
              <w:ind w:left="51" w:right="-102"/>
            </w:pPr>
          </w:p>
        </w:tc>
        <w:tc>
          <w:tcPr>
            <w:tcW w:w="2410" w:type="dxa"/>
            <w:vMerge/>
          </w:tcPr>
          <w:p w14:paraId="5564007A" w14:textId="77777777" w:rsidR="00470509" w:rsidRPr="00930802" w:rsidRDefault="00470509" w:rsidP="005D62F6">
            <w:pPr>
              <w:ind w:left="34"/>
            </w:pPr>
          </w:p>
        </w:tc>
        <w:tc>
          <w:tcPr>
            <w:tcW w:w="2410" w:type="dxa"/>
            <w:vMerge/>
          </w:tcPr>
          <w:p w14:paraId="78733A48" w14:textId="77777777" w:rsidR="00470509" w:rsidRPr="00930802" w:rsidRDefault="00470509" w:rsidP="00470F96">
            <w:pPr>
              <w:ind w:left="51" w:right="-101"/>
            </w:pPr>
          </w:p>
        </w:tc>
        <w:tc>
          <w:tcPr>
            <w:tcW w:w="2633" w:type="dxa"/>
            <w:vMerge/>
          </w:tcPr>
          <w:p w14:paraId="778FE6EC" w14:textId="77777777" w:rsidR="00470509" w:rsidRPr="00930802" w:rsidRDefault="00470509" w:rsidP="00477F02">
            <w:pPr>
              <w:ind w:left="34"/>
            </w:pPr>
          </w:p>
        </w:tc>
        <w:tc>
          <w:tcPr>
            <w:tcW w:w="2612" w:type="dxa"/>
            <w:vMerge/>
          </w:tcPr>
          <w:p w14:paraId="669AD4DB" w14:textId="77777777" w:rsidR="00470509" w:rsidRPr="00930802" w:rsidRDefault="00470509" w:rsidP="00850EE4">
            <w:pPr>
              <w:ind w:left="51" w:right="-111"/>
            </w:pPr>
          </w:p>
        </w:tc>
      </w:tr>
    </w:tbl>
    <w:p w14:paraId="1D19E47E" w14:textId="77777777" w:rsidR="00470509" w:rsidRPr="00930802" w:rsidRDefault="00470509" w:rsidP="00470509">
      <w:pPr>
        <w:ind w:left="142"/>
        <w:rPr>
          <w:rFonts w:ascii="Times New Roman" w:hAnsi="Times New Roman" w:cs="Times New Roman"/>
          <w:sz w:val="20"/>
          <w:szCs w:val="20"/>
        </w:rPr>
      </w:pPr>
      <w:r w:rsidRPr="00930802">
        <w:rPr>
          <w:rFonts w:ascii="Times New Roman" w:hAnsi="Times New Roman" w:cs="Times New Roman"/>
          <w:sz w:val="20"/>
          <w:szCs w:val="20"/>
        </w:rPr>
        <w:t>* Zagadnienia spoza podstawy programowej oznaczono kursywą.</w:t>
      </w:r>
    </w:p>
    <w:p w14:paraId="63C30BDA" w14:textId="766F8FB7" w:rsidR="00C50F4B" w:rsidRDefault="00C50F4B" w:rsidP="00C50F4B"/>
    <w:p w14:paraId="30E95BCA" w14:textId="0373150D" w:rsidR="00397C56" w:rsidRDefault="00397C56">
      <w:pPr>
        <w:widowControl/>
        <w:autoSpaceDE/>
        <w:autoSpaceDN/>
        <w:spacing w:after="160" w:line="259" w:lineRule="auto"/>
      </w:pPr>
      <w:r>
        <w:br w:type="page"/>
      </w:r>
    </w:p>
    <w:p w14:paraId="717FF15D" w14:textId="77777777" w:rsidR="00397C56" w:rsidRPr="00B669D1" w:rsidRDefault="00397C56" w:rsidP="00397C56">
      <w:pPr>
        <w:jc w:val="center"/>
        <w:rPr>
          <w:b/>
        </w:rPr>
      </w:pPr>
      <w:r w:rsidRPr="00B669D1">
        <w:rPr>
          <w:b/>
        </w:rPr>
        <w:lastRenderedPageBreak/>
        <w:t xml:space="preserve">Sposoby sprawdzania osiągnięć edukacyjnych </w:t>
      </w:r>
    </w:p>
    <w:p w14:paraId="545B66A8" w14:textId="77777777" w:rsidR="00397C56" w:rsidRPr="00B669D1" w:rsidRDefault="00397C56" w:rsidP="00397C56">
      <w:pPr>
        <w:jc w:val="center"/>
        <w:rPr>
          <w:b/>
        </w:rPr>
      </w:pPr>
      <w:r w:rsidRPr="00B669D1">
        <w:rPr>
          <w:b/>
        </w:rPr>
        <w:t>(wiadomości i umiejętności) uczniów</w:t>
      </w:r>
    </w:p>
    <w:p w14:paraId="517E2E32" w14:textId="77777777" w:rsidR="00397C56" w:rsidRPr="00B669D1" w:rsidRDefault="00397C56" w:rsidP="00397C56">
      <w:pPr>
        <w:jc w:val="center"/>
        <w:rPr>
          <w:b/>
        </w:rPr>
      </w:pPr>
      <w:r w:rsidRPr="00B669D1">
        <w:rPr>
          <w:b/>
        </w:rPr>
        <w:t>z biologii</w:t>
      </w:r>
    </w:p>
    <w:p w14:paraId="70BF14F8" w14:textId="77777777" w:rsidR="00397C56" w:rsidRPr="00B669D1" w:rsidRDefault="00397C56" w:rsidP="00397C56"/>
    <w:p w14:paraId="6D946201" w14:textId="77777777" w:rsidR="00397C56" w:rsidRPr="00B669D1" w:rsidRDefault="00397C56" w:rsidP="00397C56">
      <w:r w:rsidRPr="00B669D1">
        <w:rPr>
          <w:b/>
        </w:rPr>
        <w:t xml:space="preserve">1. Odpowiedzi ustne </w:t>
      </w:r>
      <w:r w:rsidRPr="00B669D1">
        <w:t xml:space="preserve">– </w:t>
      </w:r>
    </w:p>
    <w:p w14:paraId="7080C090" w14:textId="77777777" w:rsidR="00397C56" w:rsidRPr="00B669D1" w:rsidRDefault="00397C56" w:rsidP="00397C56">
      <w:pPr>
        <w:widowControl/>
        <w:numPr>
          <w:ilvl w:val="0"/>
          <w:numId w:val="47"/>
        </w:numPr>
        <w:tabs>
          <w:tab w:val="num" w:pos="1080"/>
        </w:tabs>
        <w:autoSpaceDE/>
        <w:autoSpaceDN/>
        <w:ind w:left="1080"/>
      </w:pPr>
      <w:r w:rsidRPr="00B669D1">
        <w:t>Odpowiedzi indywidualne  obejmują zakres materiału z poprzedniej lekcji lub</w:t>
      </w:r>
      <w:r w:rsidRPr="00B669D1">
        <w:rPr>
          <w:color w:val="231F20"/>
        </w:rPr>
        <w:t xml:space="preserve"> z trzech ostatnich lekcji</w:t>
      </w:r>
      <w:r w:rsidRPr="00B669D1">
        <w:t xml:space="preserve"> (przynajmniej 1 osoba na jednej lekcji)</w:t>
      </w:r>
    </w:p>
    <w:p w14:paraId="16684C6D" w14:textId="77777777" w:rsidR="00397C56" w:rsidRPr="00B669D1" w:rsidRDefault="00397C56" w:rsidP="00397C56">
      <w:pPr>
        <w:ind w:left="1080"/>
      </w:pPr>
      <w:r w:rsidRPr="00B669D1">
        <w:t xml:space="preserve">- ocena zależy od poziomu i samodzielności wypowiedzi ucznia, </w:t>
      </w:r>
    </w:p>
    <w:p w14:paraId="3A48ABAB" w14:textId="77777777" w:rsidR="00397C56" w:rsidRPr="00B669D1" w:rsidRDefault="00397C56" w:rsidP="00397C56">
      <w:pPr>
        <w:widowControl/>
        <w:numPr>
          <w:ilvl w:val="0"/>
          <w:numId w:val="47"/>
        </w:numPr>
        <w:tabs>
          <w:tab w:val="num" w:pos="1080"/>
        </w:tabs>
        <w:autoSpaceDE/>
        <w:autoSpaceDN/>
        <w:ind w:left="1080"/>
      </w:pPr>
      <w:r w:rsidRPr="00B669D1">
        <w:t xml:space="preserve">Odpowiedzi wg. zgłoszeń (na +/-) obejmują przypomnienie wiadomości potrzebnych do bieżącej lekcji lub lekcje powtórzeniowe i aktywność w czasie lekcji: </w:t>
      </w:r>
    </w:p>
    <w:p w14:paraId="10EE9032" w14:textId="77777777" w:rsidR="00397C56" w:rsidRPr="00B669D1" w:rsidRDefault="00397C56" w:rsidP="00397C56">
      <w:pPr>
        <w:ind w:left="1080"/>
      </w:pPr>
      <w:r w:rsidRPr="00B669D1">
        <w:t>- ocena adekwatna do ilości zdobytych + (plusów) za poprawne odpowiedzi i – (minusów) za złe odpowiedzi lub brak odpowiedzi,</w:t>
      </w:r>
    </w:p>
    <w:p w14:paraId="2B1E962C" w14:textId="77777777" w:rsidR="00397C56" w:rsidRPr="00B669D1" w:rsidRDefault="00397C56" w:rsidP="00397C56">
      <w:pPr>
        <w:ind w:left="1080"/>
      </w:pPr>
      <w:r w:rsidRPr="00B669D1">
        <w:t xml:space="preserve">                      same plusy</w:t>
      </w:r>
      <w:r w:rsidRPr="00B669D1">
        <w:tab/>
        <w:t xml:space="preserve"> </w:t>
      </w:r>
      <w:r w:rsidRPr="00B669D1">
        <w:tab/>
        <w:t>= ocena bardzo dobra</w:t>
      </w:r>
    </w:p>
    <w:p w14:paraId="4F73DED0" w14:textId="77777777" w:rsidR="00397C56" w:rsidRPr="00B669D1" w:rsidRDefault="00397C56" w:rsidP="00397C56">
      <w:pPr>
        <w:ind w:left="1080"/>
      </w:pPr>
      <w:r w:rsidRPr="00B669D1">
        <w:t>przewaga plusów nad minusami</w:t>
      </w:r>
      <w:r w:rsidRPr="00B669D1">
        <w:tab/>
        <w:t xml:space="preserve"> = ocena dobra</w:t>
      </w:r>
    </w:p>
    <w:p w14:paraId="2B37C0AF" w14:textId="77777777" w:rsidR="00397C56" w:rsidRPr="00B669D1" w:rsidRDefault="00397C56" w:rsidP="00397C56">
      <w:pPr>
        <w:ind w:left="1080"/>
      </w:pPr>
      <w:r w:rsidRPr="00B669D1">
        <w:t>tyle samo plusów co minusów</w:t>
      </w:r>
      <w:r w:rsidRPr="00B669D1">
        <w:tab/>
        <w:t xml:space="preserve"> = ocena dostateczna</w:t>
      </w:r>
    </w:p>
    <w:p w14:paraId="14E7BB5D" w14:textId="77777777" w:rsidR="00397C56" w:rsidRPr="00B669D1" w:rsidRDefault="00397C56" w:rsidP="00397C56">
      <w:pPr>
        <w:ind w:left="1080"/>
      </w:pPr>
      <w:r w:rsidRPr="00B669D1">
        <w:t>przewaga minusów nad plusami</w:t>
      </w:r>
      <w:r w:rsidRPr="00B669D1">
        <w:tab/>
        <w:t xml:space="preserve"> = ocena dopuszczająca</w:t>
      </w:r>
    </w:p>
    <w:p w14:paraId="190BA4B2" w14:textId="77777777" w:rsidR="00397C56" w:rsidRPr="00B669D1" w:rsidRDefault="00397C56" w:rsidP="00397C56">
      <w:pPr>
        <w:ind w:left="1080"/>
      </w:pPr>
      <w:r w:rsidRPr="00B669D1">
        <w:t xml:space="preserve">                   same minusy</w:t>
      </w:r>
      <w:r w:rsidRPr="00B669D1">
        <w:tab/>
        <w:t xml:space="preserve"> </w:t>
      </w:r>
      <w:r w:rsidRPr="00B669D1">
        <w:tab/>
        <w:t>= ocena niedostateczna</w:t>
      </w:r>
    </w:p>
    <w:p w14:paraId="6EBA0632" w14:textId="77777777" w:rsidR="00397C56" w:rsidRPr="00B669D1" w:rsidRDefault="00397C56" w:rsidP="00397C56"/>
    <w:p w14:paraId="718C9B94" w14:textId="77777777" w:rsidR="00397C56" w:rsidRPr="00B669D1" w:rsidRDefault="00397C56" w:rsidP="00397C56">
      <w:r w:rsidRPr="00B669D1">
        <w:rPr>
          <w:b/>
        </w:rPr>
        <w:t xml:space="preserve">2. Kartkówki </w:t>
      </w:r>
      <w:r w:rsidRPr="00B669D1">
        <w:t>– obejmują wiadomości z jednej, dwóch lub trzech ostatnich lekcji</w:t>
      </w:r>
    </w:p>
    <w:p w14:paraId="3A3980DD" w14:textId="77777777" w:rsidR="00397C56" w:rsidRPr="00B669D1" w:rsidRDefault="00397C56" w:rsidP="00397C56">
      <w:pPr>
        <w:ind w:left="720"/>
      </w:pPr>
      <w:r w:rsidRPr="00B669D1">
        <w:t>- w każdym realizowanym dziale przynajmniej jedna kartkówka</w:t>
      </w:r>
    </w:p>
    <w:p w14:paraId="4B11811D" w14:textId="77777777" w:rsidR="00397C56" w:rsidRPr="00B669D1" w:rsidRDefault="00397C56" w:rsidP="00397C56">
      <w:pPr>
        <w:ind w:left="720"/>
      </w:pPr>
      <w:r w:rsidRPr="00B669D1">
        <w:t>- uczeń ma możliwość poprawy niższej niż spodziewana oceny ustnie lub pisemnie (w zależności od ilości osób wykazujących chęć poprawy).</w:t>
      </w:r>
    </w:p>
    <w:p w14:paraId="799325C6" w14:textId="77777777" w:rsidR="00397C56" w:rsidRPr="00B669D1" w:rsidRDefault="00397C56" w:rsidP="00397C56">
      <w:pPr>
        <w:rPr>
          <w:b/>
        </w:rPr>
      </w:pPr>
    </w:p>
    <w:p w14:paraId="1D1D20E2" w14:textId="77777777" w:rsidR="00397C56" w:rsidRPr="00B669D1" w:rsidRDefault="00397C56" w:rsidP="00397C56">
      <w:r w:rsidRPr="00B669D1">
        <w:rPr>
          <w:b/>
        </w:rPr>
        <w:t>3. Sprawdziany pisemne</w:t>
      </w:r>
      <w:r w:rsidRPr="00B669D1">
        <w:t xml:space="preserve"> lub </w:t>
      </w:r>
      <w:r w:rsidRPr="00B669D1">
        <w:rPr>
          <w:b/>
        </w:rPr>
        <w:t xml:space="preserve">testy </w:t>
      </w:r>
      <w:r w:rsidRPr="00B669D1">
        <w:t>wiadomości i umiejętności  - całogodzinne – obejmują zakres materiału z całego działu (</w:t>
      </w:r>
      <w:r w:rsidRPr="00B669D1">
        <w:rPr>
          <w:color w:val="231F20"/>
        </w:rPr>
        <w:t>jeden dział obszerny lub dwa mniejsze działy</w:t>
      </w:r>
      <w:r w:rsidRPr="00B669D1">
        <w:t>):</w:t>
      </w:r>
    </w:p>
    <w:p w14:paraId="01832CA3" w14:textId="77777777" w:rsidR="00397C56" w:rsidRPr="00B669D1" w:rsidRDefault="00397C56" w:rsidP="00397C56">
      <w:pPr>
        <w:pStyle w:val="TableParagraph"/>
        <w:tabs>
          <w:tab w:val="left" w:pos="222"/>
        </w:tabs>
        <w:ind w:right="575" w:firstLine="658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sz w:val="24"/>
          <w:szCs w:val="24"/>
        </w:rPr>
        <w:t xml:space="preserve">-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zapowiadane przynajmniej z tygodniowym wyprzedzeniem</w:t>
      </w:r>
    </w:p>
    <w:p w14:paraId="205414FA" w14:textId="77777777" w:rsidR="00397C56" w:rsidRDefault="00397C56" w:rsidP="00397C56">
      <w:pPr>
        <w:ind w:left="720"/>
      </w:pPr>
      <w:r w:rsidRPr="00B669D1">
        <w:t xml:space="preserve">- uczeń ma możliwość poprawy niższej niż spodziewana oceny w ustalonym terminie do dwóch tygodni po sprawdzianie. </w:t>
      </w:r>
    </w:p>
    <w:p w14:paraId="54B5714B" w14:textId="77777777" w:rsidR="00397C56" w:rsidRPr="00B669D1" w:rsidRDefault="00397C56" w:rsidP="00397C56">
      <w:pPr>
        <w:ind w:left="720"/>
      </w:pPr>
    </w:p>
    <w:p w14:paraId="4FC8319C" w14:textId="77777777" w:rsidR="00397C56" w:rsidRPr="00122A1D" w:rsidRDefault="00397C56" w:rsidP="00397C56">
      <w:pPr>
        <w:rPr>
          <w:b/>
        </w:rPr>
      </w:pPr>
      <w:r w:rsidRPr="00122A1D">
        <w:rPr>
          <w:b/>
        </w:rPr>
        <w:t>4. Zadania:</w:t>
      </w:r>
    </w:p>
    <w:p w14:paraId="4E240A48" w14:textId="77777777" w:rsidR="00397C56" w:rsidRPr="00B669D1" w:rsidRDefault="00397C56" w:rsidP="00397C56">
      <w:pPr>
        <w:rPr>
          <w:color w:val="231F20"/>
        </w:rPr>
      </w:pPr>
      <w:r w:rsidRPr="00B669D1">
        <w:t>- p</w:t>
      </w:r>
      <w:r w:rsidRPr="00B669D1">
        <w:rPr>
          <w:b/>
          <w:color w:val="231F20"/>
        </w:rPr>
        <w:t xml:space="preserve">isemne prace domowe – obejmują </w:t>
      </w:r>
      <w:r w:rsidRPr="00B669D1">
        <w:rPr>
          <w:color w:val="231F20"/>
        </w:rPr>
        <w:t>materiał nauczania z bieżącej lekcji lub przygotowanie materiału dotyczącego nowego tematu (nauczanie odwrócone),</w:t>
      </w:r>
    </w:p>
    <w:p w14:paraId="57AB597A" w14:textId="77777777" w:rsidR="00397C56" w:rsidRPr="00B669D1" w:rsidRDefault="00397C56" w:rsidP="00397C56">
      <w:pPr>
        <w:pStyle w:val="TableParagraph"/>
        <w:tabs>
          <w:tab w:val="left" w:pos="222"/>
        </w:tabs>
        <w:ind w:right="49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- prace badawcze, obserwacje i hodowle wskazane w podstawie programowej</w:t>
      </w:r>
    </w:p>
    <w:p w14:paraId="639477AF" w14:textId="77777777" w:rsidR="00397C56" w:rsidRPr="00B669D1" w:rsidRDefault="00397C56" w:rsidP="00397C56">
      <w:pPr>
        <w:pStyle w:val="TableParagraph"/>
        <w:tabs>
          <w:tab w:val="left" w:pos="222"/>
        </w:tabs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- zadania związane z projektami edukacyjnymi</w:t>
      </w:r>
    </w:p>
    <w:p w14:paraId="51C050A9" w14:textId="77777777" w:rsidR="00397C56" w:rsidRPr="00B669D1" w:rsidRDefault="00397C56" w:rsidP="00397C56">
      <w:pPr>
        <w:rPr>
          <w:color w:val="231F20"/>
        </w:rPr>
      </w:pPr>
      <w:r w:rsidRPr="00B669D1">
        <w:rPr>
          <w:color w:val="231F20"/>
        </w:rPr>
        <w:t>– wykonywanie plakatów, prezentacji PowerPoint do bieżącego materiału</w:t>
      </w:r>
    </w:p>
    <w:p w14:paraId="59E3464C" w14:textId="77777777" w:rsidR="00397C56" w:rsidRPr="00B669D1" w:rsidRDefault="00397C56" w:rsidP="00397C56">
      <w:r w:rsidRPr="00B669D1">
        <w:rPr>
          <w:color w:val="231F20"/>
        </w:rPr>
        <w:t>- prowadzenie zeszytu ćwiczeń - ocenie podlega zarówno poprawność merytoryczna rozwiązywanych zadań, jak i systematyczność</w:t>
      </w:r>
    </w:p>
    <w:p w14:paraId="7F0CC8D1" w14:textId="77777777" w:rsidR="00397C56" w:rsidRPr="00B669D1" w:rsidRDefault="00397C56" w:rsidP="00397C56"/>
    <w:p w14:paraId="2880F9C1" w14:textId="77777777" w:rsidR="00397C56" w:rsidRPr="00B669D1" w:rsidRDefault="00397C56" w:rsidP="00397C56">
      <w:r>
        <w:rPr>
          <w:b/>
        </w:rPr>
        <w:t>5</w:t>
      </w:r>
      <w:r w:rsidRPr="00B669D1">
        <w:rPr>
          <w:b/>
        </w:rPr>
        <w:t>.Obserwacja pracy ucznia</w:t>
      </w:r>
      <w:r w:rsidRPr="00B669D1">
        <w:t>, która dostarcza informacji o:</w:t>
      </w:r>
    </w:p>
    <w:p w14:paraId="76FA3674" w14:textId="77777777" w:rsidR="00397C56" w:rsidRPr="00B669D1" w:rsidRDefault="00397C56" w:rsidP="00397C56">
      <w:pPr>
        <w:widowControl/>
        <w:numPr>
          <w:ilvl w:val="0"/>
          <w:numId w:val="48"/>
        </w:numPr>
        <w:tabs>
          <w:tab w:val="clear" w:pos="2340"/>
          <w:tab w:val="num" w:pos="1080"/>
        </w:tabs>
        <w:autoSpaceDE/>
        <w:autoSpaceDN/>
        <w:ind w:hanging="1620"/>
      </w:pPr>
      <w:r w:rsidRPr="00B669D1">
        <w:t>przygotowaniu ucznia do lekcji,</w:t>
      </w:r>
    </w:p>
    <w:p w14:paraId="7807FC12" w14:textId="77777777" w:rsidR="00397C56" w:rsidRPr="00B669D1" w:rsidRDefault="00397C56" w:rsidP="00397C56">
      <w:pPr>
        <w:widowControl/>
        <w:numPr>
          <w:ilvl w:val="0"/>
          <w:numId w:val="46"/>
        </w:numPr>
        <w:tabs>
          <w:tab w:val="clear" w:pos="2340"/>
          <w:tab w:val="left" w:pos="1080"/>
        </w:tabs>
        <w:autoSpaceDE/>
        <w:autoSpaceDN/>
        <w:ind w:left="1080"/>
      </w:pPr>
      <w:r w:rsidRPr="00B669D1">
        <w:t>zdolnościach manualnych, w tym umiejętności wykonywania rysunków, posługiwania się sprzętem optycznym i laboratoryjnym,</w:t>
      </w:r>
    </w:p>
    <w:p w14:paraId="655E2929" w14:textId="77777777" w:rsidR="00397C56" w:rsidRPr="00B669D1" w:rsidRDefault="00397C56" w:rsidP="00397C56">
      <w:pPr>
        <w:widowControl/>
        <w:numPr>
          <w:ilvl w:val="0"/>
          <w:numId w:val="46"/>
        </w:numPr>
        <w:tabs>
          <w:tab w:val="clear" w:pos="2340"/>
          <w:tab w:val="left" w:pos="1080"/>
        </w:tabs>
        <w:autoSpaceDE/>
        <w:autoSpaceDN/>
        <w:ind w:left="1080"/>
      </w:pPr>
      <w:r w:rsidRPr="00B669D1">
        <w:t>umiejętności organizowania własnego warsztatu pracy, w tym sposobu prowadzenia zeszytu, korzystania z podręcznika i innych źródeł informacji,</w:t>
      </w:r>
    </w:p>
    <w:p w14:paraId="685DF604" w14:textId="77777777" w:rsidR="00397C56" w:rsidRPr="00B669D1" w:rsidRDefault="00397C56" w:rsidP="00397C56">
      <w:pPr>
        <w:widowControl/>
        <w:numPr>
          <w:ilvl w:val="0"/>
          <w:numId w:val="46"/>
        </w:numPr>
        <w:tabs>
          <w:tab w:val="clear" w:pos="2340"/>
          <w:tab w:val="left" w:pos="1080"/>
        </w:tabs>
        <w:autoSpaceDE/>
        <w:autoSpaceDN/>
        <w:ind w:left="720" w:firstLine="0"/>
      </w:pPr>
      <w:r w:rsidRPr="00B669D1">
        <w:t>umiejętności współpracy w grupie – praca w grupach na lekcji,</w:t>
      </w:r>
    </w:p>
    <w:p w14:paraId="77B3D569" w14:textId="77777777" w:rsidR="00397C56" w:rsidRPr="00B669D1" w:rsidRDefault="00397C56" w:rsidP="00397C56">
      <w:pPr>
        <w:widowControl/>
        <w:numPr>
          <w:ilvl w:val="0"/>
          <w:numId w:val="46"/>
        </w:numPr>
        <w:tabs>
          <w:tab w:val="clear" w:pos="2340"/>
          <w:tab w:val="left" w:pos="1080"/>
        </w:tabs>
        <w:autoSpaceDE/>
        <w:autoSpaceDN/>
        <w:ind w:left="1080"/>
      </w:pPr>
      <w:r w:rsidRPr="00B669D1">
        <w:lastRenderedPageBreak/>
        <w:t xml:space="preserve">umiejętności koncentracji uwagi, sposobach wypowiadania się, </w:t>
      </w:r>
    </w:p>
    <w:p w14:paraId="490F14CE" w14:textId="77777777" w:rsidR="00397C56" w:rsidRPr="00B669D1" w:rsidRDefault="00397C56" w:rsidP="00397C56">
      <w:pPr>
        <w:widowControl/>
        <w:numPr>
          <w:ilvl w:val="0"/>
          <w:numId w:val="46"/>
        </w:numPr>
        <w:tabs>
          <w:tab w:val="clear" w:pos="2340"/>
          <w:tab w:val="left" w:pos="1080"/>
        </w:tabs>
        <w:autoSpaceDE/>
        <w:autoSpaceDN/>
        <w:ind w:left="1080"/>
      </w:pPr>
      <w:r w:rsidRPr="00B669D1">
        <w:t>aktywności ucznia na lekcjach,</w:t>
      </w:r>
    </w:p>
    <w:p w14:paraId="629DFFD2" w14:textId="77777777" w:rsidR="00397C56" w:rsidRPr="00B669D1" w:rsidRDefault="00397C56" w:rsidP="00397C56">
      <w:pPr>
        <w:widowControl/>
        <w:numPr>
          <w:ilvl w:val="0"/>
          <w:numId w:val="46"/>
        </w:numPr>
        <w:tabs>
          <w:tab w:val="clear" w:pos="2340"/>
          <w:tab w:val="num" w:pos="720"/>
        </w:tabs>
        <w:autoSpaceDE/>
        <w:autoSpaceDN/>
        <w:ind w:left="1080"/>
      </w:pPr>
      <w:r w:rsidRPr="00B669D1">
        <w:t>efektach udziału w konkursach : - przedmiotowym z biologii,</w:t>
      </w:r>
    </w:p>
    <w:p w14:paraId="626C0516" w14:textId="77777777" w:rsidR="00397C56" w:rsidRDefault="00397C56" w:rsidP="00397C56">
      <w:r w:rsidRPr="00B669D1">
        <w:t xml:space="preserve">                                                                       - ekologicznym.</w:t>
      </w:r>
    </w:p>
    <w:p w14:paraId="650C091D" w14:textId="77777777" w:rsidR="00397C56" w:rsidRPr="00B669D1" w:rsidRDefault="00397C56" w:rsidP="00397C56"/>
    <w:p w14:paraId="3A8AE73C" w14:textId="77777777" w:rsidR="00397C56" w:rsidRPr="00B669D1" w:rsidRDefault="00397C56" w:rsidP="00397C56">
      <w:bookmarkStart w:id="0" w:name="_GoBack"/>
      <w:bookmarkEnd w:id="0"/>
    </w:p>
    <w:p w14:paraId="7DD5CBA0" w14:textId="77777777" w:rsidR="00397C56" w:rsidRPr="00B669D1" w:rsidRDefault="00397C56" w:rsidP="00397C56">
      <w:r>
        <w:rPr>
          <w:b/>
        </w:rPr>
        <w:t>6</w:t>
      </w:r>
      <w:r w:rsidRPr="00B669D1">
        <w:rPr>
          <w:b/>
        </w:rPr>
        <w:t>. Kontrola umiejętności praktycznych</w:t>
      </w:r>
      <w:r w:rsidRPr="00B669D1">
        <w:t xml:space="preserve"> obejmuje:</w:t>
      </w:r>
    </w:p>
    <w:p w14:paraId="0DF1A95F" w14:textId="77777777" w:rsidR="00397C56" w:rsidRPr="00B669D1" w:rsidRDefault="00397C56" w:rsidP="00397C56">
      <w:pPr>
        <w:widowControl/>
        <w:numPr>
          <w:ilvl w:val="0"/>
          <w:numId w:val="45"/>
        </w:numPr>
        <w:autoSpaceDE/>
        <w:autoSpaceDN/>
      </w:pPr>
      <w:r w:rsidRPr="00B669D1">
        <w:t>umiejętność mikroskopowania i przygotowania prostych preparatów mikroskopowych,</w:t>
      </w:r>
    </w:p>
    <w:p w14:paraId="0AFB58E3" w14:textId="77777777" w:rsidR="00397C56" w:rsidRPr="00B669D1" w:rsidRDefault="00397C56" w:rsidP="00397C56">
      <w:pPr>
        <w:widowControl/>
        <w:numPr>
          <w:ilvl w:val="0"/>
          <w:numId w:val="45"/>
        </w:numPr>
        <w:autoSpaceDE/>
        <w:autoSpaceDN/>
      </w:pPr>
      <w:r w:rsidRPr="00B669D1">
        <w:t>planowania i przeprowadzania obserwacji oraz analizowania wyników obserwacji, doświadczeń, wywiadów, ankiet,</w:t>
      </w:r>
    </w:p>
    <w:p w14:paraId="678DB8DB" w14:textId="77777777" w:rsidR="00397C56" w:rsidRPr="00B669D1" w:rsidRDefault="00397C56" w:rsidP="00397C56">
      <w:pPr>
        <w:widowControl/>
        <w:numPr>
          <w:ilvl w:val="0"/>
          <w:numId w:val="45"/>
        </w:numPr>
        <w:autoSpaceDE/>
        <w:autoSpaceDN/>
      </w:pPr>
      <w:r w:rsidRPr="00B669D1">
        <w:t>rozróżniania pospolitych gatunków flory i fauny,</w:t>
      </w:r>
    </w:p>
    <w:p w14:paraId="42F992D5" w14:textId="77777777" w:rsidR="00397C56" w:rsidRPr="00B669D1" w:rsidRDefault="00397C56" w:rsidP="00397C56">
      <w:pPr>
        <w:widowControl/>
        <w:numPr>
          <w:ilvl w:val="0"/>
          <w:numId w:val="45"/>
        </w:numPr>
        <w:autoSpaceDE/>
        <w:autoSpaceDN/>
      </w:pPr>
      <w:r w:rsidRPr="00B669D1">
        <w:t>prezentacji problemów biologicznych w formie np. plakatu, referatu, gazetki, opracowywania modeli biologicznych.</w:t>
      </w:r>
    </w:p>
    <w:p w14:paraId="7B82D715" w14:textId="77777777" w:rsidR="00397C56" w:rsidRPr="00B669D1" w:rsidRDefault="00397C56" w:rsidP="00397C56">
      <w:pPr>
        <w:widowControl/>
        <w:numPr>
          <w:ilvl w:val="0"/>
          <w:numId w:val="45"/>
        </w:numPr>
        <w:autoSpaceDE/>
        <w:autoSpaceDN/>
      </w:pPr>
      <w:r w:rsidRPr="00B669D1">
        <w:t>zadania dodatkowe (nieobowiązkowe) na tematy  proponowane przez nauczyciela lub podejmowane z własnej inicjatywy w ciągu roku szkolnego.</w:t>
      </w:r>
    </w:p>
    <w:p w14:paraId="65823B6F" w14:textId="77777777" w:rsidR="00397C56" w:rsidRPr="00B669D1" w:rsidRDefault="00397C56" w:rsidP="00397C56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502F0670" w14:textId="77777777" w:rsidR="00397C56" w:rsidRPr="00B669D1" w:rsidRDefault="00397C56" w:rsidP="00397C56">
      <w:pPr>
        <w:pStyle w:val="Nagwek1"/>
        <w:ind w:left="110"/>
        <w:jc w:val="both"/>
        <w:rPr>
          <w:sz w:val="24"/>
        </w:rPr>
      </w:pPr>
      <w:r>
        <w:rPr>
          <w:color w:val="231F20"/>
          <w:sz w:val="24"/>
        </w:rPr>
        <w:t xml:space="preserve">Szczegółowe zasady </w:t>
      </w:r>
      <w:r w:rsidRPr="00B669D1">
        <w:rPr>
          <w:color w:val="231F20"/>
          <w:sz w:val="24"/>
        </w:rPr>
        <w:t>oceniania</w:t>
      </w:r>
    </w:p>
    <w:p w14:paraId="3716CCDB" w14:textId="77777777" w:rsidR="00397C56" w:rsidRPr="00B669D1" w:rsidRDefault="00397C56" w:rsidP="00397C56">
      <w:pPr>
        <w:pStyle w:val="Akapitzlist"/>
        <w:numPr>
          <w:ilvl w:val="0"/>
          <w:numId w:val="50"/>
        </w:numPr>
        <w:tabs>
          <w:tab w:val="left" w:pos="338"/>
        </w:tabs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9D1">
        <w:rPr>
          <w:rFonts w:ascii="Times New Roman" w:hAnsi="Times New Roman" w:cs="Times New Roman"/>
          <w:b/>
          <w:color w:val="231F20"/>
          <w:sz w:val="24"/>
          <w:szCs w:val="24"/>
        </w:rPr>
        <w:t>Pisemne prace</w:t>
      </w:r>
      <w:r w:rsidRPr="00B669D1">
        <w:rPr>
          <w:rFonts w:ascii="Times New Roman" w:hAnsi="Times New Roman" w:cs="Times New Roman"/>
          <w:b/>
          <w:color w:val="231F20"/>
          <w:spacing w:val="2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b/>
          <w:color w:val="231F20"/>
          <w:sz w:val="24"/>
          <w:szCs w:val="24"/>
        </w:rPr>
        <w:t>klasowe</w:t>
      </w:r>
    </w:p>
    <w:p w14:paraId="00BDC30E" w14:textId="77777777" w:rsidR="00397C56" w:rsidRPr="00B669D1" w:rsidRDefault="00397C56" w:rsidP="00397C56">
      <w:pPr>
        <w:pStyle w:val="Akapitzlist"/>
        <w:numPr>
          <w:ilvl w:val="1"/>
          <w:numId w:val="50"/>
        </w:numPr>
        <w:tabs>
          <w:tab w:val="left" w:pos="593"/>
        </w:tabs>
        <w:ind w:hanging="255"/>
        <w:contextualSpacing w:val="0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Pisemne prace klasowe są</w:t>
      </w:r>
      <w:r w:rsidRPr="00B669D1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obowiązkowe.</w:t>
      </w:r>
    </w:p>
    <w:p w14:paraId="0AF0AD3B" w14:textId="77777777" w:rsidR="00397C56" w:rsidRPr="00B669D1" w:rsidRDefault="00397C56" w:rsidP="00397C56">
      <w:pPr>
        <w:pStyle w:val="Akapitzlist"/>
        <w:numPr>
          <w:ilvl w:val="1"/>
          <w:numId w:val="50"/>
        </w:numPr>
        <w:tabs>
          <w:tab w:val="left" w:pos="593"/>
        </w:tabs>
        <w:ind w:right="961" w:hanging="255"/>
        <w:contextualSpacing w:val="0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 xml:space="preserve">W przypadku nieobecności usprawiedliwionej uczeń musi napisać pracę klasową w </w:t>
      </w:r>
      <w:r w:rsidRPr="00B669D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ciągu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dwóch tygodni od daty powrotu   do</w:t>
      </w:r>
      <w:r w:rsidRPr="00B669D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szkoły.</w:t>
      </w:r>
    </w:p>
    <w:p w14:paraId="4E326C4D" w14:textId="77777777" w:rsidR="00397C56" w:rsidRPr="00B669D1" w:rsidRDefault="00397C56" w:rsidP="00397C56">
      <w:pPr>
        <w:pStyle w:val="Akapitzlist"/>
        <w:numPr>
          <w:ilvl w:val="1"/>
          <w:numId w:val="50"/>
        </w:numPr>
        <w:tabs>
          <w:tab w:val="left" w:pos="593"/>
        </w:tabs>
        <w:ind w:right="961" w:hanging="255"/>
        <w:contextualSpacing w:val="0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Jeżeli nieobecność jest nieusprawiedliwiona, uczeń przystępuje do pracy klasowej na pierwszej lekcji, na którą przyszedł.</w:t>
      </w:r>
    </w:p>
    <w:p w14:paraId="7F71B054" w14:textId="77777777" w:rsidR="00397C56" w:rsidRPr="00B669D1" w:rsidRDefault="00397C56" w:rsidP="00397C56">
      <w:pPr>
        <w:pStyle w:val="Akapitzlist"/>
        <w:numPr>
          <w:ilvl w:val="1"/>
          <w:numId w:val="50"/>
        </w:numPr>
        <w:tabs>
          <w:tab w:val="left" w:pos="593"/>
        </w:tabs>
        <w:ind w:right="961" w:hanging="255"/>
        <w:contextualSpacing w:val="0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Uczeń ma prawo poprawić pracę klasową. Obie oceny są wpisywane do dziennika, a pod uwagę jest brana ocena poprawkowa, nawet jeśli jest niższa od</w:t>
      </w:r>
      <w:r w:rsidRPr="00B669D1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poprawianej.</w:t>
      </w:r>
    </w:p>
    <w:p w14:paraId="478693AE" w14:textId="77777777" w:rsidR="00397C56" w:rsidRPr="009501CD" w:rsidRDefault="00397C56" w:rsidP="00397C56">
      <w:pPr>
        <w:pStyle w:val="Nagwek1"/>
        <w:keepNext w:val="0"/>
        <w:widowControl w:val="0"/>
        <w:numPr>
          <w:ilvl w:val="0"/>
          <w:numId w:val="50"/>
        </w:numPr>
        <w:tabs>
          <w:tab w:val="left" w:pos="338"/>
        </w:tabs>
        <w:autoSpaceDE w:val="0"/>
        <w:autoSpaceDN w:val="0"/>
        <w:jc w:val="both"/>
        <w:rPr>
          <w:b w:val="0"/>
          <w:sz w:val="24"/>
        </w:rPr>
      </w:pPr>
      <w:r w:rsidRPr="009501CD">
        <w:rPr>
          <w:color w:val="231F20"/>
          <w:sz w:val="24"/>
        </w:rPr>
        <w:t>Sprawdziany</w:t>
      </w:r>
      <w:r>
        <w:rPr>
          <w:color w:val="231F20"/>
          <w:sz w:val="24"/>
        </w:rPr>
        <w:t xml:space="preserve"> - </w:t>
      </w:r>
      <w:r w:rsidRPr="009501CD">
        <w:rPr>
          <w:b w:val="0"/>
          <w:color w:val="231F20"/>
          <w:sz w:val="24"/>
        </w:rPr>
        <w:t>nieobecność ucznia na sprawdzianie obliguje go do pisemnego zaliczenia danej partii materiału.</w:t>
      </w:r>
    </w:p>
    <w:p w14:paraId="10DC5C25" w14:textId="77777777" w:rsidR="00397C56" w:rsidRPr="00B669D1" w:rsidRDefault="00397C56" w:rsidP="00397C56">
      <w:pPr>
        <w:pStyle w:val="Nagwek1"/>
        <w:keepNext w:val="0"/>
        <w:widowControl w:val="0"/>
        <w:numPr>
          <w:ilvl w:val="0"/>
          <w:numId w:val="50"/>
        </w:numPr>
        <w:tabs>
          <w:tab w:val="left" w:pos="338"/>
        </w:tabs>
        <w:autoSpaceDE w:val="0"/>
        <w:autoSpaceDN w:val="0"/>
        <w:jc w:val="both"/>
        <w:rPr>
          <w:sz w:val="24"/>
        </w:rPr>
      </w:pPr>
      <w:r w:rsidRPr="00B669D1">
        <w:rPr>
          <w:color w:val="231F20"/>
          <w:sz w:val="24"/>
        </w:rPr>
        <w:t>Wymagania na poszczególne oceny szkolne z prac</w:t>
      </w:r>
      <w:r w:rsidRPr="00B669D1">
        <w:rPr>
          <w:color w:val="231F20"/>
          <w:spacing w:val="32"/>
          <w:sz w:val="24"/>
        </w:rPr>
        <w:t xml:space="preserve"> </w:t>
      </w:r>
      <w:r w:rsidRPr="00B669D1">
        <w:rPr>
          <w:color w:val="231F20"/>
          <w:sz w:val="24"/>
        </w:rPr>
        <w:t>pisemnych</w:t>
      </w:r>
    </w:p>
    <w:p w14:paraId="70C7BA6D" w14:textId="77777777" w:rsidR="00397C56" w:rsidRPr="00B669D1" w:rsidRDefault="00397C56" w:rsidP="00397C56">
      <w:pPr>
        <w:pStyle w:val="Tekstpodstawowy"/>
        <w:ind w:left="337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−  100–98% – celujący</w:t>
      </w:r>
    </w:p>
    <w:p w14:paraId="3947D046" w14:textId="77777777" w:rsidR="00397C56" w:rsidRPr="00B669D1" w:rsidRDefault="00397C56" w:rsidP="00397C56">
      <w:pPr>
        <w:pStyle w:val="Akapitzlist"/>
        <w:numPr>
          <w:ilvl w:val="0"/>
          <w:numId w:val="49"/>
        </w:numPr>
        <w:tabs>
          <w:tab w:val="left" w:pos="564"/>
        </w:tabs>
        <w:ind w:hanging="226"/>
        <w:contextualSpacing w:val="0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97–90% – bardzo</w:t>
      </w:r>
      <w:r w:rsidRPr="00B669D1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dobry</w:t>
      </w:r>
    </w:p>
    <w:p w14:paraId="130DDDD5" w14:textId="77777777" w:rsidR="00397C56" w:rsidRPr="00B669D1" w:rsidRDefault="00397C56" w:rsidP="00397C56">
      <w:pPr>
        <w:pStyle w:val="Tekstpodstawowy"/>
        <w:ind w:left="337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−  89–71% – dobry</w:t>
      </w:r>
    </w:p>
    <w:p w14:paraId="1603E409" w14:textId="77777777" w:rsidR="00397C56" w:rsidRPr="00B669D1" w:rsidRDefault="00397C56" w:rsidP="00397C56">
      <w:pPr>
        <w:pStyle w:val="Akapitzlist"/>
        <w:numPr>
          <w:ilvl w:val="0"/>
          <w:numId w:val="49"/>
        </w:numPr>
        <w:tabs>
          <w:tab w:val="left" w:pos="564"/>
        </w:tabs>
        <w:ind w:hanging="226"/>
        <w:contextualSpacing w:val="0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70–50%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B669D1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dostateczny</w:t>
      </w:r>
    </w:p>
    <w:p w14:paraId="2E4FF4D4" w14:textId="77777777" w:rsidR="00397C56" w:rsidRPr="00B669D1" w:rsidRDefault="00397C56" w:rsidP="00397C56">
      <w:pPr>
        <w:pStyle w:val="Akapitzlist"/>
        <w:numPr>
          <w:ilvl w:val="0"/>
          <w:numId w:val="49"/>
        </w:numPr>
        <w:tabs>
          <w:tab w:val="left" w:pos="564"/>
        </w:tabs>
        <w:ind w:hanging="226"/>
        <w:contextualSpacing w:val="0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49–31% –</w:t>
      </w:r>
      <w:r w:rsidRPr="00B669D1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dopuszczający</w:t>
      </w:r>
    </w:p>
    <w:p w14:paraId="4C702E66" w14:textId="77777777" w:rsidR="00397C56" w:rsidRPr="00B669D1" w:rsidRDefault="00397C56" w:rsidP="00397C56">
      <w:pPr>
        <w:pStyle w:val="Akapitzlist"/>
        <w:numPr>
          <w:ilvl w:val="0"/>
          <w:numId w:val="49"/>
        </w:numPr>
        <w:tabs>
          <w:tab w:val="left" w:pos="564"/>
        </w:tabs>
        <w:ind w:hanging="226"/>
        <w:contextualSpacing w:val="0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30–0%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B669D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niedostateczny</w:t>
      </w:r>
    </w:p>
    <w:p w14:paraId="06B0E08A" w14:textId="77777777" w:rsidR="00397C56" w:rsidRPr="00B669D1" w:rsidRDefault="00397C56" w:rsidP="00397C56">
      <w:pPr>
        <w:pStyle w:val="Nagwek1"/>
        <w:keepNext w:val="0"/>
        <w:widowControl w:val="0"/>
        <w:numPr>
          <w:ilvl w:val="0"/>
          <w:numId w:val="50"/>
        </w:numPr>
        <w:tabs>
          <w:tab w:val="left" w:pos="338"/>
        </w:tabs>
        <w:autoSpaceDE w:val="0"/>
        <w:autoSpaceDN w:val="0"/>
        <w:jc w:val="both"/>
        <w:rPr>
          <w:sz w:val="24"/>
        </w:rPr>
      </w:pPr>
      <w:r w:rsidRPr="00B669D1">
        <w:rPr>
          <w:color w:val="231F20"/>
          <w:sz w:val="24"/>
        </w:rPr>
        <w:t>Odpowiedzi</w:t>
      </w:r>
      <w:r w:rsidRPr="00B669D1">
        <w:rPr>
          <w:color w:val="231F20"/>
          <w:spacing w:val="12"/>
          <w:sz w:val="24"/>
        </w:rPr>
        <w:t xml:space="preserve"> </w:t>
      </w:r>
      <w:r w:rsidRPr="00B669D1">
        <w:rPr>
          <w:color w:val="231F20"/>
          <w:sz w:val="24"/>
        </w:rPr>
        <w:t>ustne</w:t>
      </w:r>
    </w:p>
    <w:p w14:paraId="4AA2CDAC" w14:textId="77777777" w:rsidR="00397C56" w:rsidRPr="00B669D1" w:rsidRDefault="00397C56" w:rsidP="00397C56">
      <w:pPr>
        <w:pStyle w:val="Akapitzlist"/>
        <w:numPr>
          <w:ilvl w:val="1"/>
          <w:numId w:val="50"/>
        </w:numPr>
        <w:tabs>
          <w:tab w:val="left" w:pos="593"/>
        </w:tabs>
        <w:ind w:right="961" w:hanging="255"/>
        <w:contextualSpacing w:val="0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Uczeń ma prawo być nieprzygotowany do odpowiedzi ustnej bez usprawiedliwienia raz w półroczu. Nieprzygotowanie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zgłasza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nauczycielowi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przed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lekcją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lub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jej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początku,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zanim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nauczyciel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wywoła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go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proofErr w:type="spellStart"/>
      <w:r w:rsidRPr="00B669D1">
        <w:rPr>
          <w:rFonts w:ascii="Times New Roman" w:hAnsi="Times New Roman" w:cs="Times New Roman"/>
          <w:color w:val="231F20"/>
          <w:sz w:val="24"/>
          <w:szCs w:val="24"/>
        </w:rPr>
        <w:t>dpowiedzi</w:t>
      </w:r>
      <w:proofErr w:type="spellEnd"/>
      <w:r w:rsidRPr="00B669D1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62B91A85" w14:textId="77777777" w:rsidR="00397C56" w:rsidRPr="00B669D1" w:rsidRDefault="00397C56" w:rsidP="00397C56">
      <w:pPr>
        <w:pStyle w:val="Nagwek1"/>
        <w:keepNext w:val="0"/>
        <w:widowControl w:val="0"/>
        <w:numPr>
          <w:ilvl w:val="0"/>
          <w:numId w:val="50"/>
        </w:numPr>
        <w:tabs>
          <w:tab w:val="left" w:pos="338"/>
        </w:tabs>
        <w:autoSpaceDE w:val="0"/>
        <w:autoSpaceDN w:val="0"/>
        <w:jc w:val="both"/>
        <w:rPr>
          <w:sz w:val="24"/>
        </w:rPr>
      </w:pPr>
      <w:r w:rsidRPr="00B669D1">
        <w:rPr>
          <w:color w:val="231F20"/>
          <w:sz w:val="24"/>
        </w:rPr>
        <w:t>Prace domowe</w:t>
      </w:r>
    </w:p>
    <w:p w14:paraId="723B54C1" w14:textId="77777777" w:rsidR="00397C56" w:rsidRPr="00B669D1" w:rsidRDefault="00397C56" w:rsidP="00397C56">
      <w:pPr>
        <w:pStyle w:val="Akapitzlist"/>
        <w:numPr>
          <w:ilvl w:val="1"/>
          <w:numId w:val="50"/>
        </w:numPr>
        <w:tabs>
          <w:tab w:val="left" w:pos="593"/>
        </w:tabs>
        <w:ind w:hanging="255"/>
        <w:contextualSpacing w:val="0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Uczeń ma prawo nie wykonać w półroczu jednej pracy, ale musi ją uzupełnić na następną</w:t>
      </w:r>
      <w:r w:rsidRPr="00B669D1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lekcję.</w:t>
      </w:r>
    </w:p>
    <w:p w14:paraId="692F544A" w14:textId="77777777" w:rsidR="00397C56" w:rsidRPr="00B669D1" w:rsidRDefault="00397C56" w:rsidP="00397C56">
      <w:pPr>
        <w:pStyle w:val="Akapitzlist"/>
        <w:numPr>
          <w:ilvl w:val="1"/>
          <w:numId w:val="50"/>
        </w:numPr>
        <w:tabs>
          <w:tab w:val="left" w:pos="593"/>
        </w:tabs>
        <w:ind w:hanging="255"/>
        <w:contextualSpacing w:val="0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Zadania</w:t>
      </w:r>
      <w:r w:rsidRPr="00B669D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związane</w:t>
      </w:r>
      <w:r w:rsidRPr="00B669D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B669D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realizacją</w:t>
      </w:r>
      <w:r w:rsidRPr="00B669D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projektu</w:t>
      </w:r>
      <w:r w:rsidRPr="00B669D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edukacyjnego</w:t>
      </w:r>
      <w:r w:rsidRPr="00B669D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reguluje</w:t>
      </w:r>
      <w:r w:rsidRPr="00B669D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rozporządzenie</w:t>
      </w:r>
      <w:r w:rsidRPr="00B669D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B669D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ocenianiu.</w:t>
      </w:r>
    </w:p>
    <w:p w14:paraId="57C1958A" w14:textId="77777777" w:rsidR="00397C56" w:rsidRPr="00B669D1" w:rsidRDefault="00397C56" w:rsidP="00397C56">
      <w:pPr>
        <w:pStyle w:val="Nagwek1"/>
        <w:keepNext w:val="0"/>
        <w:widowControl w:val="0"/>
        <w:numPr>
          <w:ilvl w:val="0"/>
          <w:numId w:val="50"/>
        </w:numPr>
        <w:tabs>
          <w:tab w:val="left" w:pos="338"/>
        </w:tabs>
        <w:autoSpaceDE w:val="0"/>
        <w:autoSpaceDN w:val="0"/>
        <w:jc w:val="both"/>
        <w:rPr>
          <w:sz w:val="24"/>
        </w:rPr>
      </w:pPr>
      <w:r w:rsidRPr="00B669D1">
        <w:rPr>
          <w:color w:val="231F20"/>
          <w:sz w:val="24"/>
        </w:rPr>
        <w:t>Praca na</w:t>
      </w:r>
      <w:r w:rsidRPr="00B669D1">
        <w:rPr>
          <w:color w:val="231F20"/>
          <w:spacing w:val="3"/>
          <w:sz w:val="24"/>
        </w:rPr>
        <w:t xml:space="preserve"> </w:t>
      </w:r>
      <w:r w:rsidRPr="00B669D1">
        <w:rPr>
          <w:color w:val="231F20"/>
          <w:sz w:val="24"/>
        </w:rPr>
        <w:t>lekcji</w:t>
      </w:r>
    </w:p>
    <w:p w14:paraId="3892B63C" w14:textId="77777777" w:rsidR="00397C56" w:rsidRPr="00B669D1" w:rsidRDefault="00397C56" w:rsidP="00397C56">
      <w:pPr>
        <w:pStyle w:val="Tekstpodstawowy"/>
        <w:ind w:left="337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lastRenderedPageBreak/>
        <w:t>Uczeń może otrzymać ocenę celującą, jeżeli:</w:t>
      </w:r>
    </w:p>
    <w:p w14:paraId="6F65F33C" w14:textId="77777777" w:rsidR="00397C56" w:rsidRPr="00B669D1" w:rsidRDefault="00397C56" w:rsidP="00397C56">
      <w:pPr>
        <w:pStyle w:val="Akapitzlist"/>
        <w:numPr>
          <w:ilvl w:val="1"/>
          <w:numId w:val="50"/>
        </w:numPr>
        <w:tabs>
          <w:tab w:val="left" w:pos="593"/>
        </w:tabs>
        <w:ind w:hanging="255"/>
        <w:contextualSpacing w:val="0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samodzielnie zaprojektuje i wykona doświadczenie na lekcji lub omówi doświadczenie wykonane w</w:t>
      </w:r>
      <w:r w:rsidRPr="00B669D1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domu,</w:t>
      </w:r>
    </w:p>
    <w:p w14:paraId="35314407" w14:textId="77777777" w:rsidR="00397C56" w:rsidRPr="00B669D1" w:rsidRDefault="00397C56" w:rsidP="00397C56">
      <w:pPr>
        <w:pStyle w:val="Akapitzlist"/>
        <w:numPr>
          <w:ilvl w:val="1"/>
          <w:numId w:val="50"/>
        </w:numPr>
        <w:tabs>
          <w:tab w:val="left" w:pos="593"/>
        </w:tabs>
        <w:ind w:hanging="255"/>
        <w:contextualSpacing w:val="0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 xml:space="preserve">aktywnie uczestniczy w lekcji z zadawaniem </w:t>
      </w:r>
      <w:r w:rsidRPr="00B669D1">
        <w:rPr>
          <w:rFonts w:ascii="Times New Roman" w:hAnsi="Times New Roman" w:cs="Times New Roman"/>
          <w:color w:val="231F20"/>
          <w:spacing w:val="1"/>
          <w:sz w:val="24"/>
          <w:szCs w:val="24"/>
        </w:rPr>
        <w:t>pytań</w:t>
      </w:r>
      <w:r w:rsidRPr="00B669D1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aktywnych,</w:t>
      </w:r>
    </w:p>
    <w:p w14:paraId="3E0B8481" w14:textId="77777777" w:rsidR="00397C56" w:rsidRPr="00B669D1" w:rsidRDefault="00397C56" w:rsidP="00397C56">
      <w:pPr>
        <w:pStyle w:val="Akapitzlist"/>
        <w:numPr>
          <w:ilvl w:val="1"/>
          <w:numId w:val="50"/>
        </w:numPr>
        <w:tabs>
          <w:tab w:val="left" w:pos="593"/>
        </w:tabs>
        <w:ind w:hanging="255"/>
        <w:contextualSpacing w:val="0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przygotuje materiały do lekcji</w:t>
      </w:r>
      <w:r w:rsidRPr="00B669D1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odwróconej.</w:t>
      </w:r>
    </w:p>
    <w:p w14:paraId="5AE71909" w14:textId="77777777" w:rsidR="00397C56" w:rsidRPr="00B669D1" w:rsidRDefault="00397C56" w:rsidP="00397C56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6EB855BE" w14:textId="77777777" w:rsidR="00397C56" w:rsidRPr="00B669D1" w:rsidRDefault="00397C56" w:rsidP="00397C56">
      <w:pPr>
        <w:pStyle w:val="Nagwek1"/>
        <w:ind w:left="110"/>
        <w:jc w:val="both"/>
        <w:rPr>
          <w:sz w:val="24"/>
        </w:rPr>
      </w:pPr>
      <w:r w:rsidRPr="00B669D1">
        <w:rPr>
          <w:color w:val="231F20"/>
          <w:sz w:val="24"/>
        </w:rPr>
        <w:t>Sprawdzenie i ocenianie sumujące postępy ucznia</w:t>
      </w:r>
    </w:p>
    <w:p w14:paraId="30BE544F" w14:textId="77777777" w:rsidR="00397C56" w:rsidRPr="00B669D1" w:rsidRDefault="00397C56" w:rsidP="00397C56">
      <w:pPr>
        <w:pStyle w:val="Tekstpodstawowy"/>
        <w:ind w:left="110" w:right="1335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 xml:space="preserve">Podsumowaniem edukacyjnych osiągnięć ucznia w danym roku szkolnym są </w:t>
      </w:r>
      <w:r w:rsidRPr="00B669D1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ocena śródroczna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 xml:space="preserve">i </w:t>
      </w:r>
      <w:r w:rsidRPr="00B669D1">
        <w:rPr>
          <w:rFonts w:ascii="Times New Roman" w:hAnsi="Times New Roman" w:cs="Times New Roman"/>
          <w:b/>
          <w:color w:val="231F20"/>
          <w:sz w:val="24"/>
          <w:szCs w:val="24"/>
        </w:rPr>
        <w:t>ocena roczna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. Wystawia je nauczyciel po uwzględnieniu wszystkich form aktywności ucznia.</w:t>
      </w:r>
    </w:p>
    <w:p w14:paraId="10B51EF6" w14:textId="77777777" w:rsidR="00397C56" w:rsidRPr="00B669D1" w:rsidRDefault="00397C56" w:rsidP="00397C56">
      <w:pPr>
        <w:ind w:left="720"/>
        <w:jc w:val="right"/>
      </w:pPr>
    </w:p>
    <w:p w14:paraId="0F71890E" w14:textId="77777777" w:rsidR="00397C56" w:rsidRDefault="00397C56" w:rsidP="00397C56">
      <w:pPr>
        <w:jc w:val="right"/>
      </w:pPr>
      <w:r w:rsidRPr="00B669D1">
        <w:t xml:space="preserve">Opracowała: </w:t>
      </w:r>
      <w:r w:rsidRPr="000B763E">
        <w:rPr>
          <w:i/>
        </w:rPr>
        <w:t>Stanisława Gruszka</w:t>
      </w:r>
    </w:p>
    <w:p w14:paraId="70FB3DD4" w14:textId="77777777" w:rsidR="00397C56" w:rsidRPr="00930802" w:rsidRDefault="00397C56" w:rsidP="00C50F4B"/>
    <w:sectPr w:rsidR="00397C56" w:rsidRPr="00930802" w:rsidSect="00C50F4B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SchbookEU">
    <w:altName w:val="Times New Roman"/>
    <w:charset w:val="00"/>
    <w:family w:val="roman"/>
    <w:pitch w:val="variable"/>
  </w:font>
  <w:font w:name="CentSchbook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5B64700"/>
    <w:multiLevelType w:val="hybridMultilevel"/>
    <w:tmpl w:val="3298369A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222E6C13"/>
    <w:multiLevelType w:val="hybridMultilevel"/>
    <w:tmpl w:val="C940178C"/>
    <w:lvl w:ilvl="0" w:tplc="6848F390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2D7F234C"/>
    <w:multiLevelType w:val="hybridMultilevel"/>
    <w:tmpl w:val="929ACC0E"/>
    <w:lvl w:ilvl="0" w:tplc="4052FF1C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2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4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5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28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1" w15:restartNumberingAfterBreak="0">
    <w:nsid w:val="4385060B"/>
    <w:multiLevelType w:val="hybridMultilevel"/>
    <w:tmpl w:val="F2926EA4"/>
    <w:lvl w:ilvl="0" w:tplc="E17E4BF2">
      <w:start w:val="1"/>
      <w:numFmt w:val="decimal"/>
      <w:lvlText w:val="%1."/>
      <w:lvlJc w:val="left"/>
      <w:pPr>
        <w:ind w:left="337" w:hanging="227"/>
        <w:jc w:val="left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E53E05E2">
      <w:numFmt w:val="bullet"/>
      <w:lvlText w:val="•"/>
      <w:lvlJc w:val="left"/>
      <w:pPr>
        <w:ind w:left="592" w:hanging="256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00AAC3E4">
      <w:numFmt w:val="bullet"/>
      <w:lvlText w:val="•"/>
      <w:lvlJc w:val="left"/>
      <w:pPr>
        <w:ind w:left="1742" w:hanging="256"/>
      </w:pPr>
      <w:rPr>
        <w:rFonts w:hint="default"/>
      </w:rPr>
    </w:lvl>
    <w:lvl w:ilvl="3" w:tplc="9ACA9F7C">
      <w:numFmt w:val="bullet"/>
      <w:lvlText w:val="•"/>
      <w:lvlJc w:val="left"/>
      <w:pPr>
        <w:ind w:left="2884" w:hanging="256"/>
      </w:pPr>
      <w:rPr>
        <w:rFonts w:hint="default"/>
      </w:rPr>
    </w:lvl>
    <w:lvl w:ilvl="4" w:tplc="D390D59E">
      <w:numFmt w:val="bullet"/>
      <w:lvlText w:val="•"/>
      <w:lvlJc w:val="left"/>
      <w:pPr>
        <w:ind w:left="4027" w:hanging="256"/>
      </w:pPr>
      <w:rPr>
        <w:rFonts w:hint="default"/>
      </w:rPr>
    </w:lvl>
    <w:lvl w:ilvl="5" w:tplc="C254BCDA">
      <w:numFmt w:val="bullet"/>
      <w:lvlText w:val="•"/>
      <w:lvlJc w:val="left"/>
      <w:pPr>
        <w:ind w:left="5169" w:hanging="256"/>
      </w:pPr>
      <w:rPr>
        <w:rFonts w:hint="default"/>
      </w:rPr>
    </w:lvl>
    <w:lvl w:ilvl="6" w:tplc="A5F4EC52">
      <w:numFmt w:val="bullet"/>
      <w:lvlText w:val="•"/>
      <w:lvlJc w:val="left"/>
      <w:pPr>
        <w:ind w:left="6312" w:hanging="256"/>
      </w:pPr>
      <w:rPr>
        <w:rFonts w:hint="default"/>
      </w:rPr>
    </w:lvl>
    <w:lvl w:ilvl="7" w:tplc="C4B27D52">
      <w:numFmt w:val="bullet"/>
      <w:lvlText w:val="•"/>
      <w:lvlJc w:val="left"/>
      <w:pPr>
        <w:ind w:left="7454" w:hanging="256"/>
      </w:pPr>
      <w:rPr>
        <w:rFonts w:hint="default"/>
      </w:rPr>
    </w:lvl>
    <w:lvl w:ilvl="8" w:tplc="247C0F9C">
      <w:numFmt w:val="bullet"/>
      <w:lvlText w:val="•"/>
      <w:lvlJc w:val="left"/>
      <w:pPr>
        <w:ind w:left="8597" w:hanging="256"/>
      </w:pPr>
      <w:rPr>
        <w:rFonts w:hint="default"/>
      </w:rPr>
    </w:lvl>
  </w:abstractNum>
  <w:abstractNum w:abstractNumId="32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38" w15:restartNumberingAfterBreak="0">
    <w:nsid w:val="5E970D27"/>
    <w:multiLevelType w:val="hybridMultilevel"/>
    <w:tmpl w:val="8C10CA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0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649E3ED6"/>
    <w:multiLevelType w:val="hybridMultilevel"/>
    <w:tmpl w:val="972297A6"/>
    <w:lvl w:ilvl="0" w:tplc="6848F390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6551FA"/>
    <w:multiLevelType w:val="hybridMultilevel"/>
    <w:tmpl w:val="30F6DB0E"/>
    <w:lvl w:ilvl="0" w:tplc="6848F39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5" w15:restartNumberingAfterBreak="0">
    <w:nsid w:val="70D90F55"/>
    <w:multiLevelType w:val="hybridMultilevel"/>
    <w:tmpl w:val="A536ABBC"/>
    <w:lvl w:ilvl="0" w:tplc="6848F39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77025572"/>
    <w:multiLevelType w:val="hybridMultilevel"/>
    <w:tmpl w:val="7FF42416"/>
    <w:lvl w:ilvl="0" w:tplc="D9260958">
      <w:numFmt w:val="bullet"/>
      <w:lvlText w:val="−"/>
      <w:lvlJc w:val="left"/>
      <w:pPr>
        <w:ind w:left="563" w:hanging="227"/>
      </w:pPr>
      <w:rPr>
        <w:rFonts w:ascii="CentSchbookEU-Normal" w:eastAsia="CentSchbookEU-Normal" w:hAnsi="CentSchbookEU-Normal" w:cs="CentSchbookEU-Normal" w:hint="default"/>
        <w:color w:val="231F20"/>
        <w:spacing w:val="-22"/>
        <w:w w:val="100"/>
        <w:sz w:val="18"/>
        <w:szCs w:val="18"/>
      </w:rPr>
    </w:lvl>
    <w:lvl w:ilvl="1" w:tplc="CBB690C8">
      <w:numFmt w:val="bullet"/>
      <w:lvlText w:val="•"/>
      <w:lvlJc w:val="left"/>
      <w:pPr>
        <w:ind w:left="1592" w:hanging="227"/>
      </w:pPr>
      <w:rPr>
        <w:rFonts w:hint="default"/>
      </w:rPr>
    </w:lvl>
    <w:lvl w:ilvl="2" w:tplc="C9E84800">
      <w:numFmt w:val="bullet"/>
      <w:lvlText w:val="•"/>
      <w:lvlJc w:val="left"/>
      <w:pPr>
        <w:ind w:left="2624" w:hanging="227"/>
      </w:pPr>
      <w:rPr>
        <w:rFonts w:hint="default"/>
      </w:rPr>
    </w:lvl>
    <w:lvl w:ilvl="3" w:tplc="A1A23A90">
      <w:numFmt w:val="bullet"/>
      <w:lvlText w:val="•"/>
      <w:lvlJc w:val="left"/>
      <w:pPr>
        <w:ind w:left="3656" w:hanging="227"/>
      </w:pPr>
      <w:rPr>
        <w:rFonts w:hint="default"/>
      </w:rPr>
    </w:lvl>
    <w:lvl w:ilvl="4" w:tplc="0EBC81F4">
      <w:numFmt w:val="bullet"/>
      <w:lvlText w:val="•"/>
      <w:lvlJc w:val="left"/>
      <w:pPr>
        <w:ind w:left="4688" w:hanging="227"/>
      </w:pPr>
      <w:rPr>
        <w:rFonts w:hint="default"/>
      </w:rPr>
    </w:lvl>
    <w:lvl w:ilvl="5" w:tplc="F1608D7A">
      <w:numFmt w:val="bullet"/>
      <w:lvlText w:val="•"/>
      <w:lvlJc w:val="left"/>
      <w:pPr>
        <w:ind w:left="5721" w:hanging="227"/>
      </w:pPr>
      <w:rPr>
        <w:rFonts w:hint="default"/>
      </w:rPr>
    </w:lvl>
    <w:lvl w:ilvl="6" w:tplc="E312E776">
      <w:numFmt w:val="bullet"/>
      <w:lvlText w:val="•"/>
      <w:lvlJc w:val="left"/>
      <w:pPr>
        <w:ind w:left="6753" w:hanging="227"/>
      </w:pPr>
      <w:rPr>
        <w:rFonts w:hint="default"/>
      </w:rPr>
    </w:lvl>
    <w:lvl w:ilvl="7" w:tplc="3D08AD58">
      <w:numFmt w:val="bullet"/>
      <w:lvlText w:val="•"/>
      <w:lvlJc w:val="left"/>
      <w:pPr>
        <w:ind w:left="7785" w:hanging="227"/>
      </w:pPr>
      <w:rPr>
        <w:rFonts w:hint="default"/>
      </w:rPr>
    </w:lvl>
    <w:lvl w:ilvl="8" w:tplc="BA144132">
      <w:numFmt w:val="bullet"/>
      <w:lvlText w:val="•"/>
      <w:lvlJc w:val="left"/>
      <w:pPr>
        <w:ind w:left="8817" w:hanging="227"/>
      </w:pPr>
      <w:rPr>
        <w:rFonts w:hint="default"/>
      </w:rPr>
    </w:lvl>
  </w:abstractNum>
  <w:abstractNum w:abstractNumId="48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8"/>
  </w:num>
  <w:num w:numId="2">
    <w:abstractNumId w:val="3"/>
  </w:num>
  <w:num w:numId="3">
    <w:abstractNumId w:val="17"/>
  </w:num>
  <w:num w:numId="4">
    <w:abstractNumId w:val="20"/>
  </w:num>
  <w:num w:numId="5">
    <w:abstractNumId w:val="4"/>
  </w:num>
  <w:num w:numId="6">
    <w:abstractNumId w:val="29"/>
  </w:num>
  <w:num w:numId="7">
    <w:abstractNumId w:val="49"/>
  </w:num>
  <w:num w:numId="8">
    <w:abstractNumId w:val="34"/>
  </w:num>
  <w:num w:numId="9">
    <w:abstractNumId w:val="0"/>
  </w:num>
  <w:num w:numId="10">
    <w:abstractNumId w:val="25"/>
  </w:num>
  <w:num w:numId="11">
    <w:abstractNumId w:val="2"/>
  </w:num>
  <w:num w:numId="12">
    <w:abstractNumId w:val="16"/>
  </w:num>
  <w:num w:numId="13">
    <w:abstractNumId w:val="27"/>
  </w:num>
  <w:num w:numId="14">
    <w:abstractNumId w:val="26"/>
  </w:num>
  <w:num w:numId="15">
    <w:abstractNumId w:val="10"/>
  </w:num>
  <w:num w:numId="16">
    <w:abstractNumId w:val="40"/>
  </w:num>
  <w:num w:numId="17">
    <w:abstractNumId w:val="46"/>
  </w:num>
  <w:num w:numId="18">
    <w:abstractNumId w:val="14"/>
  </w:num>
  <w:num w:numId="19">
    <w:abstractNumId w:val="43"/>
  </w:num>
  <w:num w:numId="20">
    <w:abstractNumId w:val="32"/>
  </w:num>
  <w:num w:numId="21">
    <w:abstractNumId w:val="8"/>
  </w:num>
  <w:num w:numId="22">
    <w:abstractNumId w:val="33"/>
  </w:num>
  <w:num w:numId="23">
    <w:abstractNumId w:val="39"/>
  </w:num>
  <w:num w:numId="24">
    <w:abstractNumId w:val="24"/>
  </w:num>
  <w:num w:numId="25">
    <w:abstractNumId w:val="6"/>
  </w:num>
  <w:num w:numId="26">
    <w:abstractNumId w:val="21"/>
  </w:num>
  <w:num w:numId="27">
    <w:abstractNumId w:val="1"/>
  </w:num>
  <w:num w:numId="28">
    <w:abstractNumId w:val="37"/>
  </w:num>
  <w:num w:numId="29">
    <w:abstractNumId w:val="48"/>
  </w:num>
  <w:num w:numId="30">
    <w:abstractNumId w:val="18"/>
  </w:num>
  <w:num w:numId="31">
    <w:abstractNumId w:val="11"/>
  </w:num>
  <w:num w:numId="32">
    <w:abstractNumId w:val="15"/>
  </w:num>
  <w:num w:numId="33">
    <w:abstractNumId w:val="23"/>
  </w:num>
  <w:num w:numId="34">
    <w:abstractNumId w:val="5"/>
  </w:num>
  <w:num w:numId="35">
    <w:abstractNumId w:val="35"/>
  </w:num>
  <w:num w:numId="36">
    <w:abstractNumId w:val="19"/>
  </w:num>
  <w:num w:numId="37">
    <w:abstractNumId w:val="7"/>
  </w:num>
  <w:num w:numId="38">
    <w:abstractNumId w:val="22"/>
  </w:num>
  <w:num w:numId="39">
    <w:abstractNumId w:val="30"/>
  </w:num>
  <w:num w:numId="40">
    <w:abstractNumId w:val="44"/>
  </w:num>
  <w:num w:numId="41">
    <w:abstractNumId w:val="36"/>
  </w:num>
  <w:num w:numId="42">
    <w:abstractNumId w:val="9"/>
  </w:num>
  <w:num w:numId="43">
    <w:abstractNumId w:val="28"/>
  </w:num>
  <w:num w:numId="44">
    <w:abstractNumId w:val="12"/>
  </w:num>
  <w:num w:numId="45">
    <w:abstractNumId w:val="42"/>
  </w:num>
  <w:num w:numId="46">
    <w:abstractNumId w:val="41"/>
  </w:num>
  <w:num w:numId="47">
    <w:abstractNumId w:val="45"/>
  </w:num>
  <w:num w:numId="48">
    <w:abstractNumId w:val="13"/>
  </w:num>
  <w:num w:numId="49">
    <w:abstractNumId w:val="47"/>
  </w:num>
  <w:num w:numId="50">
    <w:abstractNumId w:val="3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4B"/>
    <w:rsid w:val="00001EB4"/>
    <w:rsid w:val="000172F3"/>
    <w:rsid w:val="0005238C"/>
    <w:rsid w:val="000561D8"/>
    <w:rsid w:val="000636FE"/>
    <w:rsid w:val="0006462B"/>
    <w:rsid w:val="00077774"/>
    <w:rsid w:val="0008309D"/>
    <w:rsid w:val="00083ED1"/>
    <w:rsid w:val="000A4722"/>
    <w:rsid w:val="000A5B60"/>
    <w:rsid w:val="000D342E"/>
    <w:rsid w:val="000F1A0F"/>
    <w:rsid w:val="000F38B4"/>
    <w:rsid w:val="00112065"/>
    <w:rsid w:val="00133A70"/>
    <w:rsid w:val="00170BCF"/>
    <w:rsid w:val="00171D83"/>
    <w:rsid w:val="00175902"/>
    <w:rsid w:val="00185FFC"/>
    <w:rsid w:val="001930E9"/>
    <w:rsid w:val="00194BE3"/>
    <w:rsid w:val="001B5B15"/>
    <w:rsid w:val="001E6FCD"/>
    <w:rsid w:val="001F24A8"/>
    <w:rsid w:val="00247E4D"/>
    <w:rsid w:val="0025435D"/>
    <w:rsid w:val="00274195"/>
    <w:rsid w:val="00285414"/>
    <w:rsid w:val="002869E2"/>
    <w:rsid w:val="00287AFF"/>
    <w:rsid w:val="00290F94"/>
    <w:rsid w:val="002C535D"/>
    <w:rsid w:val="002C6186"/>
    <w:rsid w:val="002D04B7"/>
    <w:rsid w:val="002E4C10"/>
    <w:rsid w:val="0033073D"/>
    <w:rsid w:val="003541CF"/>
    <w:rsid w:val="0038549C"/>
    <w:rsid w:val="00397C56"/>
    <w:rsid w:val="004046AA"/>
    <w:rsid w:val="00407E77"/>
    <w:rsid w:val="004107D1"/>
    <w:rsid w:val="004227B6"/>
    <w:rsid w:val="00444494"/>
    <w:rsid w:val="00470509"/>
    <w:rsid w:val="00470F96"/>
    <w:rsid w:val="00477F02"/>
    <w:rsid w:val="0049319E"/>
    <w:rsid w:val="00494833"/>
    <w:rsid w:val="004C2A68"/>
    <w:rsid w:val="00502FCC"/>
    <w:rsid w:val="00512C65"/>
    <w:rsid w:val="00554F61"/>
    <w:rsid w:val="0059003F"/>
    <w:rsid w:val="005D1E95"/>
    <w:rsid w:val="005D62F6"/>
    <w:rsid w:val="00631138"/>
    <w:rsid w:val="00636F38"/>
    <w:rsid w:val="006377EA"/>
    <w:rsid w:val="006E69D5"/>
    <w:rsid w:val="006F3A0F"/>
    <w:rsid w:val="006F70DC"/>
    <w:rsid w:val="00707C5E"/>
    <w:rsid w:val="007125F0"/>
    <w:rsid w:val="00720A82"/>
    <w:rsid w:val="00761864"/>
    <w:rsid w:val="007F2DE2"/>
    <w:rsid w:val="00804020"/>
    <w:rsid w:val="00850EE4"/>
    <w:rsid w:val="008608E6"/>
    <w:rsid w:val="008666BA"/>
    <w:rsid w:val="008928BA"/>
    <w:rsid w:val="008C65A8"/>
    <w:rsid w:val="0091243D"/>
    <w:rsid w:val="00930802"/>
    <w:rsid w:val="00931DCD"/>
    <w:rsid w:val="00941068"/>
    <w:rsid w:val="00953FB7"/>
    <w:rsid w:val="00957B3B"/>
    <w:rsid w:val="00974931"/>
    <w:rsid w:val="00976324"/>
    <w:rsid w:val="00983FF4"/>
    <w:rsid w:val="009934DB"/>
    <w:rsid w:val="009A61AE"/>
    <w:rsid w:val="009B1B67"/>
    <w:rsid w:val="009D5A1A"/>
    <w:rsid w:val="00A32C97"/>
    <w:rsid w:val="00A65F47"/>
    <w:rsid w:val="00A72DBF"/>
    <w:rsid w:val="00A741F7"/>
    <w:rsid w:val="00AA1D6B"/>
    <w:rsid w:val="00AB28BA"/>
    <w:rsid w:val="00AD4BE2"/>
    <w:rsid w:val="00B43473"/>
    <w:rsid w:val="00B44555"/>
    <w:rsid w:val="00BD457E"/>
    <w:rsid w:val="00C21D5A"/>
    <w:rsid w:val="00C27032"/>
    <w:rsid w:val="00C31F7F"/>
    <w:rsid w:val="00C50F4B"/>
    <w:rsid w:val="00C64456"/>
    <w:rsid w:val="00C6463E"/>
    <w:rsid w:val="00C703A4"/>
    <w:rsid w:val="00C70908"/>
    <w:rsid w:val="00CE4631"/>
    <w:rsid w:val="00CE4941"/>
    <w:rsid w:val="00D23458"/>
    <w:rsid w:val="00D5213A"/>
    <w:rsid w:val="00D97BFE"/>
    <w:rsid w:val="00DC4912"/>
    <w:rsid w:val="00DD369A"/>
    <w:rsid w:val="00DE170D"/>
    <w:rsid w:val="00E22C51"/>
    <w:rsid w:val="00E40508"/>
    <w:rsid w:val="00E66A1F"/>
    <w:rsid w:val="00E73CB9"/>
    <w:rsid w:val="00E85961"/>
    <w:rsid w:val="00EF0144"/>
    <w:rsid w:val="00EF5982"/>
    <w:rsid w:val="00F116B4"/>
    <w:rsid w:val="00F14C2D"/>
    <w:rsid w:val="00F1578F"/>
    <w:rsid w:val="00F57E80"/>
    <w:rsid w:val="00F62BE3"/>
    <w:rsid w:val="00F94045"/>
    <w:rsid w:val="00F97211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5D94"/>
  <w15:chartTrackingRefBased/>
  <w15:docId w15:val="{D8360B2D-6471-4FFB-9380-CEC58233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C50F4B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paragraph" w:styleId="Nagwek1">
    <w:name w:val="heading 1"/>
    <w:basedOn w:val="Normalny"/>
    <w:next w:val="Normalny"/>
    <w:link w:val="Nagwek1Znak"/>
    <w:qFormat/>
    <w:rsid w:val="00C50F4B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0F4B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C50F4B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50F4B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table" w:styleId="Tabela-Siatka">
    <w:name w:val="Table Grid"/>
    <w:basedOn w:val="Standardowy"/>
    <w:uiPriority w:val="39"/>
    <w:rsid w:val="00C5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EF0144"/>
    <w:pPr>
      <w:ind w:left="221" w:hanging="170"/>
    </w:pPr>
  </w:style>
  <w:style w:type="paragraph" w:styleId="Akapitzlist">
    <w:name w:val="List Paragraph"/>
    <w:basedOn w:val="Normalny"/>
    <w:uiPriority w:val="1"/>
    <w:qFormat/>
    <w:rsid w:val="0063113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91243D"/>
    <w:rPr>
      <w:rFonts w:ascii="Swis721BlkCnEU-Italic" w:eastAsia="Swis721BlkCnEU-Italic" w:hAnsi="Swis721BlkCnEU-Italic" w:cs="Swis721BlkCnEU-Italic"/>
      <w:i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1243D"/>
    <w:rPr>
      <w:rFonts w:ascii="Swis721BlkCnEU-Italic" w:eastAsia="Swis721BlkCnEU-Italic" w:hAnsi="Swis721BlkCnEU-Italic" w:cs="Swis721BlkCnEU-Italic"/>
      <w:i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10</Pages>
  <Words>3894</Words>
  <Characters>23367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Gruszka</dc:creator>
  <cp:keywords/>
  <dc:description/>
  <cp:lastModifiedBy>Stanisława Gruszka</cp:lastModifiedBy>
  <cp:revision>123</cp:revision>
  <dcterms:created xsi:type="dcterms:W3CDTF">2018-09-30T17:55:00Z</dcterms:created>
  <dcterms:modified xsi:type="dcterms:W3CDTF">2018-09-30T20:50:00Z</dcterms:modified>
</cp:coreProperties>
</file>